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7816D" w14:textId="1AF8B88F" w:rsidR="00115855" w:rsidRPr="008702C4" w:rsidRDefault="00115855" w:rsidP="008819F6">
      <w:pPr>
        <w:ind w:left="2160" w:firstLine="720"/>
        <w:outlineLvl w:val="0"/>
        <w:rPr>
          <w:b/>
          <w:sz w:val="48"/>
          <w:szCs w:val="20"/>
        </w:rPr>
      </w:pPr>
      <w:r w:rsidRPr="008702C4">
        <w:rPr>
          <w:b/>
          <w:sz w:val="48"/>
          <w:szCs w:val="20"/>
        </w:rPr>
        <w:t>Chemistry</w:t>
      </w:r>
    </w:p>
    <w:p w14:paraId="32BD2949" w14:textId="77777777" w:rsidR="00115855" w:rsidRPr="008702C4" w:rsidRDefault="00115855" w:rsidP="008819F6">
      <w:pPr>
        <w:pStyle w:val="Header"/>
        <w:ind w:right="360"/>
        <w:jc w:val="center"/>
        <w:rPr>
          <w:b/>
          <w:sz w:val="36"/>
          <w:szCs w:val="36"/>
        </w:rPr>
      </w:pPr>
      <w:r w:rsidRPr="008702C4">
        <w:rPr>
          <w:b/>
          <w:sz w:val="36"/>
          <w:szCs w:val="36"/>
        </w:rPr>
        <w:t>YOUR CHOICES + YOUR ACTIONS = YOUR FUTURE!!!</w:t>
      </w:r>
    </w:p>
    <w:p w14:paraId="1DE5A492" w14:textId="77777777" w:rsidR="00115855" w:rsidRPr="008702C4" w:rsidRDefault="00115855" w:rsidP="00115855">
      <w:pPr>
        <w:pStyle w:val="Header"/>
        <w:ind w:right="360"/>
        <w:jc w:val="center"/>
      </w:pPr>
    </w:p>
    <w:p w14:paraId="0DE740B8" w14:textId="62E4A0D1" w:rsidR="00115855" w:rsidRPr="008702C4" w:rsidRDefault="00115855" w:rsidP="00703CE4">
      <w:pPr>
        <w:jc w:val="center"/>
        <w:outlineLvl w:val="0"/>
        <w:rPr>
          <w:b/>
          <w:sz w:val="48"/>
          <w:szCs w:val="20"/>
        </w:rPr>
      </w:pPr>
      <w:r w:rsidRPr="008702C4">
        <w:rPr>
          <w:b/>
          <w:sz w:val="48"/>
          <w:szCs w:val="20"/>
        </w:rPr>
        <w:t>Packet#</w:t>
      </w:r>
      <w:r w:rsidR="00DF21C1" w:rsidRPr="008702C4">
        <w:rPr>
          <w:b/>
          <w:sz w:val="48"/>
          <w:szCs w:val="20"/>
        </w:rPr>
        <w:t>1</w:t>
      </w:r>
      <w:r w:rsidRPr="008702C4">
        <w:rPr>
          <w:b/>
          <w:sz w:val="48"/>
          <w:szCs w:val="20"/>
        </w:rPr>
        <w:t xml:space="preserve"> </w:t>
      </w:r>
    </w:p>
    <w:p w14:paraId="7BAA97D9" w14:textId="77FA611E" w:rsidR="00115855" w:rsidRPr="008702C4" w:rsidRDefault="00115855" w:rsidP="00115855">
      <w:pPr>
        <w:jc w:val="center"/>
        <w:rPr>
          <w:b/>
          <w:sz w:val="48"/>
          <w:szCs w:val="20"/>
        </w:rPr>
      </w:pPr>
      <w:r w:rsidRPr="008702C4">
        <w:rPr>
          <w:b/>
          <w:sz w:val="48"/>
          <w:szCs w:val="20"/>
        </w:rPr>
        <w:t>Unit#</w:t>
      </w:r>
      <w:r w:rsidR="00DF21C1" w:rsidRPr="008702C4">
        <w:rPr>
          <w:b/>
          <w:sz w:val="48"/>
          <w:szCs w:val="20"/>
        </w:rPr>
        <w:t>1</w:t>
      </w:r>
      <w:r w:rsidRPr="008702C4">
        <w:rPr>
          <w:b/>
          <w:sz w:val="48"/>
          <w:szCs w:val="20"/>
        </w:rPr>
        <w:t>: SI Units and Measurements</w:t>
      </w:r>
    </w:p>
    <w:p w14:paraId="5A906B33" w14:textId="77777777" w:rsidR="00115855" w:rsidRPr="008702C4" w:rsidRDefault="00115855" w:rsidP="00115855">
      <w:pPr>
        <w:jc w:val="center"/>
        <w:rPr>
          <w:sz w:val="40"/>
          <w:szCs w:val="40"/>
        </w:rPr>
      </w:pPr>
      <w:r w:rsidRPr="008702C4">
        <w:rPr>
          <w:sz w:val="40"/>
          <w:szCs w:val="40"/>
        </w:rPr>
        <w:t xml:space="preserve"> (BRING THIS WITH YOU TO EVERY CLASS)</w:t>
      </w:r>
    </w:p>
    <w:p w14:paraId="716D57AB" w14:textId="77777777" w:rsidR="00115855" w:rsidRPr="008702C4" w:rsidRDefault="00115855" w:rsidP="00115855">
      <w:pPr>
        <w:jc w:val="center"/>
        <w:rPr>
          <w:i/>
          <w:sz w:val="36"/>
          <w:szCs w:val="20"/>
        </w:rPr>
      </w:pPr>
      <w:r w:rsidRPr="008702C4">
        <w:rPr>
          <w:i/>
          <w:sz w:val="36"/>
          <w:szCs w:val="20"/>
        </w:rPr>
        <w:t>“Success is not the result of spontaneous combustion. You must set yourself on fire.”</w:t>
      </w:r>
    </w:p>
    <w:p w14:paraId="0AC93AA7" w14:textId="77777777" w:rsidR="00115855" w:rsidRPr="008702C4" w:rsidRDefault="00115855" w:rsidP="00115855">
      <w:pPr>
        <w:jc w:val="center"/>
        <w:rPr>
          <w:i/>
          <w:sz w:val="36"/>
          <w:szCs w:val="20"/>
        </w:rPr>
      </w:pPr>
    </w:p>
    <w:p w14:paraId="64DBD223" w14:textId="77777777" w:rsidR="00115855" w:rsidRPr="008702C4" w:rsidRDefault="00115855" w:rsidP="00115855">
      <w:pPr>
        <w:jc w:val="center"/>
        <w:rPr>
          <w:sz w:val="36"/>
          <w:szCs w:val="20"/>
        </w:rPr>
      </w:pPr>
      <w:r w:rsidRPr="008702C4">
        <w:rPr>
          <w:b/>
          <w:i/>
          <w:sz w:val="36"/>
          <w:szCs w:val="20"/>
        </w:rPr>
        <w:t>Edmodo Group Code:</w:t>
      </w:r>
      <w:r w:rsidRPr="008702C4">
        <w:rPr>
          <w:sz w:val="36"/>
          <w:szCs w:val="20"/>
        </w:rPr>
        <w:t xml:space="preserve"> </w:t>
      </w:r>
      <w:r w:rsidRPr="008702C4">
        <w:rPr>
          <w:i/>
          <w:sz w:val="36"/>
          <w:szCs w:val="20"/>
        </w:rPr>
        <w:t>ozm60q</w:t>
      </w:r>
      <w:r w:rsidRPr="008702C4">
        <w:rPr>
          <w:sz w:val="36"/>
          <w:szCs w:val="20"/>
        </w:rPr>
        <w:t xml:space="preserve"> (http://www.edmodo.com)</w:t>
      </w:r>
    </w:p>
    <w:p w14:paraId="60196EC4" w14:textId="77777777" w:rsidR="00115855" w:rsidRPr="008702C4" w:rsidRDefault="00115855" w:rsidP="00703CE4">
      <w:pPr>
        <w:jc w:val="center"/>
        <w:outlineLvl w:val="0"/>
        <w:rPr>
          <w:sz w:val="36"/>
          <w:szCs w:val="20"/>
        </w:rPr>
      </w:pPr>
      <w:r w:rsidRPr="008702C4">
        <w:rPr>
          <w:b/>
          <w:i/>
          <w:sz w:val="36"/>
          <w:szCs w:val="20"/>
        </w:rPr>
        <w:t>Class Website:</w:t>
      </w:r>
      <w:r w:rsidRPr="008702C4">
        <w:rPr>
          <w:sz w:val="36"/>
          <w:szCs w:val="20"/>
        </w:rPr>
        <w:t xml:space="preserve"> http://mrgchem.weebly.com</w:t>
      </w:r>
    </w:p>
    <w:p w14:paraId="4ABB3E2D" w14:textId="77777777" w:rsidR="00115855" w:rsidRPr="008702C4" w:rsidRDefault="00115855" w:rsidP="00115855">
      <w:pPr>
        <w:jc w:val="center"/>
        <w:rPr>
          <w:rStyle w:val="Hyperlink"/>
          <w:sz w:val="36"/>
          <w:szCs w:val="20"/>
        </w:rPr>
      </w:pPr>
      <w:r w:rsidRPr="008702C4">
        <w:rPr>
          <w:b/>
          <w:i/>
          <w:sz w:val="36"/>
          <w:szCs w:val="20"/>
        </w:rPr>
        <w:t>Mr. Gutierrez’s email:</w:t>
      </w:r>
      <w:r w:rsidRPr="008702C4">
        <w:rPr>
          <w:sz w:val="36"/>
          <w:szCs w:val="20"/>
        </w:rPr>
        <w:t xml:space="preserve"> gutierrezbr@elizabeth.k12.nj.us</w:t>
      </w:r>
    </w:p>
    <w:p w14:paraId="0C4D308C" w14:textId="77777777" w:rsidR="00115855" w:rsidRPr="008702C4" w:rsidRDefault="00115855" w:rsidP="00115855">
      <w:pPr>
        <w:jc w:val="center"/>
        <w:rPr>
          <w:sz w:val="36"/>
          <w:szCs w:val="20"/>
        </w:rPr>
      </w:pPr>
      <w:r w:rsidRPr="008702C4">
        <w:rPr>
          <w:rStyle w:val="Hyperlink"/>
        </w:rPr>
        <w:t>Text Messaging Reminders: Text @cpchemp to 442-333-4172</w:t>
      </w:r>
    </w:p>
    <w:p w14:paraId="6CDE07C5" w14:textId="1B8C71AC" w:rsidR="00115855" w:rsidRPr="00214C27" w:rsidRDefault="00115855" w:rsidP="00214C27">
      <w:pPr>
        <w:jc w:val="center"/>
        <w:rPr>
          <w:sz w:val="20"/>
          <w:szCs w:val="20"/>
        </w:rPr>
      </w:pPr>
      <w:r w:rsidRPr="008702C4">
        <w:rPr>
          <w:noProof/>
          <w:sz w:val="20"/>
          <w:szCs w:val="20"/>
        </w:rPr>
        <w:drawing>
          <wp:inline distT="0" distB="0" distL="0" distR="0" wp14:anchorId="04C4291C" wp14:editId="7469B8D0">
            <wp:extent cx="700409" cy="1062567"/>
            <wp:effectExtent l="0" t="0" r="10795" b="4445"/>
            <wp:docPr id="1" name="Picture 1" descr="Description: Description: I heart 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 heart ch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868" cy="1063263"/>
                    </a:xfrm>
                    <a:prstGeom prst="rect">
                      <a:avLst/>
                    </a:prstGeom>
                    <a:noFill/>
                    <a:ln>
                      <a:noFill/>
                    </a:ln>
                  </pic:spPr>
                </pic:pic>
              </a:graphicData>
            </a:graphic>
          </wp:inline>
        </w:drawing>
      </w:r>
    </w:p>
    <w:p w14:paraId="1CDD1438" w14:textId="77777777" w:rsidR="00115855" w:rsidRPr="008702C4" w:rsidRDefault="00115855" w:rsidP="00703CE4">
      <w:pPr>
        <w:jc w:val="center"/>
        <w:outlineLvl w:val="0"/>
        <w:rPr>
          <w:i/>
        </w:rPr>
      </w:pPr>
      <w:r w:rsidRPr="008702C4">
        <w:rPr>
          <w:i/>
        </w:rPr>
        <w:t xml:space="preserve">Note: You are expected to work on this packet during the allotted class practice time. </w:t>
      </w:r>
    </w:p>
    <w:tbl>
      <w:tblPr>
        <w:tblW w:w="10321" w:type="dxa"/>
        <w:jc w:val="center"/>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6"/>
        <w:gridCol w:w="2250"/>
        <w:gridCol w:w="2340"/>
        <w:gridCol w:w="1649"/>
        <w:gridCol w:w="2966"/>
      </w:tblGrid>
      <w:tr w:rsidR="00115855" w:rsidRPr="008702C4" w14:paraId="49E145B5" w14:textId="77777777" w:rsidTr="00214C27">
        <w:trPr>
          <w:jc w:val="center"/>
        </w:trPr>
        <w:tc>
          <w:tcPr>
            <w:tcW w:w="3366" w:type="dxa"/>
            <w:gridSpan w:val="2"/>
            <w:shd w:val="clear" w:color="auto" w:fill="auto"/>
          </w:tcPr>
          <w:p w14:paraId="685D615D" w14:textId="77777777" w:rsidR="00115855" w:rsidRPr="008702C4" w:rsidRDefault="00115855" w:rsidP="00115855">
            <w:pPr>
              <w:rPr>
                <w:b/>
              </w:rPr>
            </w:pPr>
            <w:r w:rsidRPr="008702C4">
              <w:rPr>
                <w:b/>
              </w:rPr>
              <w:t>Packet</w:t>
            </w:r>
          </w:p>
        </w:tc>
        <w:tc>
          <w:tcPr>
            <w:tcW w:w="3989" w:type="dxa"/>
            <w:gridSpan w:val="2"/>
          </w:tcPr>
          <w:p w14:paraId="616D0F64" w14:textId="77777777" w:rsidR="00115855" w:rsidRPr="008702C4" w:rsidRDefault="00115855" w:rsidP="00115855">
            <w:pPr>
              <w:jc w:val="center"/>
              <w:rPr>
                <w:b/>
              </w:rPr>
            </w:pPr>
            <w:r w:rsidRPr="008702C4">
              <w:rPr>
                <w:b/>
              </w:rPr>
              <w:t>Followed All Classroom Policies</w:t>
            </w:r>
          </w:p>
        </w:tc>
        <w:tc>
          <w:tcPr>
            <w:tcW w:w="2966" w:type="dxa"/>
          </w:tcPr>
          <w:p w14:paraId="2FF44AAB" w14:textId="77777777" w:rsidR="00115855" w:rsidRPr="008702C4" w:rsidRDefault="00115855" w:rsidP="001B7CA9">
            <w:pPr>
              <w:rPr>
                <w:b/>
              </w:rPr>
            </w:pPr>
            <w:r w:rsidRPr="008702C4">
              <w:rPr>
                <w:b/>
              </w:rPr>
              <w:t>Class work/ Homework Participation</w:t>
            </w:r>
          </w:p>
        </w:tc>
      </w:tr>
      <w:tr w:rsidR="00115855" w:rsidRPr="008702C4" w14:paraId="0147F579" w14:textId="77777777" w:rsidTr="00214C27">
        <w:trPr>
          <w:jc w:val="center"/>
        </w:trPr>
        <w:tc>
          <w:tcPr>
            <w:tcW w:w="1116" w:type="dxa"/>
            <w:shd w:val="clear" w:color="auto" w:fill="auto"/>
          </w:tcPr>
          <w:p w14:paraId="623C0472" w14:textId="77777777" w:rsidR="00115855" w:rsidRPr="008702C4" w:rsidRDefault="00115855" w:rsidP="00115855">
            <w:pPr>
              <w:jc w:val="center"/>
            </w:pPr>
            <w:r w:rsidRPr="008702C4">
              <w:t>/35</w:t>
            </w:r>
          </w:p>
        </w:tc>
        <w:tc>
          <w:tcPr>
            <w:tcW w:w="2250" w:type="dxa"/>
            <w:shd w:val="clear" w:color="auto" w:fill="auto"/>
          </w:tcPr>
          <w:p w14:paraId="3383857F" w14:textId="77777777" w:rsidR="00115855" w:rsidRPr="008702C4" w:rsidRDefault="00115855" w:rsidP="00115855">
            <w:r w:rsidRPr="008702C4">
              <w:t>Completed Class Notes</w:t>
            </w:r>
          </w:p>
        </w:tc>
        <w:tc>
          <w:tcPr>
            <w:tcW w:w="2340" w:type="dxa"/>
          </w:tcPr>
          <w:p w14:paraId="57A52B2F" w14:textId="77777777" w:rsidR="00115855" w:rsidRPr="008702C4" w:rsidRDefault="00115855" w:rsidP="00115855">
            <w:pPr>
              <w:jc w:val="center"/>
            </w:pPr>
            <w:r w:rsidRPr="008702C4">
              <w:t>/</w:t>
            </w:r>
          </w:p>
        </w:tc>
        <w:tc>
          <w:tcPr>
            <w:tcW w:w="1649" w:type="dxa"/>
          </w:tcPr>
          <w:p w14:paraId="76767FF0" w14:textId="77777777" w:rsidR="00115855" w:rsidRPr="008702C4" w:rsidRDefault="00115855" w:rsidP="00115855">
            <w:r w:rsidRPr="008702C4">
              <w:t>Monday</w:t>
            </w:r>
          </w:p>
        </w:tc>
        <w:tc>
          <w:tcPr>
            <w:tcW w:w="2966" w:type="dxa"/>
          </w:tcPr>
          <w:p w14:paraId="3B172089" w14:textId="77777777" w:rsidR="00115855" w:rsidRPr="008702C4" w:rsidRDefault="00115855" w:rsidP="00115855">
            <w:pPr>
              <w:jc w:val="center"/>
            </w:pPr>
            <w:r w:rsidRPr="008702C4">
              <w:t>/</w:t>
            </w:r>
          </w:p>
        </w:tc>
      </w:tr>
      <w:tr w:rsidR="00115855" w:rsidRPr="008702C4" w14:paraId="76F6B05E" w14:textId="77777777" w:rsidTr="00214C27">
        <w:trPr>
          <w:jc w:val="center"/>
        </w:trPr>
        <w:tc>
          <w:tcPr>
            <w:tcW w:w="1116" w:type="dxa"/>
            <w:shd w:val="clear" w:color="auto" w:fill="auto"/>
          </w:tcPr>
          <w:p w14:paraId="40A0E44B" w14:textId="77777777" w:rsidR="00115855" w:rsidRPr="008702C4" w:rsidRDefault="00115855" w:rsidP="00115855">
            <w:pPr>
              <w:jc w:val="center"/>
            </w:pPr>
            <w:r w:rsidRPr="008702C4">
              <w:t>/35</w:t>
            </w:r>
          </w:p>
        </w:tc>
        <w:tc>
          <w:tcPr>
            <w:tcW w:w="2250" w:type="dxa"/>
            <w:shd w:val="clear" w:color="auto" w:fill="auto"/>
          </w:tcPr>
          <w:p w14:paraId="7762FA12" w14:textId="77777777" w:rsidR="00115855" w:rsidRPr="008702C4" w:rsidRDefault="00115855" w:rsidP="00115855">
            <w:r w:rsidRPr="008702C4">
              <w:t>Completed Classwork</w:t>
            </w:r>
          </w:p>
        </w:tc>
        <w:tc>
          <w:tcPr>
            <w:tcW w:w="2340" w:type="dxa"/>
          </w:tcPr>
          <w:p w14:paraId="2B206E44" w14:textId="77777777" w:rsidR="00115855" w:rsidRPr="008702C4" w:rsidRDefault="001B7CA9" w:rsidP="00115855">
            <w:pPr>
              <w:jc w:val="center"/>
            </w:pPr>
            <w:r w:rsidRPr="008702C4">
              <w:t>/</w:t>
            </w:r>
          </w:p>
        </w:tc>
        <w:tc>
          <w:tcPr>
            <w:tcW w:w="1649" w:type="dxa"/>
          </w:tcPr>
          <w:p w14:paraId="1632E592" w14:textId="77777777" w:rsidR="00115855" w:rsidRPr="008702C4" w:rsidRDefault="00115855" w:rsidP="00115855">
            <w:r w:rsidRPr="008702C4">
              <w:t>Tuesday</w:t>
            </w:r>
          </w:p>
        </w:tc>
        <w:tc>
          <w:tcPr>
            <w:tcW w:w="2966" w:type="dxa"/>
          </w:tcPr>
          <w:p w14:paraId="399DD4BA" w14:textId="77777777" w:rsidR="00115855" w:rsidRPr="008702C4" w:rsidRDefault="001B7CA9" w:rsidP="00115855">
            <w:pPr>
              <w:jc w:val="center"/>
            </w:pPr>
            <w:r w:rsidRPr="008702C4">
              <w:t>/</w:t>
            </w:r>
          </w:p>
        </w:tc>
      </w:tr>
      <w:tr w:rsidR="00115855" w:rsidRPr="008702C4" w14:paraId="328F8CD4" w14:textId="77777777" w:rsidTr="00214C27">
        <w:trPr>
          <w:jc w:val="center"/>
        </w:trPr>
        <w:tc>
          <w:tcPr>
            <w:tcW w:w="1116" w:type="dxa"/>
            <w:shd w:val="clear" w:color="auto" w:fill="auto"/>
          </w:tcPr>
          <w:p w14:paraId="70D90D51" w14:textId="77777777" w:rsidR="00115855" w:rsidRPr="008702C4" w:rsidRDefault="00115855" w:rsidP="00115855">
            <w:pPr>
              <w:jc w:val="center"/>
            </w:pPr>
            <w:r w:rsidRPr="008702C4">
              <w:t>/5</w:t>
            </w:r>
          </w:p>
        </w:tc>
        <w:tc>
          <w:tcPr>
            <w:tcW w:w="2250" w:type="dxa"/>
            <w:shd w:val="clear" w:color="auto" w:fill="auto"/>
          </w:tcPr>
          <w:p w14:paraId="51E0D057" w14:textId="77777777" w:rsidR="00115855" w:rsidRPr="008702C4" w:rsidRDefault="00115855" w:rsidP="00115855">
            <w:r w:rsidRPr="008702C4">
              <w:t>Writing Name on Every Page</w:t>
            </w:r>
          </w:p>
        </w:tc>
        <w:tc>
          <w:tcPr>
            <w:tcW w:w="2340" w:type="dxa"/>
          </w:tcPr>
          <w:p w14:paraId="38A57372" w14:textId="77777777" w:rsidR="00115855" w:rsidRPr="008702C4" w:rsidRDefault="00115855" w:rsidP="00115855">
            <w:pPr>
              <w:jc w:val="center"/>
            </w:pPr>
            <w:r w:rsidRPr="008702C4">
              <w:t>/</w:t>
            </w:r>
          </w:p>
        </w:tc>
        <w:tc>
          <w:tcPr>
            <w:tcW w:w="1649" w:type="dxa"/>
          </w:tcPr>
          <w:p w14:paraId="3E4AAE16" w14:textId="77777777" w:rsidR="00115855" w:rsidRPr="008702C4" w:rsidRDefault="00115855" w:rsidP="00115855">
            <w:r w:rsidRPr="008702C4">
              <w:t>Wednesday</w:t>
            </w:r>
          </w:p>
        </w:tc>
        <w:tc>
          <w:tcPr>
            <w:tcW w:w="2966" w:type="dxa"/>
          </w:tcPr>
          <w:p w14:paraId="52055B62" w14:textId="77777777" w:rsidR="00115855" w:rsidRPr="008702C4" w:rsidRDefault="001B7CA9" w:rsidP="00115855">
            <w:pPr>
              <w:jc w:val="center"/>
            </w:pPr>
            <w:r w:rsidRPr="008702C4">
              <w:t>/</w:t>
            </w:r>
          </w:p>
        </w:tc>
      </w:tr>
      <w:tr w:rsidR="00115855" w:rsidRPr="008702C4" w14:paraId="00D96358" w14:textId="77777777" w:rsidTr="00214C27">
        <w:trPr>
          <w:jc w:val="center"/>
        </w:trPr>
        <w:tc>
          <w:tcPr>
            <w:tcW w:w="1116" w:type="dxa"/>
            <w:shd w:val="clear" w:color="auto" w:fill="auto"/>
          </w:tcPr>
          <w:p w14:paraId="481A6CC5" w14:textId="77777777" w:rsidR="00115855" w:rsidRPr="008702C4" w:rsidRDefault="00115855" w:rsidP="00115855">
            <w:pPr>
              <w:jc w:val="center"/>
            </w:pPr>
            <w:r w:rsidRPr="008702C4">
              <w:t>/25</w:t>
            </w:r>
          </w:p>
        </w:tc>
        <w:tc>
          <w:tcPr>
            <w:tcW w:w="2250" w:type="dxa"/>
            <w:shd w:val="clear" w:color="auto" w:fill="auto"/>
          </w:tcPr>
          <w:p w14:paraId="38CB8D8B" w14:textId="77777777" w:rsidR="00115855" w:rsidRPr="008702C4" w:rsidRDefault="00115855" w:rsidP="00115855">
            <w:r w:rsidRPr="008702C4">
              <w:t xml:space="preserve">Handed Packet in on Time </w:t>
            </w:r>
          </w:p>
        </w:tc>
        <w:tc>
          <w:tcPr>
            <w:tcW w:w="2340" w:type="dxa"/>
          </w:tcPr>
          <w:p w14:paraId="7401EE60" w14:textId="77777777" w:rsidR="00115855" w:rsidRPr="008702C4" w:rsidRDefault="00115855" w:rsidP="00115855">
            <w:pPr>
              <w:jc w:val="center"/>
            </w:pPr>
            <w:r w:rsidRPr="008702C4">
              <w:t>/</w:t>
            </w:r>
          </w:p>
        </w:tc>
        <w:tc>
          <w:tcPr>
            <w:tcW w:w="1649" w:type="dxa"/>
          </w:tcPr>
          <w:p w14:paraId="0922D3C3" w14:textId="77777777" w:rsidR="00115855" w:rsidRPr="008702C4" w:rsidRDefault="00115855" w:rsidP="00115855">
            <w:r w:rsidRPr="008702C4">
              <w:t>Thursday</w:t>
            </w:r>
          </w:p>
        </w:tc>
        <w:tc>
          <w:tcPr>
            <w:tcW w:w="2966" w:type="dxa"/>
          </w:tcPr>
          <w:p w14:paraId="18228F1F" w14:textId="77777777" w:rsidR="00115855" w:rsidRPr="008702C4" w:rsidRDefault="00115855" w:rsidP="00115855">
            <w:pPr>
              <w:jc w:val="center"/>
            </w:pPr>
            <w:r w:rsidRPr="008702C4">
              <w:t>/</w:t>
            </w:r>
          </w:p>
        </w:tc>
      </w:tr>
      <w:tr w:rsidR="00115855" w:rsidRPr="008702C4" w14:paraId="11937C96" w14:textId="77777777" w:rsidTr="00214C27">
        <w:trPr>
          <w:jc w:val="center"/>
        </w:trPr>
        <w:tc>
          <w:tcPr>
            <w:tcW w:w="1116" w:type="dxa"/>
            <w:shd w:val="clear" w:color="auto" w:fill="auto"/>
          </w:tcPr>
          <w:p w14:paraId="2EC4DA99" w14:textId="77777777" w:rsidR="00115855" w:rsidRPr="008702C4" w:rsidRDefault="00115855" w:rsidP="00115855">
            <w:pPr>
              <w:jc w:val="center"/>
            </w:pPr>
            <w:r w:rsidRPr="008702C4">
              <w:t>/100</w:t>
            </w:r>
          </w:p>
        </w:tc>
        <w:tc>
          <w:tcPr>
            <w:tcW w:w="2250" w:type="dxa"/>
            <w:shd w:val="clear" w:color="auto" w:fill="auto"/>
          </w:tcPr>
          <w:p w14:paraId="5102D8D4" w14:textId="77777777" w:rsidR="00115855" w:rsidRPr="008702C4" w:rsidRDefault="00115855" w:rsidP="00115855">
            <w:r w:rsidRPr="008702C4">
              <w:t>Total Points</w:t>
            </w:r>
          </w:p>
        </w:tc>
        <w:tc>
          <w:tcPr>
            <w:tcW w:w="2340" w:type="dxa"/>
          </w:tcPr>
          <w:p w14:paraId="754519A9" w14:textId="77777777" w:rsidR="00115855" w:rsidRPr="008702C4" w:rsidRDefault="00115855" w:rsidP="00115855">
            <w:pPr>
              <w:jc w:val="center"/>
            </w:pPr>
            <w:r w:rsidRPr="008702C4">
              <w:t>/</w:t>
            </w:r>
          </w:p>
        </w:tc>
        <w:tc>
          <w:tcPr>
            <w:tcW w:w="1649" w:type="dxa"/>
          </w:tcPr>
          <w:p w14:paraId="76F66C6A" w14:textId="77777777" w:rsidR="00115855" w:rsidRPr="008702C4" w:rsidRDefault="00115855" w:rsidP="00115855">
            <w:r w:rsidRPr="008702C4">
              <w:t>Friday</w:t>
            </w:r>
          </w:p>
        </w:tc>
        <w:tc>
          <w:tcPr>
            <w:tcW w:w="2966" w:type="dxa"/>
          </w:tcPr>
          <w:p w14:paraId="66AA20CE" w14:textId="77777777" w:rsidR="00115855" w:rsidRPr="008702C4" w:rsidRDefault="001B7CA9" w:rsidP="00115855">
            <w:pPr>
              <w:jc w:val="center"/>
            </w:pPr>
            <w:r w:rsidRPr="008702C4">
              <w:t>/</w:t>
            </w:r>
          </w:p>
          <w:p w14:paraId="27B97A3F" w14:textId="77777777" w:rsidR="00115855" w:rsidRPr="008702C4" w:rsidRDefault="00115855" w:rsidP="00115855">
            <w:pPr>
              <w:jc w:val="center"/>
            </w:pPr>
          </w:p>
        </w:tc>
      </w:tr>
      <w:tr w:rsidR="00115855" w:rsidRPr="008702C4" w14:paraId="35707426" w14:textId="77777777" w:rsidTr="00214C27">
        <w:trPr>
          <w:jc w:val="center"/>
        </w:trPr>
        <w:tc>
          <w:tcPr>
            <w:tcW w:w="1116" w:type="dxa"/>
            <w:shd w:val="clear" w:color="auto" w:fill="auto"/>
          </w:tcPr>
          <w:p w14:paraId="621F34B9" w14:textId="77777777" w:rsidR="00115855" w:rsidRPr="008702C4" w:rsidRDefault="00115855" w:rsidP="00115855">
            <w:pPr>
              <w:jc w:val="center"/>
            </w:pPr>
          </w:p>
        </w:tc>
        <w:tc>
          <w:tcPr>
            <w:tcW w:w="2250" w:type="dxa"/>
            <w:shd w:val="clear" w:color="auto" w:fill="auto"/>
          </w:tcPr>
          <w:p w14:paraId="623679D1" w14:textId="77777777" w:rsidR="00115855" w:rsidRPr="008702C4" w:rsidRDefault="00115855" w:rsidP="00115855"/>
        </w:tc>
        <w:tc>
          <w:tcPr>
            <w:tcW w:w="2340" w:type="dxa"/>
          </w:tcPr>
          <w:p w14:paraId="5EEC343F" w14:textId="77777777" w:rsidR="00115855" w:rsidRPr="008702C4" w:rsidRDefault="00115855" w:rsidP="00115855">
            <w:pPr>
              <w:jc w:val="center"/>
            </w:pPr>
            <w:r w:rsidRPr="008702C4">
              <w:t>/</w:t>
            </w:r>
          </w:p>
        </w:tc>
        <w:tc>
          <w:tcPr>
            <w:tcW w:w="1649" w:type="dxa"/>
          </w:tcPr>
          <w:p w14:paraId="269D2F41" w14:textId="77777777" w:rsidR="00115855" w:rsidRPr="008702C4" w:rsidRDefault="00115855" w:rsidP="00115855">
            <w:r w:rsidRPr="008702C4">
              <w:t>Total Points</w:t>
            </w:r>
          </w:p>
        </w:tc>
        <w:tc>
          <w:tcPr>
            <w:tcW w:w="2966" w:type="dxa"/>
          </w:tcPr>
          <w:p w14:paraId="772A8655" w14:textId="77777777" w:rsidR="00115855" w:rsidRPr="008702C4" w:rsidRDefault="00115855" w:rsidP="00115855">
            <w:pPr>
              <w:jc w:val="center"/>
            </w:pPr>
            <w:r w:rsidRPr="008702C4">
              <w:t>/</w:t>
            </w:r>
          </w:p>
        </w:tc>
      </w:tr>
    </w:tbl>
    <w:p w14:paraId="3624A6A7" w14:textId="77777777" w:rsidR="00115855" w:rsidRPr="008702C4" w:rsidRDefault="00115855" w:rsidP="00145C6E">
      <w:pPr>
        <w:ind w:firstLine="720"/>
      </w:pPr>
      <w:r w:rsidRPr="008702C4">
        <w:t>Name of Chemist:</w:t>
      </w:r>
    </w:p>
    <w:p w14:paraId="371A2E22" w14:textId="77777777" w:rsidR="00115855" w:rsidRPr="008702C4" w:rsidRDefault="00115855" w:rsidP="00115855">
      <w:pPr>
        <w:ind w:left="720"/>
      </w:pPr>
      <w:r w:rsidRPr="008702C4">
        <w:t>________________________________________________________________________</w:t>
      </w:r>
    </w:p>
    <w:p w14:paraId="0356F97F" w14:textId="77777777" w:rsidR="00115855" w:rsidRPr="008702C4" w:rsidRDefault="00115855" w:rsidP="00214C27">
      <w:pPr>
        <w:ind w:firstLine="720"/>
        <w:outlineLvl w:val="0"/>
      </w:pPr>
      <w:r w:rsidRPr="008702C4">
        <w:t>Period: ___________</w:t>
      </w:r>
    </w:p>
    <w:p w14:paraId="5157148F" w14:textId="77777777" w:rsidR="00214C27" w:rsidRDefault="00115855" w:rsidP="00214C27">
      <w:pPr>
        <w:jc w:val="center"/>
        <w:rPr>
          <w:i/>
          <w:sz w:val="32"/>
          <w:szCs w:val="32"/>
        </w:rPr>
      </w:pPr>
      <w:r w:rsidRPr="008702C4">
        <w:rPr>
          <w:i/>
          <w:sz w:val="32"/>
          <w:szCs w:val="32"/>
        </w:rPr>
        <w:t>*All Classnotes + Questions MUST be finished for HOMEWORK if not done in class.</w:t>
      </w:r>
    </w:p>
    <w:p w14:paraId="458676FB" w14:textId="14BC99E1" w:rsidR="00115855" w:rsidRPr="00214C27" w:rsidRDefault="00115855" w:rsidP="00214C27">
      <w:pPr>
        <w:jc w:val="center"/>
        <w:rPr>
          <w:i/>
          <w:sz w:val="32"/>
          <w:szCs w:val="32"/>
        </w:rPr>
      </w:pPr>
      <w:r w:rsidRPr="008702C4">
        <w:rPr>
          <w:b/>
          <w:i/>
          <w:sz w:val="40"/>
          <w:szCs w:val="40"/>
        </w:rPr>
        <w:t>DUE _________________________</w:t>
      </w:r>
    </w:p>
    <w:p w14:paraId="528F491C" w14:textId="77777777" w:rsidR="00115855" w:rsidRPr="008702C4" w:rsidRDefault="00115855" w:rsidP="00115855">
      <w:pPr>
        <w:jc w:val="center"/>
        <w:rPr>
          <w:b/>
          <w:sz w:val="40"/>
          <w:szCs w:val="40"/>
        </w:rPr>
      </w:pPr>
    </w:p>
    <w:p w14:paraId="5DF48D6A" w14:textId="77777777" w:rsidR="00115855" w:rsidRPr="008702C4" w:rsidRDefault="00115855" w:rsidP="00115855">
      <w:pPr>
        <w:jc w:val="center"/>
        <w:rPr>
          <w:b/>
          <w:sz w:val="40"/>
          <w:szCs w:val="40"/>
        </w:rPr>
      </w:pPr>
    </w:p>
    <w:p w14:paraId="09E1F7F9" w14:textId="77777777" w:rsidR="00115855" w:rsidRPr="008702C4" w:rsidRDefault="00115855" w:rsidP="00703CE4">
      <w:pPr>
        <w:jc w:val="center"/>
        <w:outlineLvl w:val="0"/>
        <w:rPr>
          <w:b/>
          <w:sz w:val="40"/>
          <w:szCs w:val="40"/>
        </w:rPr>
      </w:pPr>
      <w:r w:rsidRPr="008702C4">
        <w:rPr>
          <w:b/>
          <w:sz w:val="40"/>
          <w:szCs w:val="40"/>
        </w:rPr>
        <w:t xml:space="preserve">Unit#1: </w:t>
      </w:r>
      <w:r w:rsidR="001A7CB1" w:rsidRPr="008702C4">
        <w:rPr>
          <w:b/>
          <w:sz w:val="40"/>
          <w:szCs w:val="40"/>
        </w:rPr>
        <w:t>Measurements and Calculations</w:t>
      </w:r>
    </w:p>
    <w:p w14:paraId="3CF2C47A" w14:textId="77777777" w:rsidR="00115855" w:rsidRPr="008702C4" w:rsidRDefault="00115855" w:rsidP="00115855">
      <w:pPr>
        <w:jc w:val="center"/>
        <w:rPr>
          <w:b/>
          <w:sz w:val="40"/>
          <w:szCs w:val="40"/>
        </w:rPr>
      </w:pPr>
    </w:p>
    <w:p w14:paraId="48685EED" w14:textId="77777777" w:rsidR="00115855" w:rsidRPr="008702C4" w:rsidRDefault="00115855" w:rsidP="00703CE4">
      <w:pPr>
        <w:jc w:val="center"/>
        <w:outlineLvl w:val="0"/>
        <w:rPr>
          <w:b/>
          <w:i/>
          <w:sz w:val="40"/>
          <w:szCs w:val="40"/>
        </w:rPr>
      </w:pPr>
      <w:r w:rsidRPr="008702C4">
        <w:rPr>
          <w:b/>
          <w:i/>
          <w:sz w:val="40"/>
          <w:szCs w:val="40"/>
        </w:rPr>
        <w:t>Table of Contents</w:t>
      </w:r>
    </w:p>
    <w:p w14:paraId="670E856F" w14:textId="77777777" w:rsidR="00115855" w:rsidRPr="008702C4" w:rsidRDefault="00115855" w:rsidP="00E95A5C">
      <w:pPr>
        <w:jc w:val="center"/>
        <w:rPr>
          <w:b/>
          <w:i/>
          <w:sz w:val="40"/>
          <w:szCs w:val="40"/>
        </w:rPr>
      </w:pPr>
    </w:p>
    <w:tbl>
      <w:tblPr>
        <w:tblStyle w:val="TableGrid"/>
        <w:tblW w:w="0" w:type="auto"/>
        <w:tblLook w:val="04A0" w:firstRow="1" w:lastRow="0" w:firstColumn="1" w:lastColumn="0" w:noHBand="0" w:noVBand="1"/>
      </w:tblPr>
      <w:tblGrid>
        <w:gridCol w:w="2264"/>
        <w:gridCol w:w="2061"/>
        <w:gridCol w:w="2248"/>
      </w:tblGrid>
      <w:tr w:rsidR="00F55EFF" w:rsidRPr="008702C4" w14:paraId="70C2CDA4" w14:textId="77777777" w:rsidTr="00F55EFF">
        <w:tc>
          <w:tcPr>
            <w:tcW w:w="2264" w:type="dxa"/>
          </w:tcPr>
          <w:p w14:paraId="3321DD46" w14:textId="77777777" w:rsidR="00F55EFF" w:rsidRPr="008702C4" w:rsidRDefault="00F55EFF" w:rsidP="00E95A5C">
            <w:pPr>
              <w:jc w:val="center"/>
              <w:rPr>
                <w:b/>
                <w:sz w:val="28"/>
                <w:szCs w:val="28"/>
              </w:rPr>
            </w:pPr>
            <w:r w:rsidRPr="008702C4">
              <w:rPr>
                <w:b/>
                <w:sz w:val="28"/>
                <w:szCs w:val="28"/>
              </w:rPr>
              <w:t>Topic</w:t>
            </w:r>
          </w:p>
        </w:tc>
        <w:tc>
          <w:tcPr>
            <w:tcW w:w="2061" w:type="dxa"/>
          </w:tcPr>
          <w:p w14:paraId="35329A20" w14:textId="77777777" w:rsidR="00F55EFF" w:rsidRPr="008702C4" w:rsidRDefault="00F55EFF" w:rsidP="00E95A5C">
            <w:pPr>
              <w:jc w:val="center"/>
              <w:rPr>
                <w:b/>
                <w:sz w:val="28"/>
                <w:szCs w:val="28"/>
              </w:rPr>
            </w:pPr>
            <w:r w:rsidRPr="008702C4">
              <w:rPr>
                <w:b/>
                <w:sz w:val="28"/>
                <w:szCs w:val="28"/>
              </w:rPr>
              <w:t>Pages</w:t>
            </w:r>
          </w:p>
        </w:tc>
        <w:tc>
          <w:tcPr>
            <w:tcW w:w="2248" w:type="dxa"/>
          </w:tcPr>
          <w:p w14:paraId="714F9357" w14:textId="77777777" w:rsidR="00F55EFF" w:rsidRPr="008702C4" w:rsidRDefault="00F55EFF" w:rsidP="00E95A5C">
            <w:pPr>
              <w:jc w:val="center"/>
              <w:rPr>
                <w:b/>
                <w:sz w:val="28"/>
                <w:szCs w:val="28"/>
              </w:rPr>
            </w:pPr>
            <w:r w:rsidRPr="008702C4">
              <w:rPr>
                <w:b/>
                <w:sz w:val="28"/>
                <w:szCs w:val="28"/>
              </w:rPr>
              <w:t>Textbook Pages</w:t>
            </w:r>
          </w:p>
        </w:tc>
      </w:tr>
      <w:tr w:rsidR="00F55EFF" w:rsidRPr="008702C4" w14:paraId="1AF689A3" w14:textId="77777777" w:rsidTr="00F55EFF">
        <w:tc>
          <w:tcPr>
            <w:tcW w:w="2264" w:type="dxa"/>
          </w:tcPr>
          <w:p w14:paraId="7C57FC71" w14:textId="51248310" w:rsidR="00F55EFF" w:rsidRPr="008702C4" w:rsidRDefault="00F55EFF" w:rsidP="00E95A5C">
            <w:pPr>
              <w:jc w:val="center"/>
            </w:pPr>
            <w:r w:rsidRPr="008702C4">
              <w:t xml:space="preserve">1. </w:t>
            </w:r>
            <w:r>
              <w:t>Chemistry as a Science</w:t>
            </w:r>
          </w:p>
        </w:tc>
        <w:tc>
          <w:tcPr>
            <w:tcW w:w="2061" w:type="dxa"/>
          </w:tcPr>
          <w:p w14:paraId="567C8298" w14:textId="3B41D28F" w:rsidR="00F55EFF" w:rsidRPr="00214C27" w:rsidRDefault="00F55EFF" w:rsidP="00E95A5C">
            <w:pPr>
              <w:jc w:val="center"/>
            </w:pPr>
            <w:r w:rsidRPr="00214C27">
              <w:t>3 -</w:t>
            </w:r>
            <w:r>
              <w:t xml:space="preserve"> </w:t>
            </w:r>
            <w:r w:rsidRPr="00214C27">
              <w:t>5</w:t>
            </w:r>
          </w:p>
        </w:tc>
        <w:tc>
          <w:tcPr>
            <w:tcW w:w="2248" w:type="dxa"/>
          </w:tcPr>
          <w:p w14:paraId="01AAF1B1" w14:textId="75DA00BC" w:rsidR="00F55EFF" w:rsidRPr="00630C49" w:rsidRDefault="00630C49" w:rsidP="00E95A5C">
            <w:pPr>
              <w:jc w:val="center"/>
            </w:pPr>
            <w:r w:rsidRPr="00630C49">
              <w:t>3 - 5</w:t>
            </w:r>
          </w:p>
        </w:tc>
      </w:tr>
      <w:tr w:rsidR="00F55EFF" w:rsidRPr="008702C4" w14:paraId="246E0BB2" w14:textId="77777777" w:rsidTr="00F55EFF">
        <w:tc>
          <w:tcPr>
            <w:tcW w:w="2264" w:type="dxa"/>
          </w:tcPr>
          <w:p w14:paraId="7F0AEF21" w14:textId="77777777" w:rsidR="00F55EFF" w:rsidRPr="008702C4" w:rsidRDefault="00F55EFF" w:rsidP="00E95A5C">
            <w:pPr>
              <w:jc w:val="center"/>
            </w:pPr>
            <w:r w:rsidRPr="008702C4">
              <w:t>2. SI Units</w:t>
            </w:r>
          </w:p>
        </w:tc>
        <w:tc>
          <w:tcPr>
            <w:tcW w:w="2061" w:type="dxa"/>
          </w:tcPr>
          <w:p w14:paraId="6184B8AD" w14:textId="5F835E4B" w:rsidR="00F55EFF" w:rsidRPr="008702C4" w:rsidRDefault="00F55EFF" w:rsidP="00E95A5C">
            <w:pPr>
              <w:jc w:val="center"/>
            </w:pPr>
            <w:r>
              <w:t>6 -7</w:t>
            </w:r>
          </w:p>
        </w:tc>
        <w:tc>
          <w:tcPr>
            <w:tcW w:w="2248" w:type="dxa"/>
          </w:tcPr>
          <w:p w14:paraId="3BADB012" w14:textId="0DAD745C" w:rsidR="00F55EFF" w:rsidRPr="008702C4" w:rsidRDefault="00630C49" w:rsidP="00E95A5C">
            <w:pPr>
              <w:jc w:val="center"/>
            </w:pPr>
            <w:r>
              <w:t>33 - 37</w:t>
            </w:r>
          </w:p>
        </w:tc>
      </w:tr>
      <w:tr w:rsidR="00F55EFF" w:rsidRPr="008702C4" w14:paraId="2B265189" w14:textId="77777777" w:rsidTr="00F55EFF">
        <w:tc>
          <w:tcPr>
            <w:tcW w:w="2264" w:type="dxa"/>
          </w:tcPr>
          <w:p w14:paraId="74C566AA" w14:textId="7812CD68" w:rsidR="00F55EFF" w:rsidRPr="008702C4" w:rsidRDefault="00F55EFF" w:rsidP="00E95A5C">
            <w:pPr>
              <w:jc w:val="center"/>
            </w:pPr>
            <w:r w:rsidRPr="008702C4">
              <w:t>3. Density</w:t>
            </w:r>
          </w:p>
        </w:tc>
        <w:tc>
          <w:tcPr>
            <w:tcW w:w="2061" w:type="dxa"/>
          </w:tcPr>
          <w:p w14:paraId="5400839D" w14:textId="4DC5428E" w:rsidR="00F55EFF" w:rsidRPr="008702C4" w:rsidRDefault="00F55EFF" w:rsidP="00E95A5C">
            <w:pPr>
              <w:jc w:val="center"/>
            </w:pPr>
            <w:r>
              <w:t>7 - 10</w:t>
            </w:r>
          </w:p>
        </w:tc>
        <w:tc>
          <w:tcPr>
            <w:tcW w:w="2248" w:type="dxa"/>
          </w:tcPr>
          <w:p w14:paraId="32C6019E" w14:textId="5255A3D2" w:rsidR="00F55EFF" w:rsidRPr="008702C4" w:rsidRDefault="00630C49" w:rsidP="00E95A5C">
            <w:pPr>
              <w:jc w:val="center"/>
            </w:pPr>
            <w:r>
              <w:t>38</w:t>
            </w:r>
          </w:p>
        </w:tc>
      </w:tr>
      <w:tr w:rsidR="00F55EFF" w:rsidRPr="008702C4" w14:paraId="615B3800" w14:textId="77777777" w:rsidTr="00F55EFF">
        <w:tc>
          <w:tcPr>
            <w:tcW w:w="2264" w:type="dxa"/>
          </w:tcPr>
          <w:p w14:paraId="2CC38415" w14:textId="4D1F5342" w:rsidR="00F55EFF" w:rsidRPr="008702C4" w:rsidRDefault="00F55EFF" w:rsidP="00E95A5C">
            <w:pPr>
              <w:jc w:val="center"/>
            </w:pPr>
            <w:r w:rsidRPr="008702C4">
              <w:t>4. Unit Conversions</w:t>
            </w:r>
          </w:p>
        </w:tc>
        <w:tc>
          <w:tcPr>
            <w:tcW w:w="2061" w:type="dxa"/>
          </w:tcPr>
          <w:p w14:paraId="63AED9FE" w14:textId="0A7E33EC" w:rsidR="00F55EFF" w:rsidRPr="008702C4" w:rsidRDefault="00F55EFF" w:rsidP="00E95A5C">
            <w:pPr>
              <w:jc w:val="center"/>
            </w:pPr>
            <w:r>
              <w:t>11 - 16</w:t>
            </w:r>
          </w:p>
        </w:tc>
        <w:tc>
          <w:tcPr>
            <w:tcW w:w="2248" w:type="dxa"/>
          </w:tcPr>
          <w:p w14:paraId="45EDC03D" w14:textId="092DD133" w:rsidR="00F55EFF" w:rsidRPr="008702C4" w:rsidRDefault="00630C49" w:rsidP="00E95A5C">
            <w:pPr>
              <w:jc w:val="center"/>
            </w:pPr>
            <w:r>
              <w:t>40 - 42</w:t>
            </w:r>
          </w:p>
        </w:tc>
      </w:tr>
      <w:tr w:rsidR="00F55EFF" w:rsidRPr="008702C4" w14:paraId="0DD8CF81" w14:textId="77777777" w:rsidTr="00F55EFF">
        <w:tc>
          <w:tcPr>
            <w:tcW w:w="2264" w:type="dxa"/>
          </w:tcPr>
          <w:p w14:paraId="03805236" w14:textId="6CCF1DEF" w:rsidR="00F55EFF" w:rsidRPr="008702C4" w:rsidRDefault="00F55EFF" w:rsidP="00E95A5C">
            <w:pPr>
              <w:jc w:val="center"/>
            </w:pPr>
            <w:r w:rsidRPr="008702C4">
              <w:t>5. Significant Figures</w:t>
            </w:r>
          </w:p>
        </w:tc>
        <w:tc>
          <w:tcPr>
            <w:tcW w:w="2061" w:type="dxa"/>
          </w:tcPr>
          <w:p w14:paraId="6CDE9EE8" w14:textId="1C2A0B91" w:rsidR="00F55EFF" w:rsidRPr="008702C4" w:rsidRDefault="00F55EFF" w:rsidP="00E95A5C">
            <w:pPr>
              <w:jc w:val="center"/>
            </w:pPr>
            <w:r>
              <w:t>17 - 18</w:t>
            </w:r>
          </w:p>
        </w:tc>
        <w:tc>
          <w:tcPr>
            <w:tcW w:w="2248" w:type="dxa"/>
          </w:tcPr>
          <w:p w14:paraId="33831A73" w14:textId="6891E4CE" w:rsidR="00F55EFF" w:rsidRPr="008702C4" w:rsidRDefault="00630C49" w:rsidP="00E95A5C">
            <w:pPr>
              <w:jc w:val="center"/>
            </w:pPr>
            <w:r>
              <w:t>46 - 47</w:t>
            </w:r>
          </w:p>
        </w:tc>
      </w:tr>
      <w:tr w:rsidR="00F55EFF" w:rsidRPr="008702C4" w14:paraId="63C92030" w14:textId="77777777" w:rsidTr="00F55EFF">
        <w:tc>
          <w:tcPr>
            <w:tcW w:w="2264" w:type="dxa"/>
          </w:tcPr>
          <w:p w14:paraId="519D4E85" w14:textId="3089A1BF" w:rsidR="00F55EFF" w:rsidRPr="008702C4" w:rsidRDefault="00F55EFF" w:rsidP="00E95A5C">
            <w:pPr>
              <w:jc w:val="center"/>
            </w:pPr>
            <w:r w:rsidRPr="008702C4">
              <w:t>6. Calculating Using Significant Figures</w:t>
            </w:r>
          </w:p>
        </w:tc>
        <w:tc>
          <w:tcPr>
            <w:tcW w:w="2061" w:type="dxa"/>
          </w:tcPr>
          <w:p w14:paraId="1ADA292C" w14:textId="140A8009" w:rsidR="00F55EFF" w:rsidRPr="008702C4" w:rsidRDefault="00F55EFF" w:rsidP="00E95A5C">
            <w:pPr>
              <w:jc w:val="center"/>
            </w:pPr>
            <w:r>
              <w:t>19 - 21</w:t>
            </w:r>
          </w:p>
        </w:tc>
        <w:tc>
          <w:tcPr>
            <w:tcW w:w="2248" w:type="dxa"/>
          </w:tcPr>
          <w:p w14:paraId="3E6A4331" w14:textId="7FA0EBB9" w:rsidR="00F55EFF" w:rsidRPr="008702C4" w:rsidRDefault="00630C49" w:rsidP="00E95A5C">
            <w:pPr>
              <w:jc w:val="center"/>
            </w:pPr>
            <w:r>
              <w:t>48 - 50</w:t>
            </w:r>
          </w:p>
        </w:tc>
      </w:tr>
      <w:tr w:rsidR="00F55EFF" w:rsidRPr="008702C4" w14:paraId="2BE96FDD" w14:textId="77777777" w:rsidTr="00F55EFF">
        <w:tc>
          <w:tcPr>
            <w:tcW w:w="2264" w:type="dxa"/>
          </w:tcPr>
          <w:p w14:paraId="35E4B099" w14:textId="78C97813" w:rsidR="00F55EFF" w:rsidRPr="008702C4" w:rsidRDefault="00F55EFF" w:rsidP="00E95A5C">
            <w:pPr>
              <w:jc w:val="center"/>
            </w:pPr>
            <w:r w:rsidRPr="008702C4">
              <w:t>7. Scientific Notation</w:t>
            </w:r>
          </w:p>
        </w:tc>
        <w:tc>
          <w:tcPr>
            <w:tcW w:w="2061" w:type="dxa"/>
          </w:tcPr>
          <w:p w14:paraId="2157AB49" w14:textId="71DEA23F" w:rsidR="00F55EFF" w:rsidRPr="008702C4" w:rsidRDefault="00F55EFF" w:rsidP="00E95A5C">
            <w:pPr>
              <w:jc w:val="center"/>
            </w:pPr>
            <w:r>
              <w:t>22 - 27</w:t>
            </w:r>
          </w:p>
        </w:tc>
        <w:tc>
          <w:tcPr>
            <w:tcW w:w="2248" w:type="dxa"/>
          </w:tcPr>
          <w:p w14:paraId="3B52D0DC" w14:textId="58D12CF2" w:rsidR="00F55EFF" w:rsidRPr="008702C4" w:rsidRDefault="00630C49" w:rsidP="00E95A5C">
            <w:pPr>
              <w:jc w:val="center"/>
            </w:pPr>
            <w:r>
              <w:t>50 - 54</w:t>
            </w:r>
          </w:p>
        </w:tc>
        <w:bookmarkStart w:id="0" w:name="_GoBack"/>
        <w:bookmarkEnd w:id="0"/>
      </w:tr>
      <w:tr w:rsidR="00F55EFF" w:rsidRPr="008702C4" w14:paraId="63FF62B4" w14:textId="77777777" w:rsidTr="00F55EFF">
        <w:tc>
          <w:tcPr>
            <w:tcW w:w="2264" w:type="dxa"/>
          </w:tcPr>
          <w:p w14:paraId="3575383E" w14:textId="5CF507C5" w:rsidR="00F55EFF" w:rsidRPr="008702C4" w:rsidRDefault="00F55EFF" w:rsidP="00E95A5C">
            <w:pPr>
              <w:jc w:val="center"/>
            </w:pPr>
            <w:r w:rsidRPr="008702C4">
              <w:t>8. Accuracy and Precision</w:t>
            </w:r>
          </w:p>
        </w:tc>
        <w:tc>
          <w:tcPr>
            <w:tcW w:w="2061" w:type="dxa"/>
          </w:tcPr>
          <w:p w14:paraId="6CFB7CE2" w14:textId="050347F2" w:rsidR="00F55EFF" w:rsidRPr="008702C4" w:rsidRDefault="00F55EFF" w:rsidP="00E95A5C">
            <w:pPr>
              <w:jc w:val="center"/>
            </w:pPr>
            <w:r>
              <w:t>28 - 30</w:t>
            </w:r>
          </w:p>
        </w:tc>
        <w:tc>
          <w:tcPr>
            <w:tcW w:w="2248" w:type="dxa"/>
          </w:tcPr>
          <w:p w14:paraId="06F2EC8E" w14:textId="6E3A03DC" w:rsidR="00F55EFF" w:rsidRPr="008702C4" w:rsidRDefault="00630C49" w:rsidP="00E95A5C">
            <w:pPr>
              <w:jc w:val="center"/>
            </w:pPr>
            <w:r>
              <w:t>44 - 46</w:t>
            </w:r>
          </w:p>
        </w:tc>
      </w:tr>
    </w:tbl>
    <w:p w14:paraId="577A8F19" w14:textId="77777777" w:rsidR="00115855" w:rsidRPr="008702C4" w:rsidRDefault="00115855" w:rsidP="00115855">
      <w:pPr>
        <w:jc w:val="center"/>
        <w:rPr>
          <w:sz w:val="40"/>
          <w:szCs w:val="40"/>
        </w:rPr>
      </w:pPr>
    </w:p>
    <w:p w14:paraId="13D087A7" w14:textId="77777777" w:rsidR="00115855" w:rsidRPr="008702C4" w:rsidRDefault="00115855" w:rsidP="00703CE4">
      <w:pPr>
        <w:jc w:val="center"/>
        <w:outlineLvl w:val="0"/>
        <w:rPr>
          <w:b/>
          <w:sz w:val="40"/>
          <w:szCs w:val="40"/>
        </w:rPr>
      </w:pPr>
      <w:r w:rsidRPr="008702C4">
        <w:rPr>
          <w:b/>
          <w:sz w:val="40"/>
          <w:szCs w:val="40"/>
        </w:rPr>
        <w:t>Additional Resources:</w:t>
      </w:r>
    </w:p>
    <w:p w14:paraId="41F0D5C7" w14:textId="77777777" w:rsidR="00115855" w:rsidRPr="008702C4" w:rsidRDefault="00115855" w:rsidP="00115855">
      <w:pPr>
        <w:jc w:val="center"/>
        <w:rPr>
          <w:b/>
        </w:rPr>
      </w:pPr>
    </w:p>
    <w:p w14:paraId="4F461167" w14:textId="77777777" w:rsidR="00115855" w:rsidRPr="008702C4" w:rsidRDefault="00115855" w:rsidP="00115855">
      <w:r w:rsidRPr="008702C4">
        <w:rPr>
          <w:b/>
        </w:rPr>
        <w:t xml:space="preserve">*Tutoring with Mr. Gutierrez: </w:t>
      </w:r>
      <w:r w:rsidRPr="008702C4">
        <w:t>Meet Mr. Gutierrez in student cafeteria after school or during 10</w:t>
      </w:r>
      <w:r w:rsidRPr="008702C4">
        <w:rPr>
          <w:vertAlign w:val="superscript"/>
        </w:rPr>
        <w:t>th</w:t>
      </w:r>
      <w:r w:rsidRPr="008702C4">
        <w:t xml:space="preserve"> period.</w:t>
      </w:r>
    </w:p>
    <w:p w14:paraId="4E167BA7" w14:textId="77777777" w:rsidR="00115855" w:rsidRPr="008702C4" w:rsidRDefault="00115855" w:rsidP="00115855"/>
    <w:p w14:paraId="4F928A56" w14:textId="77777777" w:rsidR="00115855" w:rsidRPr="008702C4" w:rsidRDefault="00115855" w:rsidP="00115855">
      <w:pPr>
        <w:jc w:val="center"/>
        <w:rPr>
          <w:b/>
          <w:i/>
          <w:sz w:val="40"/>
          <w:szCs w:val="40"/>
        </w:rPr>
      </w:pPr>
    </w:p>
    <w:p w14:paraId="43D1E8D2" w14:textId="77777777" w:rsidR="00C36755" w:rsidRPr="008702C4" w:rsidRDefault="00C36755" w:rsidP="00115855">
      <w:pPr>
        <w:jc w:val="center"/>
        <w:rPr>
          <w:b/>
          <w:i/>
          <w:sz w:val="40"/>
          <w:szCs w:val="40"/>
        </w:rPr>
      </w:pPr>
    </w:p>
    <w:p w14:paraId="66DDA97D" w14:textId="77777777" w:rsidR="00C36755" w:rsidRPr="008702C4" w:rsidRDefault="00C36755" w:rsidP="00115855">
      <w:pPr>
        <w:jc w:val="center"/>
        <w:rPr>
          <w:b/>
          <w:i/>
          <w:sz w:val="40"/>
          <w:szCs w:val="40"/>
        </w:rPr>
      </w:pPr>
    </w:p>
    <w:p w14:paraId="60BBFB26" w14:textId="77777777" w:rsidR="00C36755" w:rsidRPr="008702C4" w:rsidRDefault="00C36755" w:rsidP="00115855">
      <w:pPr>
        <w:jc w:val="center"/>
        <w:rPr>
          <w:b/>
          <w:i/>
          <w:sz w:val="40"/>
          <w:szCs w:val="40"/>
        </w:rPr>
      </w:pPr>
    </w:p>
    <w:p w14:paraId="269EB95F" w14:textId="77777777" w:rsidR="00C36755" w:rsidRPr="008702C4" w:rsidRDefault="00C36755" w:rsidP="00115855">
      <w:pPr>
        <w:jc w:val="center"/>
        <w:rPr>
          <w:b/>
          <w:i/>
          <w:sz w:val="40"/>
          <w:szCs w:val="40"/>
        </w:rPr>
      </w:pPr>
    </w:p>
    <w:p w14:paraId="323A3FD0" w14:textId="77777777" w:rsidR="00C36755" w:rsidRPr="008702C4" w:rsidRDefault="00C36755" w:rsidP="00115855">
      <w:pPr>
        <w:jc w:val="center"/>
        <w:rPr>
          <w:b/>
          <w:i/>
          <w:sz w:val="40"/>
          <w:szCs w:val="40"/>
        </w:rPr>
      </w:pPr>
    </w:p>
    <w:p w14:paraId="7FAEE148" w14:textId="77777777" w:rsidR="00C36755" w:rsidRPr="008702C4" w:rsidRDefault="00C36755" w:rsidP="00115855">
      <w:pPr>
        <w:jc w:val="center"/>
        <w:rPr>
          <w:b/>
          <w:i/>
          <w:sz w:val="40"/>
          <w:szCs w:val="40"/>
        </w:rPr>
      </w:pPr>
    </w:p>
    <w:p w14:paraId="7305755F" w14:textId="77777777" w:rsidR="00C36755" w:rsidRPr="008702C4" w:rsidRDefault="00C36755" w:rsidP="00115855">
      <w:pPr>
        <w:jc w:val="center"/>
        <w:rPr>
          <w:b/>
          <w:i/>
          <w:sz w:val="40"/>
          <w:szCs w:val="40"/>
        </w:rPr>
      </w:pPr>
    </w:p>
    <w:p w14:paraId="6F784333" w14:textId="77777777" w:rsidR="00115855" w:rsidRDefault="00115855" w:rsidP="000D1E16">
      <w:pPr>
        <w:rPr>
          <w:sz w:val="40"/>
          <w:szCs w:val="40"/>
        </w:rPr>
      </w:pPr>
    </w:p>
    <w:p w14:paraId="2267FDBE" w14:textId="77777777" w:rsidR="00214C27" w:rsidRPr="008702C4" w:rsidRDefault="00214C27" w:rsidP="000D1E16">
      <w:pPr>
        <w:rPr>
          <w:sz w:val="40"/>
          <w:szCs w:val="4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8856"/>
      </w:tblGrid>
      <w:tr w:rsidR="00145C6E" w:rsidRPr="008702C4" w14:paraId="10C662D5" w14:textId="77777777" w:rsidTr="00145C6E">
        <w:trPr>
          <w:trHeight w:val="701"/>
        </w:trPr>
        <w:tc>
          <w:tcPr>
            <w:tcW w:w="10818" w:type="dxa"/>
            <w:shd w:val="clear" w:color="auto" w:fill="D9D9D9"/>
          </w:tcPr>
          <w:p w14:paraId="73B6F56F" w14:textId="77777777" w:rsidR="00145C6E" w:rsidRPr="008702C4" w:rsidRDefault="00145C6E" w:rsidP="00145C6E">
            <w:pPr>
              <w:rPr>
                <w:b/>
              </w:rPr>
            </w:pPr>
            <w:r w:rsidRPr="008702C4">
              <w:rPr>
                <w:b/>
              </w:rPr>
              <w:t>Date: _________________</w:t>
            </w:r>
          </w:p>
          <w:p w14:paraId="4CF2918B" w14:textId="77777777" w:rsidR="00145C6E" w:rsidRPr="008702C4" w:rsidRDefault="00145C6E" w:rsidP="00145C6E">
            <w:pPr>
              <w:rPr>
                <w:rFonts w:cs="Arial"/>
                <w:b/>
                <w:sz w:val="22"/>
              </w:rPr>
            </w:pPr>
            <w:r w:rsidRPr="008702C4">
              <w:rPr>
                <w:rFonts w:cs="Arial"/>
                <w:b/>
                <w:sz w:val="22"/>
              </w:rPr>
              <w:t>Objectives: 1) SWBAT define chemistry and the three branches of chemistry. 2) SWBAT compare and contrast basic research, applied research, and technological development.</w:t>
            </w:r>
          </w:p>
        </w:tc>
      </w:tr>
      <w:tr w:rsidR="00145C6E" w:rsidRPr="008702C4" w14:paraId="59AC1E76" w14:textId="77777777" w:rsidTr="00145C6E">
        <w:trPr>
          <w:trHeight w:val="73"/>
        </w:trPr>
        <w:tc>
          <w:tcPr>
            <w:tcW w:w="10818" w:type="dxa"/>
            <w:shd w:val="clear" w:color="auto" w:fill="D9D9D9"/>
          </w:tcPr>
          <w:p w14:paraId="25CA36FC" w14:textId="77777777" w:rsidR="00145C6E" w:rsidRPr="008702C4" w:rsidRDefault="00145C6E" w:rsidP="00145C6E">
            <w:pPr>
              <w:rPr>
                <w:b/>
              </w:rPr>
            </w:pPr>
          </w:p>
        </w:tc>
      </w:tr>
    </w:tbl>
    <w:p w14:paraId="3B19888F" w14:textId="77777777" w:rsidR="00145C6E" w:rsidRPr="008702C4" w:rsidRDefault="00145C6E" w:rsidP="00145C6E"/>
    <w:p w14:paraId="5D989ACF" w14:textId="77777777" w:rsidR="00145C6E" w:rsidRPr="008702C4" w:rsidRDefault="00145C6E" w:rsidP="00703CE4">
      <w:pPr>
        <w:spacing w:before="2" w:after="2"/>
        <w:outlineLvl w:val="0"/>
        <w:rPr>
          <w:u w:val="single"/>
        </w:rPr>
      </w:pPr>
      <w:r w:rsidRPr="008702C4">
        <w:rPr>
          <w:u w:val="single"/>
        </w:rPr>
        <w:t xml:space="preserve">Class Notes: </w:t>
      </w:r>
    </w:p>
    <w:p w14:paraId="4277CE44" w14:textId="77777777" w:rsidR="00145C6E" w:rsidRPr="008702C4" w:rsidRDefault="00145C6E" w:rsidP="00145C6E"/>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00"/>
      </w:tblGrid>
      <w:tr w:rsidR="00145C6E" w:rsidRPr="008702C4" w14:paraId="05E436FE" w14:textId="77777777" w:rsidTr="000D1E16">
        <w:tc>
          <w:tcPr>
            <w:tcW w:w="10800" w:type="dxa"/>
            <w:shd w:val="clear" w:color="auto" w:fill="auto"/>
          </w:tcPr>
          <w:p w14:paraId="0930E318" w14:textId="77777777" w:rsidR="00145C6E" w:rsidRPr="008702C4" w:rsidRDefault="00145C6E" w:rsidP="00145C6E">
            <w:pPr>
              <w:jc w:val="center"/>
              <w:rPr>
                <w:b/>
                <w:sz w:val="28"/>
                <w:szCs w:val="28"/>
              </w:rPr>
            </w:pPr>
            <w:r w:rsidRPr="008702C4">
              <w:rPr>
                <w:b/>
                <w:sz w:val="28"/>
                <w:szCs w:val="28"/>
              </w:rPr>
              <w:t>Chemistry as a Science</w:t>
            </w:r>
          </w:p>
          <w:p w14:paraId="3384C1C6" w14:textId="77777777" w:rsidR="00145C6E" w:rsidRPr="008702C4" w:rsidRDefault="00145C6E" w:rsidP="00145C6E">
            <w:pPr>
              <w:jc w:val="center"/>
              <w:rPr>
                <w:b/>
                <w:sz w:val="28"/>
                <w:szCs w:val="28"/>
              </w:rPr>
            </w:pPr>
          </w:p>
          <w:p w14:paraId="070A894C" w14:textId="77777777" w:rsidR="00145C6E" w:rsidRPr="008702C4" w:rsidRDefault="00145C6E" w:rsidP="00145C6E">
            <w:pPr>
              <w:rPr>
                <w:sz w:val="28"/>
                <w:szCs w:val="28"/>
              </w:rPr>
            </w:pPr>
            <w:r w:rsidRPr="008702C4">
              <w:rPr>
                <w:i/>
                <w:sz w:val="28"/>
                <w:szCs w:val="28"/>
              </w:rPr>
              <w:t>Chemistry is defined as the study of the _____________________, _____________________, and ________________ of matter, the processes that matter undergoes, and the _________________changes that accompany these processes.</w:t>
            </w:r>
          </w:p>
          <w:p w14:paraId="3A41DD36" w14:textId="77777777" w:rsidR="00145C6E" w:rsidRPr="008702C4" w:rsidRDefault="00145C6E" w:rsidP="00145C6E">
            <w:pPr>
              <w:rPr>
                <w:sz w:val="28"/>
                <w:szCs w:val="28"/>
              </w:rPr>
            </w:pPr>
          </w:p>
          <w:p w14:paraId="0BD027BA" w14:textId="77777777" w:rsidR="00145C6E" w:rsidRPr="008702C4" w:rsidRDefault="00145C6E" w:rsidP="00145C6E">
            <w:pPr>
              <w:jc w:val="center"/>
              <w:rPr>
                <w:sz w:val="28"/>
                <w:szCs w:val="28"/>
              </w:rPr>
            </w:pPr>
            <w:r w:rsidRPr="008702C4">
              <w:rPr>
                <w:sz w:val="28"/>
                <w:szCs w:val="28"/>
              </w:rPr>
              <w:t>The Six Main Branches of Chemistry</w:t>
            </w:r>
          </w:p>
          <w:p w14:paraId="4B90CC82" w14:textId="77777777" w:rsidR="00145C6E" w:rsidRPr="008702C4" w:rsidRDefault="00145C6E" w:rsidP="00145C6E">
            <w:pPr>
              <w:jc w:val="center"/>
              <w:rPr>
                <w:sz w:val="28"/>
                <w:szCs w:val="28"/>
              </w:rPr>
            </w:pPr>
          </w:p>
          <w:tbl>
            <w:tblPr>
              <w:tblStyle w:val="TableGrid"/>
              <w:tblW w:w="10574" w:type="dxa"/>
              <w:tblLook w:val="04A0" w:firstRow="1" w:lastRow="0" w:firstColumn="1" w:lastColumn="0" w:noHBand="0" w:noVBand="1"/>
            </w:tblPr>
            <w:tblGrid>
              <w:gridCol w:w="1527"/>
              <w:gridCol w:w="3858"/>
              <w:gridCol w:w="2691"/>
              <w:gridCol w:w="2498"/>
            </w:tblGrid>
            <w:tr w:rsidR="000D1E16" w:rsidRPr="008702C4" w14:paraId="66EAF2B6" w14:textId="4EA8D662" w:rsidTr="000D1E16">
              <w:tc>
                <w:tcPr>
                  <w:tcW w:w="1527" w:type="dxa"/>
                </w:tcPr>
                <w:p w14:paraId="0D026B13" w14:textId="77777777" w:rsidR="000D1E16" w:rsidRPr="008702C4" w:rsidRDefault="000D1E16" w:rsidP="00145C6E"/>
              </w:tc>
              <w:tc>
                <w:tcPr>
                  <w:tcW w:w="3858" w:type="dxa"/>
                </w:tcPr>
                <w:p w14:paraId="30D27532" w14:textId="6F5ACD26" w:rsidR="000D1E16" w:rsidRPr="008702C4" w:rsidRDefault="000D1E16" w:rsidP="00145C6E">
                  <w:r>
                    <w:t>Definition</w:t>
                  </w:r>
                </w:p>
              </w:tc>
              <w:tc>
                <w:tcPr>
                  <w:tcW w:w="2691" w:type="dxa"/>
                </w:tcPr>
                <w:p w14:paraId="14E6C8F9" w14:textId="3583D048" w:rsidR="000D1E16" w:rsidRPr="008702C4" w:rsidRDefault="000D1E16" w:rsidP="000D1E16">
                  <w:r>
                    <w:t>Examples</w:t>
                  </w:r>
                </w:p>
              </w:tc>
              <w:tc>
                <w:tcPr>
                  <w:tcW w:w="2498" w:type="dxa"/>
                </w:tcPr>
                <w:p w14:paraId="3E354186" w14:textId="1CDA2F5A" w:rsidR="000D1E16" w:rsidRDefault="000D1E16" w:rsidP="000D1E16">
                  <w:r>
                    <w:t>Image</w:t>
                  </w:r>
                </w:p>
              </w:tc>
            </w:tr>
            <w:tr w:rsidR="000D1E16" w:rsidRPr="008702C4" w14:paraId="33524E7A" w14:textId="1C1F75F1" w:rsidTr="000D1E16">
              <w:trPr>
                <w:trHeight w:val="1313"/>
              </w:trPr>
              <w:tc>
                <w:tcPr>
                  <w:tcW w:w="1527" w:type="dxa"/>
                </w:tcPr>
                <w:p w14:paraId="5E6E2262" w14:textId="79012A80" w:rsidR="000D1E16" w:rsidRPr="008702C4" w:rsidRDefault="000D1E16" w:rsidP="000D1E16">
                  <w:r>
                    <w:rPr>
                      <w:i/>
                    </w:rPr>
                    <w:t>Organic</w:t>
                  </w:r>
                </w:p>
              </w:tc>
              <w:tc>
                <w:tcPr>
                  <w:tcW w:w="3858" w:type="dxa"/>
                </w:tcPr>
                <w:p w14:paraId="4229E384" w14:textId="45D311E0" w:rsidR="000D1E16" w:rsidRPr="008702C4" w:rsidRDefault="000D1E16" w:rsidP="00145C6E">
                  <w:r>
                    <w:t>Study of __________________________ compounds</w:t>
                  </w:r>
                </w:p>
              </w:tc>
              <w:tc>
                <w:tcPr>
                  <w:tcW w:w="2691" w:type="dxa"/>
                </w:tcPr>
                <w:p w14:paraId="5C0A1798" w14:textId="77777777" w:rsidR="000D1E16" w:rsidRPr="008702C4" w:rsidRDefault="000D1E16" w:rsidP="00145C6E"/>
              </w:tc>
              <w:tc>
                <w:tcPr>
                  <w:tcW w:w="2498" w:type="dxa"/>
                </w:tcPr>
                <w:p w14:paraId="7DFC643B" w14:textId="77777777" w:rsidR="000D1E16" w:rsidRPr="008702C4" w:rsidRDefault="000D1E16" w:rsidP="00145C6E"/>
              </w:tc>
            </w:tr>
            <w:tr w:rsidR="000D1E16" w:rsidRPr="008702C4" w14:paraId="3A7E7FEA" w14:textId="569E28CA" w:rsidTr="000D1E16">
              <w:trPr>
                <w:trHeight w:val="1610"/>
              </w:trPr>
              <w:tc>
                <w:tcPr>
                  <w:tcW w:w="1527" w:type="dxa"/>
                </w:tcPr>
                <w:p w14:paraId="779960DB" w14:textId="61C23ABD" w:rsidR="000D1E16" w:rsidRPr="008702C4" w:rsidRDefault="000D1E16" w:rsidP="00145C6E">
                  <w:r>
                    <w:rPr>
                      <w:i/>
                    </w:rPr>
                    <w:t>I</w:t>
                  </w:r>
                  <w:r w:rsidRPr="008702C4">
                    <w:rPr>
                      <w:i/>
                    </w:rPr>
                    <w:t>n</w:t>
                  </w:r>
                  <w:r>
                    <w:rPr>
                      <w:i/>
                    </w:rPr>
                    <w:t>organic</w:t>
                  </w:r>
                </w:p>
              </w:tc>
              <w:tc>
                <w:tcPr>
                  <w:tcW w:w="3858" w:type="dxa"/>
                </w:tcPr>
                <w:p w14:paraId="522596C9" w14:textId="4FEC9EA5" w:rsidR="000D1E16" w:rsidRPr="008702C4" w:rsidRDefault="000D1E16" w:rsidP="00145C6E">
                  <w:r>
                    <w:t>Study</w:t>
                  </w:r>
                  <w:r w:rsidR="00974685">
                    <w:t xml:space="preserve"> of _______________________ not containing ___________________ </w:t>
                  </w:r>
                </w:p>
              </w:tc>
              <w:tc>
                <w:tcPr>
                  <w:tcW w:w="2691" w:type="dxa"/>
                </w:tcPr>
                <w:p w14:paraId="07168626" w14:textId="77777777" w:rsidR="000D1E16" w:rsidRPr="008702C4" w:rsidRDefault="000D1E16" w:rsidP="00145C6E"/>
              </w:tc>
              <w:tc>
                <w:tcPr>
                  <w:tcW w:w="2498" w:type="dxa"/>
                </w:tcPr>
                <w:p w14:paraId="0C8FA2E1" w14:textId="77777777" w:rsidR="000D1E16" w:rsidRPr="008702C4" w:rsidRDefault="000D1E16" w:rsidP="00145C6E"/>
              </w:tc>
            </w:tr>
            <w:tr w:rsidR="000D1E16" w:rsidRPr="008702C4" w14:paraId="1228303A" w14:textId="7D684EE0" w:rsidTr="000D1E16">
              <w:trPr>
                <w:trHeight w:val="1610"/>
              </w:trPr>
              <w:tc>
                <w:tcPr>
                  <w:tcW w:w="1527" w:type="dxa"/>
                </w:tcPr>
                <w:p w14:paraId="21FE17D1" w14:textId="05585EDC" w:rsidR="000D1E16" w:rsidRPr="008702C4" w:rsidRDefault="000D1E16" w:rsidP="00145C6E">
                  <w:r>
                    <w:rPr>
                      <w:i/>
                    </w:rPr>
                    <w:t>Physical</w:t>
                  </w:r>
                </w:p>
              </w:tc>
              <w:tc>
                <w:tcPr>
                  <w:tcW w:w="3858" w:type="dxa"/>
                </w:tcPr>
                <w:p w14:paraId="2BE45E4E" w14:textId="06FF42A1" w:rsidR="000D1E16" w:rsidRPr="008702C4" w:rsidRDefault="00974685" w:rsidP="00145C6E">
                  <w:r>
                    <w:t>Study of the __________________ and _______________ of matter and their relation to ______________</w:t>
                  </w:r>
                </w:p>
              </w:tc>
              <w:tc>
                <w:tcPr>
                  <w:tcW w:w="2691" w:type="dxa"/>
                </w:tcPr>
                <w:p w14:paraId="7302A4B5" w14:textId="77777777" w:rsidR="000D1E16" w:rsidRPr="008702C4" w:rsidRDefault="000D1E16" w:rsidP="00145C6E"/>
              </w:tc>
              <w:tc>
                <w:tcPr>
                  <w:tcW w:w="2498" w:type="dxa"/>
                </w:tcPr>
                <w:p w14:paraId="25A6EFF9" w14:textId="77777777" w:rsidR="000D1E16" w:rsidRPr="008702C4" w:rsidRDefault="000D1E16" w:rsidP="00145C6E"/>
              </w:tc>
            </w:tr>
            <w:tr w:rsidR="000D1E16" w:rsidRPr="008702C4" w14:paraId="26A040ED" w14:textId="1050DC08" w:rsidTr="000D1E16">
              <w:trPr>
                <w:trHeight w:val="1610"/>
              </w:trPr>
              <w:tc>
                <w:tcPr>
                  <w:tcW w:w="1527" w:type="dxa"/>
                </w:tcPr>
                <w:p w14:paraId="7E843B00" w14:textId="6CE793E5" w:rsidR="000D1E16" w:rsidRDefault="000D1E16" w:rsidP="00145C6E">
                  <w:pPr>
                    <w:rPr>
                      <w:i/>
                    </w:rPr>
                  </w:pPr>
                  <w:r>
                    <w:rPr>
                      <w:i/>
                    </w:rPr>
                    <w:t>Biochemistry</w:t>
                  </w:r>
                </w:p>
              </w:tc>
              <w:tc>
                <w:tcPr>
                  <w:tcW w:w="3858" w:type="dxa"/>
                </w:tcPr>
                <w:p w14:paraId="31D85C9F" w14:textId="442899E7" w:rsidR="000D1E16" w:rsidRPr="008702C4" w:rsidRDefault="00974685" w:rsidP="00145C6E">
                  <w:r>
                    <w:t>Study of substances and _____________ occurring in ____________ things</w:t>
                  </w:r>
                </w:p>
              </w:tc>
              <w:tc>
                <w:tcPr>
                  <w:tcW w:w="2691" w:type="dxa"/>
                </w:tcPr>
                <w:p w14:paraId="54660FB6" w14:textId="77777777" w:rsidR="000D1E16" w:rsidRPr="008702C4" w:rsidRDefault="000D1E16" w:rsidP="00145C6E"/>
              </w:tc>
              <w:tc>
                <w:tcPr>
                  <w:tcW w:w="2498" w:type="dxa"/>
                </w:tcPr>
                <w:p w14:paraId="0915D7B5" w14:textId="77777777" w:rsidR="000D1E16" w:rsidRPr="008702C4" w:rsidRDefault="000D1E16" w:rsidP="00145C6E"/>
              </w:tc>
            </w:tr>
            <w:tr w:rsidR="000D1E16" w:rsidRPr="008702C4" w14:paraId="6C8206E1" w14:textId="2600E218" w:rsidTr="00E8033E">
              <w:trPr>
                <w:trHeight w:val="2366"/>
              </w:trPr>
              <w:tc>
                <w:tcPr>
                  <w:tcW w:w="1527" w:type="dxa"/>
                </w:tcPr>
                <w:p w14:paraId="10C74F75" w14:textId="534EC9EB" w:rsidR="000D1E16" w:rsidRDefault="000D1E16" w:rsidP="00145C6E">
                  <w:pPr>
                    <w:rPr>
                      <w:i/>
                    </w:rPr>
                  </w:pPr>
                  <w:r>
                    <w:rPr>
                      <w:i/>
                    </w:rPr>
                    <w:t>Theoretical</w:t>
                  </w:r>
                </w:p>
              </w:tc>
              <w:tc>
                <w:tcPr>
                  <w:tcW w:w="3858" w:type="dxa"/>
                </w:tcPr>
                <w:p w14:paraId="493FEB28" w14:textId="0D6E5418" w:rsidR="000D1E16" w:rsidRPr="008702C4" w:rsidRDefault="00974685" w:rsidP="00145C6E">
                  <w:r>
                    <w:t>The use of ____________ and ____________ to understand the principles behind chemical behavior and to ____________ and _____________ the properties of new compounds</w:t>
                  </w:r>
                </w:p>
              </w:tc>
              <w:tc>
                <w:tcPr>
                  <w:tcW w:w="2691" w:type="dxa"/>
                </w:tcPr>
                <w:p w14:paraId="342D4B74" w14:textId="77777777" w:rsidR="000D1E16" w:rsidRPr="008702C4" w:rsidRDefault="000D1E16" w:rsidP="00145C6E"/>
              </w:tc>
              <w:tc>
                <w:tcPr>
                  <w:tcW w:w="2498" w:type="dxa"/>
                </w:tcPr>
                <w:p w14:paraId="0AEE740F" w14:textId="77777777" w:rsidR="000D1E16" w:rsidRPr="008702C4" w:rsidRDefault="000D1E16" w:rsidP="00145C6E"/>
              </w:tc>
            </w:tr>
            <w:tr w:rsidR="000D1E16" w:rsidRPr="008702C4" w14:paraId="6124A587" w14:textId="78E725E8" w:rsidTr="000D1E16">
              <w:trPr>
                <w:trHeight w:val="1736"/>
              </w:trPr>
              <w:tc>
                <w:tcPr>
                  <w:tcW w:w="1527" w:type="dxa"/>
                </w:tcPr>
                <w:p w14:paraId="37CDAD87" w14:textId="55EF27C0" w:rsidR="000D1E16" w:rsidRDefault="000D1E16" w:rsidP="00145C6E">
                  <w:pPr>
                    <w:rPr>
                      <w:i/>
                    </w:rPr>
                  </w:pPr>
                  <w:r>
                    <w:rPr>
                      <w:i/>
                    </w:rPr>
                    <w:t>Analytical</w:t>
                  </w:r>
                </w:p>
              </w:tc>
              <w:tc>
                <w:tcPr>
                  <w:tcW w:w="3858" w:type="dxa"/>
                </w:tcPr>
                <w:p w14:paraId="6886DF7E" w14:textId="6D6ED95E" w:rsidR="000D1E16" w:rsidRPr="008702C4" w:rsidRDefault="00974685" w:rsidP="00145C6E">
                  <w:r>
                    <w:t>The _______________ of the components and ______________ of materials</w:t>
                  </w:r>
                </w:p>
              </w:tc>
              <w:tc>
                <w:tcPr>
                  <w:tcW w:w="2691" w:type="dxa"/>
                </w:tcPr>
                <w:p w14:paraId="1938E19B" w14:textId="77777777" w:rsidR="000D1E16" w:rsidRPr="008702C4" w:rsidRDefault="000D1E16" w:rsidP="00145C6E"/>
              </w:tc>
              <w:tc>
                <w:tcPr>
                  <w:tcW w:w="2498" w:type="dxa"/>
                </w:tcPr>
                <w:p w14:paraId="56A639E7" w14:textId="77777777" w:rsidR="000D1E16" w:rsidRPr="008702C4" w:rsidRDefault="000D1E16" w:rsidP="00145C6E"/>
              </w:tc>
            </w:tr>
          </w:tbl>
          <w:p w14:paraId="2ACECE2E" w14:textId="77777777" w:rsidR="00145C6E" w:rsidRDefault="00145C6E" w:rsidP="00145C6E"/>
          <w:p w14:paraId="2A2080F2" w14:textId="77777777" w:rsidR="000D1E16" w:rsidRDefault="000D1E16" w:rsidP="00145C6E"/>
          <w:p w14:paraId="3BFF8122" w14:textId="77777777" w:rsidR="000D1E16" w:rsidRDefault="000D1E16" w:rsidP="00145C6E"/>
          <w:p w14:paraId="5409B830" w14:textId="77777777" w:rsidR="000D1E16" w:rsidRPr="008702C4" w:rsidRDefault="000D1E16" w:rsidP="00145C6E"/>
          <w:p w14:paraId="5AC87B86" w14:textId="77777777" w:rsidR="00145C6E" w:rsidRPr="008702C4" w:rsidRDefault="00145C6E" w:rsidP="00145C6E">
            <w:pPr>
              <w:jc w:val="center"/>
              <w:rPr>
                <w:b/>
              </w:rPr>
            </w:pPr>
            <w:r w:rsidRPr="008702C4">
              <w:rPr>
                <w:b/>
              </w:rPr>
              <w:t>Types of Research</w:t>
            </w:r>
          </w:p>
          <w:p w14:paraId="5837A217" w14:textId="77777777" w:rsidR="00145C6E" w:rsidRPr="008702C4" w:rsidRDefault="00145C6E" w:rsidP="00145C6E">
            <w:pPr>
              <w:jc w:val="center"/>
              <w:rPr>
                <w:b/>
              </w:rPr>
            </w:pPr>
          </w:p>
          <w:p w14:paraId="69522119" w14:textId="77777777" w:rsidR="00145C6E" w:rsidRPr="008702C4" w:rsidRDefault="00145C6E" w:rsidP="00145C6E">
            <w:pPr>
              <w:numPr>
                <w:ilvl w:val="0"/>
                <w:numId w:val="2"/>
              </w:numPr>
              <w:rPr>
                <w:i/>
              </w:rPr>
            </w:pPr>
            <w:r w:rsidRPr="008702C4">
              <w:rPr>
                <w:i/>
              </w:rPr>
              <w:t>Basic Research</w:t>
            </w:r>
          </w:p>
          <w:p w14:paraId="0ECCA6A2" w14:textId="77777777" w:rsidR="00145C6E" w:rsidRPr="008702C4" w:rsidRDefault="00145C6E" w:rsidP="00145C6E">
            <w:pPr>
              <w:ind w:left="720"/>
            </w:pPr>
          </w:p>
          <w:p w14:paraId="5C215391" w14:textId="77777777" w:rsidR="00145C6E" w:rsidRPr="008702C4" w:rsidRDefault="00145C6E" w:rsidP="00145C6E">
            <w:pPr>
              <w:ind w:left="720"/>
            </w:pPr>
          </w:p>
          <w:p w14:paraId="058FBCCB" w14:textId="77777777" w:rsidR="00145C6E" w:rsidRPr="008702C4" w:rsidRDefault="00145C6E" w:rsidP="00145C6E">
            <w:pPr>
              <w:ind w:left="720"/>
            </w:pPr>
          </w:p>
          <w:p w14:paraId="764A666C" w14:textId="77777777" w:rsidR="00145C6E" w:rsidRPr="008702C4" w:rsidRDefault="00145C6E" w:rsidP="00145C6E">
            <w:pPr>
              <w:ind w:left="720"/>
            </w:pPr>
          </w:p>
          <w:p w14:paraId="1F4843A8" w14:textId="77777777" w:rsidR="00145C6E" w:rsidRPr="008702C4" w:rsidRDefault="00145C6E" w:rsidP="00145C6E">
            <w:pPr>
              <w:ind w:left="720"/>
            </w:pPr>
          </w:p>
          <w:p w14:paraId="325858C7" w14:textId="77777777" w:rsidR="00145C6E" w:rsidRPr="008702C4" w:rsidRDefault="00145C6E" w:rsidP="00145C6E">
            <w:pPr>
              <w:ind w:left="720"/>
            </w:pPr>
          </w:p>
          <w:p w14:paraId="02528E7B" w14:textId="77777777" w:rsidR="00145C6E" w:rsidRPr="008702C4" w:rsidRDefault="00145C6E" w:rsidP="00145C6E">
            <w:pPr>
              <w:ind w:left="720"/>
            </w:pPr>
          </w:p>
          <w:p w14:paraId="3430C366" w14:textId="77777777" w:rsidR="00145C6E" w:rsidRPr="008702C4" w:rsidRDefault="00145C6E" w:rsidP="00145C6E">
            <w:pPr>
              <w:ind w:left="720"/>
            </w:pPr>
          </w:p>
          <w:p w14:paraId="4DC4FB2B" w14:textId="77777777" w:rsidR="00145C6E" w:rsidRPr="008702C4" w:rsidRDefault="00145C6E" w:rsidP="00145C6E">
            <w:pPr>
              <w:numPr>
                <w:ilvl w:val="0"/>
                <w:numId w:val="2"/>
              </w:numPr>
              <w:rPr>
                <w:i/>
              </w:rPr>
            </w:pPr>
            <w:r w:rsidRPr="008702C4">
              <w:rPr>
                <w:i/>
              </w:rPr>
              <w:t>Applied Research</w:t>
            </w:r>
          </w:p>
          <w:p w14:paraId="18E48CAC" w14:textId="77777777" w:rsidR="00145C6E" w:rsidRPr="008702C4" w:rsidRDefault="00145C6E" w:rsidP="00145C6E"/>
          <w:p w14:paraId="12F5531E" w14:textId="77777777" w:rsidR="00145C6E" w:rsidRPr="008702C4" w:rsidRDefault="00145C6E" w:rsidP="00145C6E">
            <w:pPr>
              <w:ind w:left="720"/>
            </w:pPr>
          </w:p>
          <w:p w14:paraId="688254F4" w14:textId="77777777" w:rsidR="00145C6E" w:rsidRPr="008702C4" w:rsidRDefault="00145C6E" w:rsidP="00145C6E">
            <w:pPr>
              <w:ind w:left="720"/>
            </w:pPr>
          </w:p>
          <w:p w14:paraId="6B01F12D" w14:textId="77777777" w:rsidR="00145C6E" w:rsidRPr="008702C4" w:rsidRDefault="00145C6E" w:rsidP="00145C6E">
            <w:pPr>
              <w:ind w:left="720"/>
            </w:pPr>
          </w:p>
          <w:p w14:paraId="448E31B3" w14:textId="77777777" w:rsidR="00145C6E" w:rsidRPr="008702C4" w:rsidRDefault="00145C6E" w:rsidP="00145C6E">
            <w:pPr>
              <w:ind w:left="720"/>
            </w:pPr>
          </w:p>
          <w:p w14:paraId="1E157EAA" w14:textId="77777777" w:rsidR="00145C6E" w:rsidRPr="008702C4" w:rsidRDefault="00145C6E" w:rsidP="00145C6E">
            <w:pPr>
              <w:ind w:left="720"/>
            </w:pPr>
          </w:p>
          <w:p w14:paraId="39A9030B" w14:textId="77777777" w:rsidR="00145C6E" w:rsidRPr="008702C4" w:rsidRDefault="00145C6E" w:rsidP="00145C6E">
            <w:pPr>
              <w:ind w:left="720"/>
            </w:pPr>
          </w:p>
          <w:p w14:paraId="23E69B2F" w14:textId="77777777" w:rsidR="00145C6E" w:rsidRPr="008702C4" w:rsidRDefault="00145C6E" w:rsidP="00145C6E">
            <w:pPr>
              <w:ind w:left="720"/>
            </w:pPr>
          </w:p>
          <w:p w14:paraId="60DC19E9" w14:textId="77777777" w:rsidR="00145C6E" w:rsidRPr="008702C4" w:rsidRDefault="00145C6E" w:rsidP="00145C6E">
            <w:pPr>
              <w:ind w:left="720"/>
            </w:pPr>
          </w:p>
          <w:p w14:paraId="76DAF68D" w14:textId="77777777" w:rsidR="00145C6E" w:rsidRPr="008702C4" w:rsidRDefault="00145C6E" w:rsidP="00145C6E">
            <w:pPr>
              <w:numPr>
                <w:ilvl w:val="0"/>
                <w:numId w:val="2"/>
              </w:numPr>
              <w:rPr>
                <w:i/>
              </w:rPr>
            </w:pPr>
            <w:r w:rsidRPr="008702C4">
              <w:rPr>
                <w:i/>
              </w:rPr>
              <w:t>Technology Development</w:t>
            </w:r>
          </w:p>
          <w:p w14:paraId="4931898A" w14:textId="77777777" w:rsidR="00145C6E" w:rsidRPr="008702C4" w:rsidRDefault="00145C6E" w:rsidP="00145C6E"/>
          <w:p w14:paraId="0C7658F7" w14:textId="77777777" w:rsidR="00145C6E" w:rsidRPr="008702C4" w:rsidRDefault="00145C6E" w:rsidP="00145C6E"/>
          <w:p w14:paraId="333FA970" w14:textId="77777777" w:rsidR="00145C6E" w:rsidRPr="008702C4" w:rsidRDefault="00145C6E" w:rsidP="00145C6E"/>
          <w:p w14:paraId="2C53FFE3" w14:textId="77777777" w:rsidR="00145C6E" w:rsidRPr="008702C4" w:rsidRDefault="00145C6E" w:rsidP="00145C6E"/>
          <w:p w14:paraId="2D8C64E8" w14:textId="77777777" w:rsidR="00145C6E" w:rsidRPr="008702C4" w:rsidRDefault="00145C6E" w:rsidP="00145C6E"/>
          <w:p w14:paraId="7E07F005" w14:textId="77777777" w:rsidR="00145C6E" w:rsidRPr="008702C4" w:rsidRDefault="00145C6E" w:rsidP="00145C6E"/>
          <w:p w14:paraId="118FE48F" w14:textId="77777777" w:rsidR="00145C6E" w:rsidRPr="008702C4" w:rsidRDefault="00145C6E" w:rsidP="00145C6E"/>
          <w:p w14:paraId="583FF56C" w14:textId="77777777" w:rsidR="00145C6E" w:rsidRPr="008702C4" w:rsidRDefault="00145C6E" w:rsidP="00145C6E"/>
          <w:p w14:paraId="28B72845" w14:textId="77777777" w:rsidR="00145C6E" w:rsidRPr="008702C4" w:rsidRDefault="00145C6E" w:rsidP="00145C6E"/>
          <w:p w14:paraId="1590B875" w14:textId="77777777" w:rsidR="00145C6E" w:rsidRPr="008702C4" w:rsidRDefault="00145C6E" w:rsidP="00145C6E"/>
          <w:p w14:paraId="6C012EBA" w14:textId="77777777" w:rsidR="00145C6E" w:rsidRPr="008702C4" w:rsidRDefault="00145C6E" w:rsidP="00145C6E"/>
          <w:p w14:paraId="046A87B1" w14:textId="77777777" w:rsidR="00145C6E" w:rsidRPr="008702C4" w:rsidRDefault="00145C6E" w:rsidP="00145C6E"/>
        </w:tc>
      </w:tr>
    </w:tbl>
    <w:p w14:paraId="56E9009E" w14:textId="77777777" w:rsidR="000D1E16" w:rsidRDefault="000D1E16" w:rsidP="00145C6E">
      <w:pPr>
        <w:rPr>
          <w:b/>
          <w:i/>
          <w:sz w:val="40"/>
          <w:szCs w:val="40"/>
        </w:rPr>
      </w:pPr>
    </w:p>
    <w:p w14:paraId="2EEB9493" w14:textId="77777777" w:rsidR="00214C27" w:rsidRDefault="00214C27" w:rsidP="00145C6E">
      <w:pPr>
        <w:rPr>
          <w:b/>
          <w:i/>
          <w:sz w:val="40"/>
          <w:szCs w:val="40"/>
        </w:rPr>
      </w:pPr>
    </w:p>
    <w:p w14:paraId="1EAFA8C4" w14:textId="77777777" w:rsidR="00214C27" w:rsidRPr="008702C4" w:rsidRDefault="00214C27" w:rsidP="00145C6E">
      <w:pPr>
        <w:rPr>
          <w:b/>
          <w:i/>
          <w:sz w:val="40"/>
          <w:szCs w:val="4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8856"/>
      </w:tblGrid>
      <w:tr w:rsidR="00145C6E" w:rsidRPr="008702C4" w14:paraId="50466A62" w14:textId="77777777" w:rsidTr="000D1E16">
        <w:trPr>
          <w:trHeight w:val="701"/>
        </w:trPr>
        <w:tc>
          <w:tcPr>
            <w:tcW w:w="8856" w:type="dxa"/>
            <w:shd w:val="clear" w:color="auto" w:fill="D9D9D9"/>
          </w:tcPr>
          <w:p w14:paraId="3DD4C232" w14:textId="77777777" w:rsidR="00145C6E" w:rsidRPr="008702C4" w:rsidRDefault="00145C6E" w:rsidP="00145C6E">
            <w:pPr>
              <w:rPr>
                <w:b/>
              </w:rPr>
            </w:pPr>
            <w:r w:rsidRPr="008702C4">
              <w:rPr>
                <w:b/>
              </w:rPr>
              <w:t>Date: _________________</w:t>
            </w:r>
          </w:p>
          <w:p w14:paraId="262ABAA1" w14:textId="77777777" w:rsidR="00145C6E" w:rsidRPr="008702C4" w:rsidRDefault="00145C6E" w:rsidP="00145C6E">
            <w:pPr>
              <w:rPr>
                <w:rFonts w:cs="Arial"/>
                <w:b/>
                <w:sz w:val="22"/>
              </w:rPr>
            </w:pPr>
            <w:r w:rsidRPr="008702C4">
              <w:rPr>
                <w:rFonts w:cs="Arial"/>
                <w:b/>
                <w:sz w:val="22"/>
              </w:rPr>
              <w:t>Objectives: 1) SWBAT define chemistry and the three branches of chemistry. 2) SWBAT compare and contrast basic research, applied research, and technological development.</w:t>
            </w:r>
          </w:p>
        </w:tc>
      </w:tr>
      <w:tr w:rsidR="00145C6E" w:rsidRPr="008702C4" w14:paraId="26E55E5C" w14:textId="77777777" w:rsidTr="000D1E16">
        <w:trPr>
          <w:trHeight w:val="73"/>
        </w:trPr>
        <w:tc>
          <w:tcPr>
            <w:tcW w:w="8856" w:type="dxa"/>
            <w:shd w:val="clear" w:color="auto" w:fill="D9D9D9"/>
          </w:tcPr>
          <w:p w14:paraId="386C1EC6" w14:textId="77777777" w:rsidR="00145C6E" w:rsidRPr="008702C4" w:rsidRDefault="00145C6E" w:rsidP="00145C6E">
            <w:pPr>
              <w:rPr>
                <w:b/>
              </w:rPr>
            </w:pPr>
          </w:p>
        </w:tc>
      </w:tr>
    </w:tbl>
    <w:p w14:paraId="65C93357" w14:textId="77777777" w:rsidR="000D1E16" w:rsidRPr="008702C4" w:rsidRDefault="000D1E16" w:rsidP="000D1E16">
      <w:pPr>
        <w:jc w:val="center"/>
        <w:rPr>
          <w:b/>
          <w:sz w:val="28"/>
          <w:szCs w:val="28"/>
        </w:rPr>
      </w:pPr>
      <w:r w:rsidRPr="008702C4">
        <w:rPr>
          <w:b/>
          <w:sz w:val="28"/>
          <w:szCs w:val="28"/>
        </w:rPr>
        <w:t>Chemistry as a Science</w:t>
      </w:r>
    </w:p>
    <w:p w14:paraId="43C97E9F" w14:textId="77777777" w:rsidR="000D1E16" w:rsidRDefault="000D1E16" w:rsidP="00145C6E">
      <w:pPr>
        <w:rPr>
          <w:b/>
          <w:i/>
        </w:rPr>
      </w:pPr>
    </w:p>
    <w:p w14:paraId="4861AD63" w14:textId="77777777" w:rsidR="00145C6E" w:rsidRPr="008702C4" w:rsidRDefault="00145C6E" w:rsidP="00145C6E">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 </w:t>
      </w:r>
    </w:p>
    <w:p w14:paraId="6645911E" w14:textId="77777777" w:rsidR="00145C6E" w:rsidRPr="008702C4" w:rsidRDefault="00145C6E" w:rsidP="00145C6E"/>
    <w:p w14:paraId="15DD2A28" w14:textId="77777777" w:rsidR="00145C6E" w:rsidRPr="008702C4" w:rsidRDefault="00145C6E" w:rsidP="00145C6E">
      <w:pPr>
        <w:numPr>
          <w:ilvl w:val="0"/>
          <w:numId w:val="1"/>
        </w:numPr>
      </w:pPr>
      <w:r w:rsidRPr="008702C4">
        <w:t xml:space="preserve">In your own words, define </w:t>
      </w:r>
      <w:r w:rsidRPr="008702C4">
        <w:rPr>
          <w:i/>
        </w:rPr>
        <w:t>chemistry</w:t>
      </w:r>
      <w:r w:rsidRPr="008702C4">
        <w:t>.</w:t>
      </w:r>
    </w:p>
    <w:p w14:paraId="60A6F67A" w14:textId="77777777" w:rsidR="00145C6E" w:rsidRPr="008702C4" w:rsidRDefault="00145C6E" w:rsidP="00145C6E">
      <w:pPr>
        <w:ind w:left="720"/>
      </w:pPr>
    </w:p>
    <w:p w14:paraId="004A9E23" w14:textId="77777777" w:rsidR="00145C6E" w:rsidRPr="008702C4" w:rsidRDefault="00145C6E" w:rsidP="00145C6E">
      <w:pPr>
        <w:ind w:left="720"/>
      </w:pPr>
    </w:p>
    <w:p w14:paraId="49A142D6" w14:textId="77777777" w:rsidR="00145C6E" w:rsidRPr="008702C4" w:rsidRDefault="00145C6E" w:rsidP="00145C6E">
      <w:pPr>
        <w:ind w:left="720"/>
      </w:pPr>
    </w:p>
    <w:p w14:paraId="4A8DE655" w14:textId="77777777" w:rsidR="00145C6E" w:rsidRPr="008702C4" w:rsidRDefault="00145C6E" w:rsidP="00145C6E">
      <w:pPr>
        <w:ind w:left="720"/>
      </w:pPr>
    </w:p>
    <w:p w14:paraId="40CA23E5" w14:textId="77777777" w:rsidR="00145C6E" w:rsidRPr="008702C4" w:rsidRDefault="00145C6E" w:rsidP="00145C6E">
      <w:pPr>
        <w:ind w:left="720"/>
      </w:pPr>
    </w:p>
    <w:p w14:paraId="25CFD9F1" w14:textId="77777777" w:rsidR="00145C6E" w:rsidRPr="008702C4" w:rsidRDefault="00145C6E" w:rsidP="00145C6E">
      <w:pPr>
        <w:numPr>
          <w:ilvl w:val="0"/>
          <w:numId w:val="1"/>
        </w:numPr>
      </w:pPr>
      <w:r w:rsidRPr="008702C4">
        <w:t>List and define the six main branches of chemistry. Provide an example for each branch.</w:t>
      </w:r>
    </w:p>
    <w:p w14:paraId="31E8AC8C" w14:textId="77777777" w:rsidR="00145C6E" w:rsidRPr="008702C4" w:rsidRDefault="00145C6E" w:rsidP="00145C6E"/>
    <w:p w14:paraId="463040F7" w14:textId="77777777" w:rsidR="00145C6E" w:rsidRPr="008702C4" w:rsidRDefault="00145C6E" w:rsidP="00145C6E"/>
    <w:p w14:paraId="44390FDC" w14:textId="77777777" w:rsidR="00145C6E" w:rsidRPr="008702C4" w:rsidRDefault="00145C6E" w:rsidP="00145C6E"/>
    <w:p w14:paraId="5C223360" w14:textId="77777777" w:rsidR="00145C6E" w:rsidRPr="008702C4" w:rsidRDefault="00145C6E" w:rsidP="00145C6E"/>
    <w:p w14:paraId="2719DC84" w14:textId="77777777" w:rsidR="00145C6E" w:rsidRPr="008702C4" w:rsidRDefault="00145C6E" w:rsidP="00145C6E"/>
    <w:p w14:paraId="262D8A59" w14:textId="77777777" w:rsidR="00145C6E" w:rsidRPr="008702C4" w:rsidRDefault="00145C6E" w:rsidP="00145C6E"/>
    <w:p w14:paraId="3C213C5E" w14:textId="77777777" w:rsidR="00145C6E" w:rsidRPr="008702C4" w:rsidRDefault="00145C6E" w:rsidP="00145C6E"/>
    <w:p w14:paraId="6215B94A" w14:textId="77777777" w:rsidR="00145C6E" w:rsidRPr="008702C4" w:rsidRDefault="00145C6E" w:rsidP="00145C6E"/>
    <w:p w14:paraId="76722F3C" w14:textId="77777777" w:rsidR="00145C6E" w:rsidRPr="008702C4" w:rsidRDefault="00145C6E" w:rsidP="00145C6E">
      <w:pPr>
        <w:numPr>
          <w:ilvl w:val="0"/>
          <w:numId w:val="1"/>
        </w:numPr>
      </w:pPr>
      <w:r w:rsidRPr="008702C4">
        <w:t>Compare and contrast basic research, applied research, and technological development.</w:t>
      </w:r>
    </w:p>
    <w:p w14:paraId="158B0B75" w14:textId="77777777" w:rsidR="00145C6E" w:rsidRPr="008702C4" w:rsidRDefault="00145C6E" w:rsidP="00145C6E"/>
    <w:p w14:paraId="12434852" w14:textId="77777777" w:rsidR="00145C6E" w:rsidRPr="008702C4" w:rsidRDefault="00145C6E" w:rsidP="00145C6E"/>
    <w:p w14:paraId="3A3A29D6" w14:textId="77777777" w:rsidR="00145C6E" w:rsidRPr="008702C4" w:rsidRDefault="00145C6E" w:rsidP="00145C6E"/>
    <w:p w14:paraId="6463CB7C" w14:textId="77777777" w:rsidR="00145C6E" w:rsidRPr="008702C4" w:rsidRDefault="00145C6E" w:rsidP="00145C6E"/>
    <w:p w14:paraId="63823E98" w14:textId="77777777" w:rsidR="00145C6E" w:rsidRPr="008702C4" w:rsidRDefault="00145C6E" w:rsidP="00145C6E"/>
    <w:p w14:paraId="16A8324D" w14:textId="77777777" w:rsidR="00145C6E" w:rsidRPr="008702C4" w:rsidRDefault="00145C6E" w:rsidP="00145C6E"/>
    <w:p w14:paraId="4D9E68B9" w14:textId="77777777" w:rsidR="00145C6E" w:rsidRPr="008702C4" w:rsidRDefault="00145C6E" w:rsidP="00145C6E"/>
    <w:p w14:paraId="51245640" w14:textId="77777777" w:rsidR="00145C6E" w:rsidRPr="008702C4" w:rsidRDefault="00145C6E" w:rsidP="00145C6E"/>
    <w:p w14:paraId="7A0DB54E" w14:textId="77777777" w:rsidR="00145C6E" w:rsidRPr="008702C4" w:rsidRDefault="00145C6E" w:rsidP="00145C6E"/>
    <w:p w14:paraId="7AF16C4A" w14:textId="77777777" w:rsidR="00145C6E" w:rsidRPr="008702C4" w:rsidRDefault="00145C6E" w:rsidP="00145C6E">
      <w:pPr>
        <w:numPr>
          <w:ilvl w:val="0"/>
          <w:numId w:val="1"/>
        </w:numPr>
      </w:pPr>
      <w:r w:rsidRPr="008702C4">
        <w:t>Scientific and technological advances are constantly changing how people live and work. Discuss a change that you have observed in your lifetime and that has made life easier or more enjoyable for you.</w:t>
      </w:r>
    </w:p>
    <w:p w14:paraId="1AD455EF" w14:textId="77777777" w:rsidR="00145C6E" w:rsidRPr="008702C4" w:rsidRDefault="00145C6E" w:rsidP="00145C6E">
      <w:pPr>
        <w:rPr>
          <w:b/>
          <w:i/>
          <w:sz w:val="40"/>
          <w:szCs w:val="40"/>
        </w:rPr>
      </w:pPr>
    </w:p>
    <w:p w14:paraId="5EF17FD3" w14:textId="77777777" w:rsidR="00145C6E" w:rsidRPr="008702C4" w:rsidRDefault="00145C6E" w:rsidP="00145C6E">
      <w:pPr>
        <w:rPr>
          <w:b/>
          <w:i/>
          <w:sz w:val="40"/>
          <w:szCs w:val="40"/>
        </w:rPr>
      </w:pPr>
    </w:p>
    <w:p w14:paraId="71C19EDC" w14:textId="77777777" w:rsidR="00145C6E" w:rsidRPr="008702C4" w:rsidRDefault="00145C6E" w:rsidP="00145C6E">
      <w:pPr>
        <w:rPr>
          <w:b/>
          <w:i/>
          <w:sz w:val="40"/>
          <w:szCs w:val="40"/>
        </w:rPr>
      </w:pPr>
    </w:p>
    <w:p w14:paraId="2BF85CA1" w14:textId="77777777" w:rsidR="00145C6E" w:rsidRPr="008702C4" w:rsidRDefault="00145C6E" w:rsidP="00145C6E">
      <w:pPr>
        <w:rPr>
          <w:b/>
          <w:i/>
          <w:sz w:val="40"/>
          <w:szCs w:val="40"/>
        </w:rPr>
      </w:pPr>
    </w:p>
    <w:p w14:paraId="6823D5A1" w14:textId="77777777" w:rsidR="00B82D20" w:rsidRPr="008702C4" w:rsidRDefault="00B82D20" w:rsidP="00115855">
      <w:pPr>
        <w:rPr>
          <w:b/>
          <w:i/>
          <w:sz w:val="40"/>
          <w:szCs w:val="40"/>
        </w:rP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8856"/>
      </w:tblGrid>
      <w:tr w:rsidR="00115855" w:rsidRPr="008702C4" w14:paraId="49D7635B" w14:textId="77777777" w:rsidTr="00115855">
        <w:trPr>
          <w:trHeight w:val="701"/>
        </w:trPr>
        <w:tc>
          <w:tcPr>
            <w:tcW w:w="10818" w:type="dxa"/>
            <w:shd w:val="clear" w:color="auto" w:fill="D9D9D9"/>
          </w:tcPr>
          <w:p w14:paraId="46B94376" w14:textId="77777777" w:rsidR="00115855" w:rsidRPr="008702C4" w:rsidRDefault="00115855" w:rsidP="00115855">
            <w:pPr>
              <w:rPr>
                <w:b/>
              </w:rPr>
            </w:pPr>
            <w:r w:rsidRPr="008702C4">
              <w:rPr>
                <w:b/>
              </w:rPr>
              <w:t>Date: _________________</w:t>
            </w:r>
          </w:p>
          <w:p w14:paraId="4C5DE999" w14:textId="77777777" w:rsidR="00115855" w:rsidRPr="008702C4" w:rsidRDefault="00115855" w:rsidP="001B7CA9">
            <w:pPr>
              <w:rPr>
                <w:rFonts w:cs="Arial"/>
                <w:b/>
                <w:sz w:val="22"/>
              </w:rPr>
            </w:pPr>
            <w:r w:rsidRPr="008702C4">
              <w:rPr>
                <w:rFonts w:cs="Arial"/>
                <w:b/>
                <w:sz w:val="22"/>
              </w:rPr>
              <w:t xml:space="preserve">Objectives: 1) </w:t>
            </w:r>
            <w:r w:rsidR="001B7CA9" w:rsidRPr="008702C4">
              <w:rPr>
                <w:rFonts w:cs="Arial"/>
                <w:b/>
                <w:sz w:val="22"/>
              </w:rPr>
              <w:t>SWBAT name SI units for length,</w:t>
            </w:r>
            <w:r w:rsidR="00C36755" w:rsidRPr="008702C4">
              <w:rPr>
                <w:rFonts w:cs="Arial"/>
                <w:b/>
                <w:sz w:val="22"/>
              </w:rPr>
              <w:t xml:space="preserve"> mass, time, and volume. 2) SWBAT t</w:t>
            </w:r>
            <w:r w:rsidR="001B7CA9" w:rsidRPr="008702C4">
              <w:rPr>
                <w:rFonts w:cs="Arial"/>
                <w:b/>
                <w:sz w:val="22"/>
              </w:rPr>
              <w:t>ransform a statement of equality to a conversion factor.</w:t>
            </w:r>
          </w:p>
        </w:tc>
      </w:tr>
      <w:tr w:rsidR="00115855" w:rsidRPr="008702C4" w14:paraId="3C505CE7" w14:textId="77777777" w:rsidTr="00115855">
        <w:trPr>
          <w:trHeight w:val="73"/>
        </w:trPr>
        <w:tc>
          <w:tcPr>
            <w:tcW w:w="10818" w:type="dxa"/>
            <w:shd w:val="clear" w:color="auto" w:fill="D9D9D9"/>
          </w:tcPr>
          <w:p w14:paraId="670B6C8D" w14:textId="77777777" w:rsidR="00115855" w:rsidRPr="008702C4" w:rsidRDefault="00115855" w:rsidP="00115855">
            <w:pPr>
              <w:rPr>
                <w:b/>
              </w:rPr>
            </w:pPr>
          </w:p>
        </w:tc>
      </w:tr>
    </w:tbl>
    <w:p w14:paraId="7208D12C" w14:textId="77777777" w:rsidR="00115855" w:rsidRPr="008702C4" w:rsidRDefault="00115855" w:rsidP="001A7CB1">
      <w:pPr>
        <w:jc w:val="center"/>
      </w:pPr>
    </w:p>
    <w:p w14:paraId="574D7B38" w14:textId="77777777" w:rsidR="00115855" w:rsidRPr="008702C4" w:rsidRDefault="00115855" w:rsidP="00703CE4">
      <w:pPr>
        <w:spacing w:before="2" w:after="2"/>
        <w:outlineLvl w:val="0"/>
        <w:rPr>
          <w:u w:val="single"/>
        </w:rPr>
      </w:pPr>
      <w:r w:rsidRPr="008702C4">
        <w:rPr>
          <w:u w:val="single"/>
        </w:rPr>
        <w:t xml:space="preserve">Class Notes: </w:t>
      </w:r>
    </w:p>
    <w:p w14:paraId="527D0575" w14:textId="77777777" w:rsidR="00324ACD" w:rsidRPr="008702C4" w:rsidRDefault="00324ACD"/>
    <w:p w14:paraId="7209908A" w14:textId="41C76511" w:rsidR="00B82D20" w:rsidRPr="008702C4" w:rsidRDefault="00B82D20" w:rsidP="00703CE4">
      <w:pPr>
        <w:jc w:val="center"/>
        <w:outlineLvl w:val="0"/>
        <w:rPr>
          <w:b/>
        </w:rPr>
      </w:pPr>
      <w:r w:rsidRPr="008702C4">
        <w:rPr>
          <w:b/>
        </w:rPr>
        <w:t xml:space="preserve">Introduction to SI Units </w:t>
      </w:r>
    </w:p>
    <w:p w14:paraId="47357E5A" w14:textId="77777777" w:rsidR="001A7CB1" w:rsidRPr="008702C4" w:rsidRDefault="001A7CB1" w:rsidP="001A7CB1">
      <w:pPr>
        <w:jc w:val="center"/>
      </w:pPr>
    </w:p>
    <w:p w14:paraId="6A3D1736" w14:textId="77777777" w:rsidR="00C36755" w:rsidRPr="008702C4" w:rsidRDefault="00C36755" w:rsidP="00C36755">
      <w:r w:rsidRPr="008702C4">
        <w:t xml:space="preserve">A </w:t>
      </w:r>
      <w:r w:rsidRPr="008702C4">
        <w:rPr>
          <w:b/>
          <w:i/>
        </w:rPr>
        <w:t>quantity</w:t>
      </w:r>
      <w:r w:rsidRPr="008702C4">
        <w:t xml:space="preserve"> is something that</w:t>
      </w:r>
      <w:r w:rsidR="00EE0678" w:rsidRPr="008702C4">
        <w:t xml:space="preserve"> has _________________ or   ______________________</w:t>
      </w:r>
      <w:r w:rsidRPr="008702C4">
        <w:t xml:space="preserve">. </w:t>
      </w:r>
    </w:p>
    <w:p w14:paraId="44B06EA0" w14:textId="77777777" w:rsidR="00EE0678" w:rsidRPr="008702C4" w:rsidRDefault="00EE0678" w:rsidP="00C36755"/>
    <w:p w14:paraId="3F90BB34" w14:textId="77777777" w:rsidR="00EE0678" w:rsidRPr="008702C4" w:rsidRDefault="00EE0678" w:rsidP="00C36755">
      <w:r w:rsidRPr="008702C4">
        <w:t xml:space="preserve">Scientists all over the world have agreed on a single measurement system called ______________________________________, abbreviated ________. </w:t>
      </w:r>
    </w:p>
    <w:p w14:paraId="2E6A93E2" w14:textId="77777777" w:rsidR="00EE0678" w:rsidRPr="008702C4" w:rsidRDefault="00EE0678" w:rsidP="00C36755"/>
    <w:p w14:paraId="49B7FE59" w14:textId="77777777" w:rsidR="00EE0678" w:rsidRPr="008702C4" w:rsidRDefault="00EE0678" w:rsidP="00703CE4">
      <w:pPr>
        <w:outlineLvl w:val="0"/>
      </w:pPr>
      <w:r w:rsidRPr="008702C4">
        <w:t xml:space="preserve">A </w:t>
      </w:r>
      <w:r w:rsidRPr="008702C4">
        <w:rPr>
          <w:b/>
        </w:rPr>
        <w:t xml:space="preserve">unit </w:t>
      </w:r>
      <w:r w:rsidRPr="008702C4">
        <w:t>is ______________________________________________________________.</w:t>
      </w:r>
    </w:p>
    <w:p w14:paraId="32A56D7B" w14:textId="77777777" w:rsidR="00EB401C" w:rsidRPr="008702C4" w:rsidRDefault="00EB401C" w:rsidP="00C36755"/>
    <w:p w14:paraId="0F65D6A9" w14:textId="77777777" w:rsidR="00EB401C" w:rsidRPr="008702C4" w:rsidRDefault="00EB401C" w:rsidP="00703CE4">
      <w:pPr>
        <w:outlineLvl w:val="0"/>
      </w:pPr>
      <w:r w:rsidRPr="008702C4">
        <w:t>For example, “money” is a quantity and its unit is “dollars”.</w:t>
      </w:r>
    </w:p>
    <w:p w14:paraId="50E8D61A" w14:textId="77777777" w:rsidR="00EE0678" w:rsidRPr="008702C4" w:rsidRDefault="00EE0678" w:rsidP="00C36755"/>
    <w:p w14:paraId="0F6A92F1" w14:textId="77777777" w:rsidR="00EE0678" w:rsidRPr="008702C4" w:rsidRDefault="00EE0678" w:rsidP="00703CE4">
      <w:pPr>
        <w:outlineLvl w:val="0"/>
        <w:rPr>
          <w:b/>
          <w:i/>
        </w:rPr>
      </w:pPr>
      <w:r w:rsidRPr="008702C4">
        <w:rPr>
          <w:b/>
          <w:i/>
        </w:rPr>
        <w:t>The Seven SI Base Units</w:t>
      </w:r>
    </w:p>
    <w:p w14:paraId="0693E5D2" w14:textId="77777777" w:rsidR="00EE0678" w:rsidRPr="008702C4" w:rsidRDefault="00EE0678" w:rsidP="00C36755">
      <w:pPr>
        <w:rPr>
          <w:b/>
          <w:i/>
        </w:rPr>
      </w:pPr>
    </w:p>
    <w:tbl>
      <w:tblPr>
        <w:tblStyle w:val="TableGrid"/>
        <w:tblW w:w="0" w:type="auto"/>
        <w:tblLook w:val="04A0" w:firstRow="1" w:lastRow="0" w:firstColumn="1" w:lastColumn="0" w:noHBand="0" w:noVBand="1"/>
      </w:tblPr>
      <w:tblGrid>
        <w:gridCol w:w="2257"/>
        <w:gridCol w:w="3214"/>
        <w:gridCol w:w="3385"/>
      </w:tblGrid>
      <w:tr w:rsidR="00EE0678" w:rsidRPr="008702C4" w14:paraId="4305F56B" w14:textId="77777777" w:rsidTr="00EE0678">
        <w:tc>
          <w:tcPr>
            <w:tcW w:w="2257" w:type="dxa"/>
          </w:tcPr>
          <w:p w14:paraId="72E45A97" w14:textId="77777777" w:rsidR="00EE0678" w:rsidRPr="008702C4" w:rsidRDefault="00EE0678" w:rsidP="00C36755">
            <w:pPr>
              <w:rPr>
                <w:i/>
              </w:rPr>
            </w:pPr>
            <w:r w:rsidRPr="008702C4">
              <w:rPr>
                <w:i/>
              </w:rPr>
              <w:t>Quantity</w:t>
            </w:r>
          </w:p>
        </w:tc>
        <w:tc>
          <w:tcPr>
            <w:tcW w:w="3214" w:type="dxa"/>
          </w:tcPr>
          <w:p w14:paraId="3D7440A0" w14:textId="77777777" w:rsidR="00EE0678" w:rsidRPr="008702C4" w:rsidRDefault="00EE0678" w:rsidP="00C36755">
            <w:pPr>
              <w:rPr>
                <w:i/>
              </w:rPr>
            </w:pPr>
            <w:r w:rsidRPr="008702C4">
              <w:rPr>
                <w:i/>
              </w:rPr>
              <w:t>Definition of Quantity</w:t>
            </w:r>
          </w:p>
        </w:tc>
        <w:tc>
          <w:tcPr>
            <w:tcW w:w="3385" w:type="dxa"/>
          </w:tcPr>
          <w:p w14:paraId="2FE01803" w14:textId="77777777" w:rsidR="00EE0678" w:rsidRPr="008702C4" w:rsidRDefault="00EE0678" w:rsidP="00EB401C">
            <w:pPr>
              <w:rPr>
                <w:i/>
              </w:rPr>
            </w:pPr>
            <w:r w:rsidRPr="008702C4">
              <w:t xml:space="preserve"> </w:t>
            </w:r>
            <w:r w:rsidR="00EB401C" w:rsidRPr="008702C4">
              <w:rPr>
                <w:i/>
              </w:rPr>
              <w:t>UNIT</w:t>
            </w:r>
          </w:p>
        </w:tc>
      </w:tr>
      <w:tr w:rsidR="00EE0678" w:rsidRPr="008702C4" w14:paraId="4D498384" w14:textId="77777777" w:rsidTr="00EE0678">
        <w:tc>
          <w:tcPr>
            <w:tcW w:w="2257" w:type="dxa"/>
          </w:tcPr>
          <w:p w14:paraId="56A4EAE7" w14:textId="77777777" w:rsidR="00EE0678" w:rsidRPr="008702C4" w:rsidRDefault="002F261E" w:rsidP="002F261E">
            <w:r w:rsidRPr="008702C4">
              <w:rPr>
                <w:b/>
              </w:rPr>
              <w:t>Mass</w:t>
            </w:r>
          </w:p>
        </w:tc>
        <w:tc>
          <w:tcPr>
            <w:tcW w:w="3214" w:type="dxa"/>
          </w:tcPr>
          <w:p w14:paraId="0FD48261" w14:textId="77777777" w:rsidR="00EE0678" w:rsidRPr="008702C4" w:rsidRDefault="00EE0678" w:rsidP="00C36755"/>
          <w:p w14:paraId="669A6A46" w14:textId="77777777" w:rsidR="00EE0678" w:rsidRPr="008702C4" w:rsidRDefault="00EE0678" w:rsidP="00C36755"/>
          <w:p w14:paraId="4CEBF19F" w14:textId="77777777" w:rsidR="00EE0678" w:rsidRPr="008702C4" w:rsidRDefault="00EE0678" w:rsidP="00C36755"/>
        </w:tc>
        <w:tc>
          <w:tcPr>
            <w:tcW w:w="3385" w:type="dxa"/>
          </w:tcPr>
          <w:p w14:paraId="12A133B6" w14:textId="77777777" w:rsidR="00EE0678" w:rsidRPr="008702C4" w:rsidRDefault="00EE0678" w:rsidP="00C36755"/>
        </w:tc>
      </w:tr>
      <w:tr w:rsidR="00EE0678" w:rsidRPr="008702C4" w14:paraId="0DE3C728" w14:textId="77777777" w:rsidTr="00EE0678">
        <w:tc>
          <w:tcPr>
            <w:tcW w:w="2257" w:type="dxa"/>
          </w:tcPr>
          <w:p w14:paraId="184733DA" w14:textId="77777777" w:rsidR="00EE0678" w:rsidRPr="008702C4" w:rsidRDefault="002F261E" w:rsidP="00C36755">
            <w:pPr>
              <w:rPr>
                <w:b/>
              </w:rPr>
            </w:pPr>
            <w:r w:rsidRPr="008702C4">
              <w:rPr>
                <w:b/>
              </w:rPr>
              <w:t>Temperature</w:t>
            </w:r>
          </w:p>
        </w:tc>
        <w:tc>
          <w:tcPr>
            <w:tcW w:w="3214" w:type="dxa"/>
          </w:tcPr>
          <w:p w14:paraId="7E9CDDF3" w14:textId="77777777" w:rsidR="00EE0678" w:rsidRPr="008702C4" w:rsidRDefault="00EE0678" w:rsidP="00C36755"/>
          <w:p w14:paraId="62FBB67A" w14:textId="77777777" w:rsidR="00EE0678" w:rsidRPr="008702C4" w:rsidRDefault="00EE0678" w:rsidP="00C36755"/>
          <w:p w14:paraId="6D944241" w14:textId="77777777" w:rsidR="00EE0678" w:rsidRPr="008702C4" w:rsidRDefault="00EE0678" w:rsidP="00C36755"/>
        </w:tc>
        <w:tc>
          <w:tcPr>
            <w:tcW w:w="3385" w:type="dxa"/>
          </w:tcPr>
          <w:p w14:paraId="6BBEB2F1" w14:textId="77777777" w:rsidR="00EE0678" w:rsidRPr="008702C4" w:rsidRDefault="00EE0678" w:rsidP="00C36755"/>
        </w:tc>
      </w:tr>
      <w:tr w:rsidR="00EE0678" w:rsidRPr="008702C4" w14:paraId="419D26BF" w14:textId="77777777" w:rsidTr="00EE0678">
        <w:tc>
          <w:tcPr>
            <w:tcW w:w="2257" w:type="dxa"/>
          </w:tcPr>
          <w:p w14:paraId="765C09E4" w14:textId="77777777" w:rsidR="00EE0678" w:rsidRPr="008702C4" w:rsidRDefault="00EB401C" w:rsidP="00EB401C">
            <w:r w:rsidRPr="008702C4">
              <w:t>Length</w:t>
            </w:r>
          </w:p>
        </w:tc>
        <w:tc>
          <w:tcPr>
            <w:tcW w:w="3214" w:type="dxa"/>
          </w:tcPr>
          <w:p w14:paraId="43F47128" w14:textId="77777777" w:rsidR="00EE0678" w:rsidRPr="008702C4" w:rsidRDefault="00EE0678" w:rsidP="00C36755"/>
          <w:p w14:paraId="13A5D2CB" w14:textId="77777777" w:rsidR="00EE0678" w:rsidRPr="008702C4" w:rsidRDefault="00EE0678" w:rsidP="00C36755"/>
          <w:p w14:paraId="5B945F41" w14:textId="77777777" w:rsidR="00EE0678" w:rsidRPr="008702C4" w:rsidRDefault="00EE0678" w:rsidP="00C36755"/>
          <w:p w14:paraId="66173294" w14:textId="77777777" w:rsidR="00EE0678" w:rsidRPr="008702C4" w:rsidRDefault="00EE0678" w:rsidP="00C36755"/>
        </w:tc>
        <w:tc>
          <w:tcPr>
            <w:tcW w:w="3385" w:type="dxa"/>
          </w:tcPr>
          <w:p w14:paraId="22FC3C2C" w14:textId="77777777" w:rsidR="00EE0678" w:rsidRPr="008702C4" w:rsidRDefault="00EE0678" w:rsidP="00C36755"/>
        </w:tc>
      </w:tr>
      <w:tr w:rsidR="00EE0678" w:rsidRPr="008702C4" w14:paraId="278E5067" w14:textId="77777777" w:rsidTr="00EE0678">
        <w:tc>
          <w:tcPr>
            <w:tcW w:w="2257" w:type="dxa"/>
          </w:tcPr>
          <w:p w14:paraId="44E44128" w14:textId="77777777" w:rsidR="00EE0678" w:rsidRPr="008702C4" w:rsidRDefault="00EB401C" w:rsidP="00C36755">
            <w:r w:rsidRPr="008702C4">
              <w:t>Time</w:t>
            </w:r>
          </w:p>
        </w:tc>
        <w:tc>
          <w:tcPr>
            <w:tcW w:w="3214" w:type="dxa"/>
          </w:tcPr>
          <w:p w14:paraId="03A47839" w14:textId="77777777" w:rsidR="00EE0678" w:rsidRPr="008702C4" w:rsidRDefault="00EE0678" w:rsidP="00C36755"/>
          <w:p w14:paraId="57A4CA45" w14:textId="77777777" w:rsidR="00EE0678" w:rsidRPr="008702C4" w:rsidRDefault="00EE0678" w:rsidP="00C36755"/>
          <w:p w14:paraId="67F08F4F" w14:textId="77777777" w:rsidR="00EE0678" w:rsidRPr="008702C4" w:rsidRDefault="00EE0678" w:rsidP="00C36755"/>
          <w:p w14:paraId="12B6A62A" w14:textId="77777777" w:rsidR="00EE0678" w:rsidRPr="008702C4" w:rsidRDefault="00EE0678" w:rsidP="00C36755"/>
        </w:tc>
        <w:tc>
          <w:tcPr>
            <w:tcW w:w="3385" w:type="dxa"/>
          </w:tcPr>
          <w:p w14:paraId="04115248" w14:textId="77777777" w:rsidR="00EE0678" w:rsidRPr="008702C4" w:rsidRDefault="00EE0678" w:rsidP="00C36755"/>
        </w:tc>
      </w:tr>
      <w:tr w:rsidR="00EE0678" w:rsidRPr="008702C4" w14:paraId="27116634" w14:textId="77777777" w:rsidTr="00EE0678">
        <w:tc>
          <w:tcPr>
            <w:tcW w:w="2257" w:type="dxa"/>
          </w:tcPr>
          <w:p w14:paraId="19AF3465" w14:textId="77777777" w:rsidR="00EE0678" w:rsidRPr="008702C4" w:rsidRDefault="00EE0678" w:rsidP="00C36755">
            <w:r w:rsidRPr="008702C4">
              <w:t>Amount of substance</w:t>
            </w:r>
          </w:p>
        </w:tc>
        <w:tc>
          <w:tcPr>
            <w:tcW w:w="3214" w:type="dxa"/>
          </w:tcPr>
          <w:p w14:paraId="7179CA46" w14:textId="77777777" w:rsidR="00EE0678" w:rsidRPr="008702C4" w:rsidRDefault="00EE0678" w:rsidP="00C36755"/>
        </w:tc>
        <w:tc>
          <w:tcPr>
            <w:tcW w:w="3385" w:type="dxa"/>
          </w:tcPr>
          <w:p w14:paraId="6851D97C" w14:textId="77777777" w:rsidR="00EE0678" w:rsidRPr="008702C4" w:rsidRDefault="00EE0678" w:rsidP="00C36755"/>
        </w:tc>
      </w:tr>
      <w:tr w:rsidR="00EE0678" w:rsidRPr="008702C4" w14:paraId="095E5F07" w14:textId="77777777" w:rsidTr="00EE0678">
        <w:tc>
          <w:tcPr>
            <w:tcW w:w="2257" w:type="dxa"/>
          </w:tcPr>
          <w:p w14:paraId="618AB1E7" w14:textId="77777777" w:rsidR="00EE0678" w:rsidRPr="008702C4" w:rsidRDefault="00EE0678" w:rsidP="00C36755">
            <w:r w:rsidRPr="008702C4">
              <w:t>Electric Current</w:t>
            </w:r>
          </w:p>
        </w:tc>
        <w:tc>
          <w:tcPr>
            <w:tcW w:w="3214" w:type="dxa"/>
          </w:tcPr>
          <w:p w14:paraId="20D7E308" w14:textId="77777777" w:rsidR="00EE0678" w:rsidRPr="008702C4" w:rsidRDefault="00EB401C" w:rsidP="00C36755">
            <w:r w:rsidRPr="008702C4">
              <w:t>Amount of electricity flowing</w:t>
            </w:r>
          </w:p>
        </w:tc>
        <w:tc>
          <w:tcPr>
            <w:tcW w:w="3385" w:type="dxa"/>
          </w:tcPr>
          <w:p w14:paraId="152D63E7" w14:textId="77777777" w:rsidR="00EE0678" w:rsidRPr="008702C4" w:rsidRDefault="00EE0678" w:rsidP="00C36755">
            <w:r w:rsidRPr="008702C4">
              <w:t>ampere</w:t>
            </w:r>
          </w:p>
        </w:tc>
      </w:tr>
      <w:tr w:rsidR="00EE0678" w:rsidRPr="008702C4" w14:paraId="3E4C1D98" w14:textId="77777777" w:rsidTr="00EE0678">
        <w:tc>
          <w:tcPr>
            <w:tcW w:w="2257" w:type="dxa"/>
          </w:tcPr>
          <w:p w14:paraId="04703550" w14:textId="77777777" w:rsidR="00EE0678" w:rsidRPr="008702C4" w:rsidRDefault="00EE0678" w:rsidP="00C36755">
            <w:r w:rsidRPr="008702C4">
              <w:t>Luminous Intensity</w:t>
            </w:r>
          </w:p>
        </w:tc>
        <w:tc>
          <w:tcPr>
            <w:tcW w:w="3214" w:type="dxa"/>
          </w:tcPr>
          <w:p w14:paraId="5FB9E027" w14:textId="77777777" w:rsidR="00EE0678" w:rsidRPr="008702C4" w:rsidRDefault="00EB401C" w:rsidP="00C36755">
            <w:r w:rsidRPr="008702C4">
              <w:t>How bright light is</w:t>
            </w:r>
          </w:p>
        </w:tc>
        <w:tc>
          <w:tcPr>
            <w:tcW w:w="3385" w:type="dxa"/>
          </w:tcPr>
          <w:p w14:paraId="78D92ACE" w14:textId="77777777" w:rsidR="00EE0678" w:rsidRPr="008702C4" w:rsidRDefault="00EE0678" w:rsidP="00C36755">
            <w:r w:rsidRPr="008702C4">
              <w:t>candela</w:t>
            </w:r>
          </w:p>
        </w:tc>
      </w:tr>
    </w:tbl>
    <w:p w14:paraId="7BD0B89F" w14:textId="77777777" w:rsidR="00EB401C" w:rsidRPr="008702C4" w:rsidRDefault="00EB401C" w:rsidP="00C36755">
      <w:pPr>
        <w:rPr>
          <w:b/>
          <w:i/>
        </w:rPr>
      </w:pPr>
      <w:r w:rsidRPr="008702C4">
        <w:rPr>
          <w:b/>
          <w:i/>
        </w:rPr>
        <w:t>Derived SI Units</w:t>
      </w:r>
    </w:p>
    <w:tbl>
      <w:tblPr>
        <w:tblStyle w:val="TableGrid"/>
        <w:tblW w:w="0" w:type="auto"/>
        <w:tblLook w:val="04A0" w:firstRow="1" w:lastRow="0" w:firstColumn="1" w:lastColumn="0" w:noHBand="0" w:noVBand="1"/>
      </w:tblPr>
      <w:tblGrid>
        <w:gridCol w:w="1503"/>
        <w:gridCol w:w="2451"/>
        <w:gridCol w:w="2451"/>
        <w:gridCol w:w="2451"/>
      </w:tblGrid>
      <w:tr w:rsidR="00EB401C" w:rsidRPr="008702C4" w14:paraId="14F0F733" w14:textId="77777777" w:rsidTr="00EB401C">
        <w:tc>
          <w:tcPr>
            <w:tcW w:w="1503" w:type="dxa"/>
          </w:tcPr>
          <w:p w14:paraId="1147B15D" w14:textId="77777777" w:rsidR="00EB401C" w:rsidRPr="008702C4" w:rsidRDefault="00EB401C" w:rsidP="001A7CB1">
            <w:pPr>
              <w:jc w:val="center"/>
              <w:rPr>
                <w:i/>
              </w:rPr>
            </w:pPr>
            <w:r w:rsidRPr="008702C4">
              <w:rPr>
                <w:i/>
              </w:rPr>
              <w:t>Quantity</w:t>
            </w:r>
          </w:p>
        </w:tc>
        <w:tc>
          <w:tcPr>
            <w:tcW w:w="2451" w:type="dxa"/>
          </w:tcPr>
          <w:p w14:paraId="066BEB2B" w14:textId="77777777" w:rsidR="00EB401C" w:rsidRPr="008702C4" w:rsidRDefault="00EB401C" w:rsidP="001A7CB1">
            <w:pPr>
              <w:jc w:val="center"/>
              <w:rPr>
                <w:i/>
              </w:rPr>
            </w:pPr>
            <w:r w:rsidRPr="008702C4">
              <w:rPr>
                <w:i/>
              </w:rPr>
              <w:t>Definition of Quantity</w:t>
            </w:r>
          </w:p>
        </w:tc>
        <w:tc>
          <w:tcPr>
            <w:tcW w:w="2451" w:type="dxa"/>
          </w:tcPr>
          <w:p w14:paraId="752994CE" w14:textId="77777777" w:rsidR="00EB401C" w:rsidRPr="008702C4" w:rsidRDefault="00EB401C" w:rsidP="00EB401C">
            <w:pPr>
              <w:jc w:val="center"/>
            </w:pPr>
            <w:r w:rsidRPr="008702C4">
              <w:rPr>
                <w:i/>
              </w:rPr>
              <w:t>UNIT</w:t>
            </w:r>
          </w:p>
        </w:tc>
        <w:tc>
          <w:tcPr>
            <w:tcW w:w="2451" w:type="dxa"/>
          </w:tcPr>
          <w:p w14:paraId="573E87EA" w14:textId="77777777" w:rsidR="00EB401C" w:rsidRPr="008702C4" w:rsidRDefault="00EB401C" w:rsidP="001A7CB1">
            <w:pPr>
              <w:jc w:val="center"/>
              <w:rPr>
                <w:i/>
              </w:rPr>
            </w:pPr>
            <w:r w:rsidRPr="008702C4">
              <w:rPr>
                <w:i/>
              </w:rPr>
              <w:t>Derivation</w:t>
            </w:r>
          </w:p>
        </w:tc>
      </w:tr>
      <w:tr w:rsidR="00EB401C" w:rsidRPr="008702C4" w14:paraId="4F9A2D6B" w14:textId="77777777" w:rsidTr="00EB401C">
        <w:tc>
          <w:tcPr>
            <w:tcW w:w="1503" w:type="dxa"/>
          </w:tcPr>
          <w:p w14:paraId="7B48152C" w14:textId="77777777" w:rsidR="00EB401C" w:rsidRPr="008702C4" w:rsidRDefault="00EB401C" w:rsidP="001A7CB1">
            <w:pPr>
              <w:jc w:val="center"/>
            </w:pPr>
            <w:r w:rsidRPr="008702C4">
              <w:t>Volume</w:t>
            </w:r>
          </w:p>
        </w:tc>
        <w:tc>
          <w:tcPr>
            <w:tcW w:w="2451" w:type="dxa"/>
          </w:tcPr>
          <w:p w14:paraId="17613B4A" w14:textId="77777777" w:rsidR="00EB401C" w:rsidRPr="008702C4" w:rsidRDefault="00EB401C" w:rsidP="001A7CB1">
            <w:pPr>
              <w:jc w:val="center"/>
            </w:pPr>
          </w:p>
        </w:tc>
        <w:tc>
          <w:tcPr>
            <w:tcW w:w="2451" w:type="dxa"/>
          </w:tcPr>
          <w:p w14:paraId="082C3491" w14:textId="77777777" w:rsidR="00EB401C" w:rsidRPr="008702C4" w:rsidRDefault="00EB401C" w:rsidP="001A7CB1">
            <w:pPr>
              <w:jc w:val="center"/>
            </w:pPr>
          </w:p>
        </w:tc>
        <w:tc>
          <w:tcPr>
            <w:tcW w:w="2451" w:type="dxa"/>
          </w:tcPr>
          <w:p w14:paraId="22E9585F" w14:textId="77777777" w:rsidR="00EB401C" w:rsidRPr="008702C4" w:rsidRDefault="00EB401C" w:rsidP="001A7CB1">
            <w:pPr>
              <w:jc w:val="center"/>
            </w:pPr>
          </w:p>
          <w:p w14:paraId="6CF0091A" w14:textId="77777777" w:rsidR="00EB401C" w:rsidRPr="008702C4" w:rsidRDefault="00EB401C" w:rsidP="001A7CB1">
            <w:pPr>
              <w:jc w:val="center"/>
            </w:pPr>
          </w:p>
        </w:tc>
      </w:tr>
      <w:tr w:rsidR="00EB401C" w:rsidRPr="008702C4" w14:paraId="051EDD6C" w14:textId="77777777" w:rsidTr="00EB401C">
        <w:tc>
          <w:tcPr>
            <w:tcW w:w="1503" w:type="dxa"/>
          </w:tcPr>
          <w:p w14:paraId="68CD4F30" w14:textId="77777777" w:rsidR="00EB401C" w:rsidRPr="008702C4" w:rsidRDefault="00EB401C" w:rsidP="001A7CB1">
            <w:pPr>
              <w:jc w:val="center"/>
            </w:pPr>
            <w:r w:rsidRPr="008702C4">
              <w:t>Density</w:t>
            </w:r>
          </w:p>
        </w:tc>
        <w:tc>
          <w:tcPr>
            <w:tcW w:w="2451" w:type="dxa"/>
          </w:tcPr>
          <w:p w14:paraId="2763E52B" w14:textId="77777777" w:rsidR="00EB401C" w:rsidRPr="008702C4" w:rsidRDefault="00EB401C" w:rsidP="001A7CB1">
            <w:pPr>
              <w:jc w:val="center"/>
            </w:pPr>
          </w:p>
          <w:p w14:paraId="3E5B5858" w14:textId="77777777" w:rsidR="00EB401C" w:rsidRPr="008702C4" w:rsidRDefault="00EB401C" w:rsidP="001A7CB1">
            <w:pPr>
              <w:jc w:val="center"/>
            </w:pPr>
          </w:p>
          <w:p w14:paraId="51590AE0" w14:textId="77777777" w:rsidR="00EB401C" w:rsidRPr="008702C4" w:rsidRDefault="00EB401C" w:rsidP="001A7CB1">
            <w:pPr>
              <w:jc w:val="center"/>
            </w:pPr>
          </w:p>
        </w:tc>
        <w:tc>
          <w:tcPr>
            <w:tcW w:w="2451" w:type="dxa"/>
          </w:tcPr>
          <w:p w14:paraId="60030439" w14:textId="77777777" w:rsidR="00EB401C" w:rsidRPr="008702C4" w:rsidRDefault="00EB401C" w:rsidP="001A7CB1">
            <w:pPr>
              <w:jc w:val="center"/>
            </w:pPr>
          </w:p>
        </w:tc>
        <w:tc>
          <w:tcPr>
            <w:tcW w:w="2451" w:type="dxa"/>
          </w:tcPr>
          <w:p w14:paraId="6EC5D82B" w14:textId="77777777" w:rsidR="00EB401C" w:rsidRPr="008702C4" w:rsidRDefault="00EB401C" w:rsidP="001A7CB1">
            <w:pPr>
              <w:jc w:val="center"/>
            </w:pPr>
          </w:p>
          <w:p w14:paraId="3702E52E" w14:textId="77777777" w:rsidR="00EB401C" w:rsidRPr="008702C4" w:rsidRDefault="00EB401C" w:rsidP="001A7CB1">
            <w:pPr>
              <w:jc w:val="center"/>
            </w:pPr>
          </w:p>
        </w:tc>
      </w:tr>
      <w:tr w:rsidR="00EB401C" w:rsidRPr="008702C4" w14:paraId="3EB33FBB" w14:textId="77777777" w:rsidTr="00EB401C">
        <w:tc>
          <w:tcPr>
            <w:tcW w:w="1503" w:type="dxa"/>
          </w:tcPr>
          <w:p w14:paraId="0C212532" w14:textId="77777777" w:rsidR="00EB401C" w:rsidRPr="008702C4" w:rsidRDefault="00EB401C" w:rsidP="001A7CB1">
            <w:pPr>
              <w:jc w:val="center"/>
            </w:pPr>
            <w:r w:rsidRPr="008702C4">
              <w:t>Molar Mass</w:t>
            </w:r>
          </w:p>
        </w:tc>
        <w:tc>
          <w:tcPr>
            <w:tcW w:w="2451" w:type="dxa"/>
          </w:tcPr>
          <w:p w14:paraId="6E9CA20A" w14:textId="77777777" w:rsidR="00EB401C" w:rsidRPr="008702C4" w:rsidRDefault="00EB401C" w:rsidP="001A7CB1">
            <w:pPr>
              <w:jc w:val="center"/>
            </w:pPr>
            <w:r w:rsidRPr="008702C4">
              <w:t>The mass of one mole of substance</w:t>
            </w:r>
          </w:p>
          <w:p w14:paraId="0A01404A" w14:textId="77777777" w:rsidR="00EB401C" w:rsidRPr="008702C4" w:rsidRDefault="00EB401C" w:rsidP="001A7CB1">
            <w:pPr>
              <w:jc w:val="center"/>
            </w:pPr>
          </w:p>
        </w:tc>
        <w:tc>
          <w:tcPr>
            <w:tcW w:w="2451" w:type="dxa"/>
          </w:tcPr>
          <w:p w14:paraId="6D0C04A9" w14:textId="77777777" w:rsidR="00EB401C" w:rsidRPr="008702C4" w:rsidRDefault="00EB401C" w:rsidP="001A7CB1">
            <w:pPr>
              <w:jc w:val="center"/>
            </w:pPr>
          </w:p>
        </w:tc>
        <w:tc>
          <w:tcPr>
            <w:tcW w:w="2451" w:type="dxa"/>
          </w:tcPr>
          <w:p w14:paraId="011BC6ED" w14:textId="77777777" w:rsidR="00EB401C" w:rsidRPr="008702C4" w:rsidRDefault="002F261E" w:rsidP="001A7CB1">
            <w:pPr>
              <w:jc w:val="center"/>
            </w:pPr>
            <w:r w:rsidRPr="008702C4">
              <w:t>mass/amount of substance</w:t>
            </w:r>
          </w:p>
          <w:p w14:paraId="21AB2B92" w14:textId="77777777" w:rsidR="00EB401C" w:rsidRPr="008702C4" w:rsidRDefault="00EB401C" w:rsidP="001A7CB1">
            <w:pPr>
              <w:jc w:val="center"/>
            </w:pPr>
          </w:p>
        </w:tc>
      </w:tr>
    </w:tbl>
    <w:p w14:paraId="7DA0B70B" w14:textId="77777777" w:rsidR="00C36755" w:rsidRPr="008702C4" w:rsidRDefault="00C36755" w:rsidP="001A7CB1">
      <w:pPr>
        <w:jc w:val="center"/>
      </w:pPr>
    </w:p>
    <w:p w14:paraId="26A9E6AE" w14:textId="36FCEC36" w:rsidR="00C36755" w:rsidRPr="008702C4" w:rsidRDefault="00DF21C1" w:rsidP="00703CE4">
      <w:pPr>
        <w:jc w:val="center"/>
        <w:outlineLvl w:val="0"/>
      </w:pPr>
      <w:r w:rsidRPr="008702C4">
        <w:t>In science, NUMBERS WITHOUT UNITS ARE MEANINGLESS!!!</w:t>
      </w:r>
    </w:p>
    <w:p w14:paraId="2FE34146" w14:textId="77777777" w:rsidR="00DF21C1" w:rsidRPr="008702C4" w:rsidRDefault="00DF21C1" w:rsidP="00DF21C1"/>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8856"/>
      </w:tblGrid>
      <w:tr w:rsidR="00EA0606" w:rsidRPr="008702C4" w14:paraId="6B3CA5CF" w14:textId="77777777" w:rsidTr="00EA0606">
        <w:trPr>
          <w:trHeight w:val="701"/>
        </w:trPr>
        <w:tc>
          <w:tcPr>
            <w:tcW w:w="10818" w:type="dxa"/>
            <w:shd w:val="clear" w:color="auto" w:fill="D9D9D9"/>
          </w:tcPr>
          <w:p w14:paraId="5F825F41" w14:textId="77777777" w:rsidR="00EA0606" w:rsidRPr="008702C4" w:rsidRDefault="00EA0606" w:rsidP="00EA0606">
            <w:pPr>
              <w:rPr>
                <w:b/>
              </w:rPr>
            </w:pPr>
            <w:r w:rsidRPr="008702C4">
              <w:rPr>
                <w:b/>
              </w:rPr>
              <w:t>Date: _________________</w:t>
            </w:r>
          </w:p>
          <w:p w14:paraId="278D1A74" w14:textId="77777777" w:rsidR="00EA0606" w:rsidRPr="008702C4" w:rsidRDefault="00EA0606" w:rsidP="00EA0606">
            <w:pPr>
              <w:rPr>
                <w:rFonts w:cs="Arial"/>
                <w:b/>
                <w:sz w:val="22"/>
              </w:rPr>
            </w:pPr>
            <w:r w:rsidRPr="008702C4">
              <w:rPr>
                <w:rFonts w:cs="Arial"/>
                <w:b/>
                <w:sz w:val="22"/>
              </w:rPr>
              <w:t>Objectives: 1) SWBAT name SI units for length, mass, time, and volume. 2) SWBAT transform a statement of equality to a conversion factor.</w:t>
            </w:r>
          </w:p>
        </w:tc>
      </w:tr>
      <w:tr w:rsidR="00EA0606" w:rsidRPr="008702C4" w14:paraId="16355FF2" w14:textId="77777777" w:rsidTr="00EA0606">
        <w:trPr>
          <w:trHeight w:val="73"/>
        </w:trPr>
        <w:tc>
          <w:tcPr>
            <w:tcW w:w="10818" w:type="dxa"/>
            <w:shd w:val="clear" w:color="auto" w:fill="D9D9D9"/>
          </w:tcPr>
          <w:p w14:paraId="10B1F5F5" w14:textId="77777777" w:rsidR="00EA0606" w:rsidRPr="008702C4" w:rsidRDefault="00EA0606" w:rsidP="00EA0606">
            <w:pPr>
              <w:rPr>
                <w:b/>
              </w:rPr>
            </w:pPr>
          </w:p>
        </w:tc>
      </w:tr>
    </w:tbl>
    <w:p w14:paraId="7A83B787" w14:textId="77777777" w:rsidR="00B82D20" w:rsidRPr="008702C4" w:rsidRDefault="00B82D20" w:rsidP="00EA0606"/>
    <w:p w14:paraId="4A356AA5" w14:textId="73FAE395" w:rsidR="00C36755" w:rsidRPr="008702C4" w:rsidRDefault="00B82D20" w:rsidP="00EA0606">
      <w:pPr>
        <w:ind w:left="2160" w:firstLine="720"/>
        <w:outlineLvl w:val="0"/>
        <w:rPr>
          <w:b/>
        </w:rPr>
      </w:pPr>
      <w:r w:rsidRPr="008702C4">
        <w:rPr>
          <w:b/>
        </w:rPr>
        <w:t xml:space="preserve">Introduction to </w:t>
      </w:r>
      <w:r w:rsidR="00C36755" w:rsidRPr="008702C4">
        <w:rPr>
          <w:b/>
        </w:rPr>
        <w:t>SI Units</w:t>
      </w:r>
      <w:r w:rsidRPr="008702C4">
        <w:rPr>
          <w:b/>
        </w:rPr>
        <w:t xml:space="preserve"> </w:t>
      </w:r>
    </w:p>
    <w:p w14:paraId="7E490BA9" w14:textId="77777777" w:rsidR="00C36755" w:rsidRPr="008702C4" w:rsidRDefault="00C36755" w:rsidP="00C36755">
      <w:pPr>
        <w:jc w:val="center"/>
        <w:rPr>
          <w:b/>
        </w:rPr>
      </w:pPr>
    </w:p>
    <w:p w14:paraId="53515CC9" w14:textId="77777777" w:rsidR="00C36755" w:rsidRPr="008702C4" w:rsidRDefault="00C36755" w:rsidP="00C36755">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 </w:t>
      </w:r>
    </w:p>
    <w:p w14:paraId="736177BD" w14:textId="77777777" w:rsidR="00C36755" w:rsidRPr="008702C4" w:rsidRDefault="00C36755" w:rsidP="00C36755">
      <w:pPr>
        <w:jc w:val="center"/>
        <w:rPr>
          <w:b/>
        </w:rPr>
      </w:pPr>
      <w:r w:rsidRPr="008702C4">
        <w:rPr>
          <w:b/>
        </w:rPr>
        <w:t xml:space="preserve"> </w:t>
      </w:r>
    </w:p>
    <w:p w14:paraId="7D3B7D00" w14:textId="77777777" w:rsidR="00C36755" w:rsidRPr="008702C4" w:rsidRDefault="00C36755" w:rsidP="00C36755">
      <w:pPr>
        <w:jc w:val="center"/>
        <w:rPr>
          <w:b/>
        </w:rPr>
      </w:pPr>
    </w:p>
    <w:p w14:paraId="6E376634" w14:textId="77777777" w:rsidR="00C36755" w:rsidRPr="008702C4" w:rsidRDefault="00C36755" w:rsidP="00C36755">
      <w:pPr>
        <w:numPr>
          <w:ilvl w:val="0"/>
          <w:numId w:val="3"/>
        </w:numPr>
      </w:pPr>
      <w:r w:rsidRPr="008702C4">
        <w:t>A quantity is something that has ___________ or _________________.</w:t>
      </w:r>
    </w:p>
    <w:p w14:paraId="5E58C6CF" w14:textId="77777777" w:rsidR="00C36755" w:rsidRPr="008702C4" w:rsidRDefault="00C36755" w:rsidP="00C36755">
      <w:pPr>
        <w:ind w:left="720"/>
      </w:pPr>
    </w:p>
    <w:p w14:paraId="0ECFDF06" w14:textId="77777777" w:rsidR="00C36755" w:rsidRPr="008702C4" w:rsidRDefault="00C36755" w:rsidP="00C36755">
      <w:pPr>
        <w:numPr>
          <w:ilvl w:val="0"/>
          <w:numId w:val="3"/>
        </w:numPr>
      </w:pPr>
      <w:r w:rsidRPr="008702C4">
        <w:t>Scientists all over the world have agreed to using the _______________________________________________ for measurements.</w:t>
      </w:r>
    </w:p>
    <w:p w14:paraId="57ABAB44" w14:textId="77777777" w:rsidR="00C36755" w:rsidRPr="008702C4" w:rsidRDefault="00C36755" w:rsidP="00C36755"/>
    <w:p w14:paraId="6FD6317B" w14:textId="77777777" w:rsidR="00C36755" w:rsidRPr="008702C4" w:rsidRDefault="00C36755" w:rsidP="00C36755">
      <w:pPr>
        <w:ind w:left="720"/>
      </w:pPr>
    </w:p>
    <w:p w14:paraId="07353D77" w14:textId="77777777" w:rsidR="00C36755" w:rsidRPr="008702C4" w:rsidRDefault="00C36755" w:rsidP="00C36755">
      <w:pPr>
        <w:numPr>
          <w:ilvl w:val="0"/>
          <w:numId w:val="3"/>
        </w:numPr>
      </w:pPr>
      <w:r w:rsidRPr="008702C4">
        <w:t xml:space="preserve">Fill out the following chart that includes all 7 SI base units. </w:t>
      </w:r>
    </w:p>
    <w:tbl>
      <w:tblPr>
        <w:tblStyle w:val="TableGrid"/>
        <w:tblW w:w="0" w:type="auto"/>
        <w:tblInd w:w="720" w:type="dxa"/>
        <w:tblLook w:val="04A0" w:firstRow="1" w:lastRow="0" w:firstColumn="1" w:lastColumn="0" w:noHBand="0" w:noVBand="1"/>
      </w:tblPr>
      <w:tblGrid>
        <w:gridCol w:w="2028"/>
        <w:gridCol w:w="2016"/>
        <w:gridCol w:w="1982"/>
        <w:gridCol w:w="2110"/>
      </w:tblGrid>
      <w:tr w:rsidR="00C36755" w:rsidRPr="008702C4" w14:paraId="694F7710" w14:textId="77777777" w:rsidTr="00C36755">
        <w:tc>
          <w:tcPr>
            <w:tcW w:w="2214" w:type="dxa"/>
          </w:tcPr>
          <w:p w14:paraId="2083A26C" w14:textId="77777777" w:rsidR="00C36755" w:rsidRPr="008702C4" w:rsidRDefault="00C36755" w:rsidP="00C36755">
            <w:pPr>
              <w:rPr>
                <w:b/>
              </w:rPr>
            </w:pPr>
            <w:r w:rsidRPr="008702C4">
              <w:rPr>
                <w:b/>
              </w:rPr>
              <w:t xml:space="preserve">Quantity </w:t>
            </w:r>
          </w:p>
        </w:tc>
        <w:tc>
          <w:tcPr>
            <w:tcW w:w="2214" w:type="dxa"/>
          </w:tcPr>
          <w:p w14:paraId="74FAD8CE" w14:textId="77777777" w:rsidR="00C36755" w:rsidRPr="008702C4" w:rsidRDefault="00C36755" w:rsidP="00C36755">
            <w:pPr>
              <w:rPr>
                <w:b/>
              </w:rPr>
            </w:pPr>
            <w:r w:rsidRPr="008702C4">
              <w:rPr>
                <w:b/>
              </w:rPr>
              <w:t>Quantity Symbol</w:t>
            </w:r>
          </w:p>
        </w:tc>
        <w:tc>
          <w:tcPr>
            <w:tcW w:w="2214" w:type="dxa"/>
          </w:tcPr>
          <w:p w14:paraId="565C534A" w14:textId="77777777" w:rsidR="00C36755" w:rsidRPr="008702C4" w:rsidRDefault="00C36755" w:rsidP="00C36755">
            <w:pPr>
              <w:rPr>
                <w:b/>
              </w:rPr>
            </w:pPr>
            <w:r w:rsidRPr="008702C4">
              <w:rPr>
                <w:b/>
              </w:rPr>
              <w:t>Unit Name</w:t>
            </w:r>
          </w:p>
        </w:tc>
        <w:tc>
          <w:tcPr>
            <w:tcW w:w="2214" w:type="dxa"/>
          </w:tcPr>
          <w:p w14:paraId="2EF432D9" w14:textId="77777777" w:rsidR="00C36755" w:rsidRPr="008702C4" w:rsidRDefault="00C36755" w:rsidP="00C36755">
            <w:pPr>
              <w:rPr>
                <w:b/>
              </w:rPr>
            </w:pPr>
            <w:r w:rsidRPr="008702C4">
              <w:rPr>
                <w:b/>
              </w:rPr>
              <w:t>Unit Abbreviation</w:t>
            </w:r>
          </w:p>
        </w:tc>
      </w:tr>
      <w:tr w:rsidR="00C36755" w:rsidRPr="008702C4" w14:paraId="5F646139" w14:textId="77777777" w:rsidTr="00C36755">
        <w:tc>
          <w:tcPr>
            <w:tcW w:w="2214" w:type="dxa"/>
          </w:tcPr>
          <w:p w14:paraId="28977E8D" w14:textId="77777777" w:rsidR="00C36755" w:rsidRPr="008702C4" w:rsidRDefault="00C36755" w:rsidP="00C36755">
            <w:r w:rsidRPr="008702C4">
              <w:t>Length</w:t>
            </w:r>
          </w:p>
        </w:tc>
        <w:tc>
          <w:tcPr>
            <w:tcW w:w="2214" w:type="dxa"/>
          </w:tcPr>
          <w:p w14:paraId="56DEA39D" w14:textId="77777777" w:rsidR="00C36755" w:rsidRPr="008702C4" w:rsidRDefault="00C36755" w:rsidP="00C36755"/>
        </w:tc>
        <w:tc>
          <w:tcPr>
            <w:tcW w:w="2214" w:type="dxa"/>
          </w:tcPr>
          <w:p w14:paraId="3637A74F" w14:textId="77777777" w:rsidR="00C36755" w:rsidRPr="008702C4" w:rsidRDefault="00C36755" w:rsidP="00C36755"/>
        </w:tc>
        <w:tc>
          <w:tcPr>
            <w:tcW w:w="2214" w:type="dxa"/>
          </w:tcPr>
          <w:p w14:paraId="101A6369" w14:textId="77777777" w:rsidR="00C36755" w:rsidRPr="008702C4" w:rsidRDefault="00C36755" w:rsidP="00C36755"/>
        </w:tc>
      </w:tr>
      <w:tr w:rsidR="00C36755" w:rsidRPr="008702C4" w14:paraId="2AFAFFF2" w14:textId="77777777" w:rsidTr="00C36755">
        <w:tc>
          <w:tcPr>
            <w:tcW w:w="2214" w:type="dxa"/>
          </w:tcPr>
          <w:p w14:paraId="28F2BCBF" w14:textId="77777777" w:rsidR="00C36755" w:rsidRPr="008702C4" w:rsidRDefault="00C36755" w:rsidP="00C36755"/>
        </w:tc>
        <w:tc>
          <w:tcPr>
            <w:tcW w:w="2214" w:type="dxa"/>
          </w:tcPr>
          <w:p w14:paraId="033FBA97" w14:textId="77777777" w:rsidR="00C36755" w:rsidRPr="008702C4" w:rsidRDefault="00C36755" w:rsidP="00C36755">
            <w:pPr>
              <w:rPr>
                <w:i/>
              </w:rPr>
            </w:pPr>
            <w:r w:rsidRPr="008702C4">
              <w:rPr>
                <w:i/>
              </w:rPr>
              <w:t>m</w:t>
            </w:r>
          </w:p>
        </w:tc>
        <w:tc>
          <w:tcPr>
            <w:tcW w:w="2214" w:type="dxa"/>
          </w:tcPr>
          <w:p w14:paraId="3EE5E61B" w14:textId="77777777" w:rsidR="00C36755" w:rsidRPr="008702C4" w:rsidRDefault="00C36755" w:rsidP="00C36755"/>
        </w:tc>
        <w:tc>
          <w:tcPr>
            <w:tcW w:w="2214" w:type="dxa"/>
          </w:tcPr>
          <w:p w14:paraId="14B97CF2" w14:textId="77777777" w:rsidR="00C36755" w:rsidRPr="008702C4" w:rsidRDefault="00C36755" w:rsidP="00C36755"/>
        </w:tc>
      </w:tr>
      <w:tr w:rsidR="00C36755" w:rsidRPr="008702C4" w14:paraId="1C19ECC8" w14:textId="77777777" w:rsidTr="00C36755">
        <w:tc>
          <w:tcPr>
            <w:tcW w:w="2214" w:type="dxa"/>
          </w:tcPr>
          <w:p w14:paraId="7A39AAF2" w14:textId="77777777" w:rsidR="00C36755" w:rsidRPr="008702C4" w:rsidRDefault="00C36755" w:rsidP="00C36755">
            <w:r w:rsidRPr="008702C4">
              <w:t>Time</w:t>
            </w:r>
          </w:p>
        </w:tc>
        <w:tc>
          <w:tcPr>
            <w:tcW w:w="2214" w:type="dxa"/>
          </w:tcPr>
          <w:p w14:paraId="1160036C" w14:textId="77777777" w:rsidR="00C36755" w:rsidRPr="008702C4" w:rsidRDefault="00C36755" w:rsidP="00C36755"/>
        </w:tc>
        <w:tc>
          <w:tcPr>
            <w:tcW w:w="2214" w:type="dxa"/>
          </w:tcPr>
          <w:p w14:paraId="2B70034D" w14:textId="77777777" w:rsidR="00C36755" w:rsidRPr="008702C4" w:rsidRDefault="00C36755" w:rsidP="00C36755"/>
        </w:tc>
        <w:tc>
          <w:tcPr>
            <w:tcW w:w="2214" w:type="dxa"/>
          </w:tcPr>
          <w:p w14:paraId="033B7C3D" w14:textId="77777777" w:rsidR="00C36755" w:rsidRPr="008702C4" w:rsidRDefault="00C36755" w:rsidP="00C36755"/>
        </w:tc>
      </w:tr>
      <w:tr w:rsidR="00C36755" w:rsidRPr="008702C4" w14:paraId="758977BD" w14:textId="77777777" w:rsidTr="00C36755">
        <w:tc>
          <w:tcPr>
            <w:tcW w:w="2214" w:type="dxa"/>
          </w:tcPr>
          <w:p w14:paraId="299D661D" w14:textId="77777777" w:rsidR="00C36755" w:rsidRPr="008702C4" w:rsidRDefault="00C36755" w:rsidP="00C36755"/>
        </w:tc>
        <w:tc>
          <w:tcPr>
            <w:tcW w:w="2214" w:type="dxa"/>
          </w:tcPr>
          <w:p w14:paraId="16632C85" w14:textId="77777777" w:rsidR="00C36755" w:rsidRPr="008702C4" w:rsidRDefault="00C36755" w:rsidP="00C36755"/>
        </w:tc>
        <w:tc>
          <w:tcPr>
            <w:tcW w:w="2214" w:type="dxa"/>
          </w:tcPr>
          <w:p w14:paraId="75AFB6D1" w14:textId="77777777" w:rsidR="00C36755" w:rsidRPr="008702C4" w:rsidRDefault="00C36755" w:rsidP="00C36755">
            <w:r w:rsidRPr="008702C4">
              <w:t>kelvin</w:t>
            </w:r>
          </w:p>
        </w:tc>
        <w:tc>
          <w:tcPr>
            <w:tcW w:w="2214" w:type="dxa"/>
          </w:tcPr>
          <w:p w14:paraId="71055B38" w14:textId="77777777" w:rsidR="00C36755" w:rsidRPr="008702C4" w:rsidRDefault="00C36755" w:rsidP="00C36755"/>
        </w:tc>
      </w:tr>
      <w:tr w:rsidR="00C36755" w:rsidRPr="008702C4" w14:paraId="13EA8806" w14:textId="77777777" w:rsidTr="00C36755">
        <w:tc>
          <w:tcPr>
            <w:tcW w:w="2214" w:type="dxa"/>
          </w:tcPr>
          <w:p w14:paraId="35C38C5D" w14:textId="77777777" w:rsidR="00C36755" w:rsidRPr="008702C4" w:rsidRDefault="00C36755" w:rsidP="00C36755"/>
        </w:tc>
        <w:tc>
          <w:tcPr>
            <w:tcW w:w="2214" w:type="dxa"/>
          </w:tcPr>
          <w:p w14:paraId="29ECAB9F" w14:textId="77777777" w:rsidR="00C36755" w:rsidRPr="008702C4" w:rsidRDefault="00C36755" w:rsidP="00C36755"/>
        </w:tc>
        <w:tc>
          <w:tcPr>
            <w:tcW w:w="2214" w:type="dxa"/>
          </w:tcPr>
          <w:p w14:paraId="7780B273" w14:textId="77777777" w:rsidR="00C36755" w:rsidRPr="008702C4" w:rsidRDefault="00C36755" w:rsidP="00C36755">
            <w:r w:rsidRPr="008702C4">
              <w:t>ampere</w:t>
            </w:r>
          </w:p>
        </w:tc>
        <w:tc>
          <w:tcPr>
            <w:tcW w:w="2214" w:type="dxa"/>
          </w:tcPr>
          <w:p w14:paraId="1F4ACEC1" w14:textId="77777777" w:rsidR="00C36755" w:rsidRPr="008702C4" w:rsidRDefault="00C36755" w:rsidP="00C36755"/>
        </w:tc>
      </w:tr>
      <w:tr w:rsidR="00C36755" w:rsidRPr="008702C4" w14:paraId="51AC00C8" w14:textId="77777777" w:rsidTr="00C36755">
        <w:tc>
          <w:tcPr>
            <w:tcW w:w="2214" w:type="dxa"/>
          </w:tcPr>
          <w:p w14:paraId="277113B7" w14:textId="77777777" w:rsidR="00C36755" w:rsidRPr="008702C4" w:rsidRDefault="00C36755" w:rsidP="00C36755">
            <w:r w:rsidRPr="008702C4">
              <w:t>Amount of substance</w:t>
            </w:r>
          </w:p>
        </w:tc>
        <w:tc>
          <w:tcPr>
            <w:tcW w:w="2214" w:type="dxa"/>
          </w:tcPr>
          <w:p w14:paraId="380E1C89" w14:textId="77777777" w:rsidR="00C36755" w:rsidRPr="008702C4" w:rsidRDefault="00C36755" w:rsidP="00C36755"/>
        </w:tc>
        <w:tc>
          <w:tcPr>
            <w:tcW w:w="2214" w:type="dxa"/>
          </w:tcPr>
          <w:p w14:paraId="1069916F" w14:textId="77777777" w:rsidR="00C36755" w:rsidRPr="008702C4" w:rsidRDefault="00C36755" w:rsidP="00C36755"/>
        </w:tc>
        <w:tc>
          <w:tcPr>
            <w:tcW w:w="2214" w:type="dxa"/>
          </w:tcPr>
          <w:p w14:paraId="3CFD04C0" w14:textId="77777777" w:rsidR="00C36755" w:rsidRPr="008702C4" w:rsidRDefault="00C36755" w:rsidP="00C36755"/>
        </w:tc>
      </w:tr>
    </w:tbl>
    <w:p w14:paraId="4EA6D9FD" w14:textId="77777777" w:rsidR="00C36755" w:rsidRPr="008702C4" w:rsidRDefault="00C36755" w:rsidP="00C36755">
      <w:pPr>
        <w:ind w:left="720"/>
      </w:pPr>
    </w:p>
    <w:p w14:paraId="720596E0" w14:textId="77777777" w:rsidR="00C36755" w:rsidRPr="008702C4" w:rsidRDefault="00C36755" w:rsidP="00C36755">
      <w:pPr>
        <w:numPr>
          <w:ilvl w:val="0"/>
          <w:numId w:val="3"/>
        </w:numPr>
      </w:pPr>
      <w:r w:rsidRPr="008702C4">
        <w:t xml:space="preserve">Mary wants to know how long it takes her car to turn on. Which </w:t>
      </w:r>
      <w:r w:rsidRPr="008702C4">
        <w:rPr>
          <w:i/>
        </w:rPr>
        <w:t>unit</w:t>
      </w:r>
      <w:r w:rsidRPr="008702C4">
        <w:t xml:space="preserve"> will she use to express her answer.</w:t>
      </w:r>
    </w:p>
    <w:p w14:paraId="5B79F2A7" w14:textId="77777777" w:rsidR="00C36755" w:rsidRPr="008702C4" w:rsidRDefault="00C36755" w:rsidP="00C36755">
      <w:pPr>
        <w:ind w:left="720"/>
      </w:pPr>
    </w:p>
    <w:p w14:paraId="705EE46E" w14:textId="77777777" w:rsidR="00C36755" w:rsidRPr="008702C4" w:rsidRDefault="00C36755" w:rsidP="00C36755">
      <w:pPr>
        <w:numPr>
          <w:ilvl w:val="0"/>
          <w:numId w:val="3"/>
        </w:numPr>
      </w:pPr>
      <w:r w:rsidRPr="008702C4">
        <w:t xml:space="preserve">You’re working in the lab and want to know how hot a beaker is. What </w:t>
      </w:r>
      <w:r w:rsidRPr="008702C4">
        <w:rPr>
          <w:i/>
        </w:rPr>
        <w:t>quantity</w:t>
      </w:r>
      <w:r w:rsidRPr="008702C4">
        <w:t xml:space="preserve"> are you trying to measure?</w:t>
      </w:r>
    </w:p>
    <w:p w14:paraId="0C87264D" w14:textId="77777777" w:rsidR="00C36755" w:rsidRPr="008702C4" w:rsidRDefault="00C36755" w:rsidP="00C36755"/>
    <w:p w14:paraId="37D50681" w14:textId="77777777" w:rsidR="00C36755" w:rsidRPr="008702C4" w:rsidRDefault="00C36755" w:rsidP="00C36755"/>
    <w:p w14:paraId="026754FD" w14:textId="77777777" w:rsidR="00C36755" w:rsidRPr="008702C4" w:rsidRDefault="00C36755" w:rsidP="00C36755">
      <w:pPr>
        <w:numPr>
          <w:ilvl w:val="0"/>
          <w:numId w:val="3"/>
        </w:numPr>
      </w:pPr>
      <w:r w:rsidRPr="008702C4">
        <w:t>What is volume?</w:t>
      </w:r>
    </w:p>
    <w:p w14:paraId="51342462" w14:textId="77777777" w:rsidR="00C36755" w:rsidRPr="008702C4" w:rsidRDefault="00C36755" w:rsidP="00C36755"/>
    <w:p w14:paraId="58649F77" w14:textId="77777777" w:rsidR="00C36755" w:rsidRPr="008702C4" w:rsidRDefault="00C36755" w:rsidP="00C36755">
      <w:pPr>
        <w:numPr>
          <w:ilvl w:val="0"/>
          <w:numId w:val="3"/>
        </w:numPr>
      </w:pPr>
      <w:r w:rsidRPr="008702C4">
        <w:t>How do you calculate volume?</w:t>
      </w:r>
    </w:p>
    <w:p w14:paraId="27467D3C" w14:textId="77777777" w:rsidR="00C36755" w:rsidRPr="008702C4" w:rsidRDefault="00C36755" w:rsidP="00C36755"/>
    <w:p w14:paraId="563F3AF1" w14:textId="77777777" w:rsidR="00C36755" w:rsidRPr="008702C4" w:rsidRDefault="00C36755" w:rsidP="00C36755">
      <w:pPr>
        <w:numPr>
          <w:ilvl w:val="0"/>
          <w:numId w:val="3"/>
        </w:numPr>
      </w:pPr>
      <w:r w:rsidRPr="008702C4">
        <w:t>Fill out the following table that includes derived SI Units.</w:t>
      </w:r>
    </w:p>
    <w:p w14:paraId="52C508B7" w14:textId="77777777" w:rsidR="00C36755" w:rsidRPr="008702C4" w:rsidRDefault="00C36755" w:rsidP="00C36755"/>
    <w:tbl>
      <w:tblPr>
        <w:tblStyle w:val="TableGrid"/>
        <w:tblW w:w="0" w:type="auto"/>
        <w:tblInd w:w="720" w:type="dxa"/>
        <w:tblLook w:val="04A0" w:firstRow="1" w:lastRow="0" w:firstColumn="1" w:lastColumn="0" w:noHBand="0" w:noVBand="1"/>
      </w:tblPr>
      <w:tblGrid>
        <w:gridCol w:w="2003"/>
        <w:gridCol w:w="1932"/>
        <w:gridCol w:w="2103"/>
        <w:gridCol w:w="2098"/>
      </w:tblGrid>
      <w:tr w:rsidR="00C36755" w:rsidRPr="008702C4" w14:paraId="6B0ABC6C" w14:textId="77777777" w:rsidTr="00C36755">
        <w:tc>
          <w:tcPr>
            <w:tcW w:w="2214" w:type="dxa"/>
          </w:tcPr>
          <w:p w14:paraId="6BEC3429" w14:textId="77777777" w:rsidR="00C36755" w:rsidRPr="008702C4" w:rsidRDefault="00C36755" w:rsidP="00C36755">
            <w:pPr>
              <w:rPr>
                <w:b/>
              </w:rPr>
            </w:pPr>
            <w:r w:rsidRPr="008702C4">
              <w:rPr>
                <w:b/>
              </w:rPr>
              <w:t>Quantity</w:t>
            </w:r>
          </w:p>
        </w:tc>
        <w:tc>
          <w:tcPr>
            <w:tcW w:w="2214" w:type="dxa"/>
          </w:tcPr>
          <w:p w14:paraId="5F9A075F" w14:textId="77777777" w:rsidR="00C36755" w:rsidRPr="008702C4" w:rsidRDefault="00C36755" w:rsidP="00C36755">
            <w:pPr>
              <w:rPr>
                <w:b/>
              </w:rPr>
            </w:pPr>
            <w:r w:rsidRPr="008702C4">
              <w:rPr>
                <w:b/>
              </w:rPr>
              <w:t>Unit</w:t>
            </w:r>
          </w:p>
        </w:tc>
        <w:tc>
          <w:tcPr>
            <w:tcW w:w="2214" w:type="dxa"/>
          </w:tcPr>
          <w:p w14:paraId="3319B8BB" w14:textId="77777777" w:rsidR="00C36755" w:rsidRPr="008702C4" w:rsidRDefault="00C36755" w:rsidP="00C36755">
            <w:pPr>
              <w:rPr>
                <w:b/>
              </w:rPr>
            </w:pPr>
            <w:r w:rsidRPr="008702C4">
              <w:rPr>
                <w:b/>
              </w:rPr>
              <w:t>Unit Abbreviation</w:t>
            </w:r>
          </w:p>
        </w:tc>
        <w:tc>
          <w:tcPr>
            <w:tcW w:w="2214" w:type="dxa"/>
          </w:tcPr>
          <w:p w14:paraId="7CD0A304" w14:textId="77777777" w:rsidR="00C36755" w:rsidRPr="008702C4" w:rsidRDefault="00C36755" w:rsidP="00C36755">
            <w:pPr>
              <w:rPr>
                <w:b/>
              </w:rPr>
            </w:pPr>
            <w:r w:rsidRPr="008702C4">
              <w:rPr>
                <w:b/>
              </w:rPr>
              <w:t>Derivation</w:t>
            </w:r>
          </w:p>
        </w:tc>
      </w:tr>
      <w:tr w:rsidR="00C36755" w:rsidRPr="008702C4" w14:paraId="0FDD175F" w14:textId="77777777" w:rsidTr="00C36755">
        <w:tc>
          <w:tcPr>
            <w:tcW w:w="2214" w:type="dxa"/>
          </w:tcPr>
          <w:p w14:paraId="15EB71B3" w14:textId="77777777" w:rsidR="00C36755" w:rsidRPr="008702C4" w:rsidRDefault="00C36755" w:rsidP="00C36755">
            <w:r w:rsidRPr="008702C4">
              <w:t>Area</w:t>
            </w:r>
          </w:p>
        </w:tc>
        <w:tc>
          <w:tcPr>
            <w:tcW w:w="2214" w:type="dxa"/>
          </w:tcPr>
          <w:p w14:paraId="04759A40" w14:textId="77777777" w:rsidR="00C36755" w:rsidRPr="008702C4" w:rsidRDefault="00C36755" w:rsidP="00C36755"/>
        </w:tc>
        <w:tc>
          <w:tcPr>
            <w:tcW w:w="2214" w:type="dxa"/>
          </w:tcPr>
          <w:p w14:paraId="2EAB41E6" w14:textId="77777777" w:rsidR="00C36755" w:rsidRPr="008702C4" w:rsidRDefault="00C36755" w:rsidP="00C36755"/>
        </w:tc>
        <w:tc>
          <w:tcPr>
            <w:tcW w:w="2214" w:type="dxa"/>
          </w:tcPr>
          <w:p w14:paraId="7B0BD451" w14:textId="77777777" w:rsidR="00C36755" w:rsidRPr="008702C4" w:rsidRDefault="00C36755" w:rsidP="00C36755"/>
        </w:tc>
      </w:tr>
      <w:tr w:rsidR="00C36755" w:rsidRPr="008702C4" w14:paraId="7534D918" w14:textId="77777777" w:rsidTr="00C36755">
        <w:tc>
          <w:tcPr>
            <w:tcW w:w="2214" w:type="dxa"/>
          </w:tcPr>
          <w:p w14:paraId="2FD65960" w14:textId="77777777" w:rsidR="00C36755" w:rsidRPr="008702C4" w:rsidRDefault="00C36755" w:rsidP="00C36755"/>
        </w:tc>
        <w:tc>
          <w:tcPr>
            <w:tcW w:w="2214" w:type="dxa"/>
          </w:tcPr>
          <w:p w14:paraId="4D2F84C0" w14:textId="77777777" w:rsidR="00C36755" w:rsidRPr="008702C4" w:rsidRDefault="00C36755" w:rsidP="00C36755">
            <w:r w:rsidRPr="008702C4">
              <w:t>Cubic meter</w:t>
            </w:r>
          </w:p>
        </w:tc>
        <w:tc>
          <w:tcPr>
            <w:tcW w:w="2214" w:type="dxa"/>
          </w:tcPr>
          <w:p w14:paraId="3304A187" w14:textId="77777777" w:rsidR="00C36755" w:rsidRPr="008702C4" w:rsidRDefault="00C36755" w:rsidP="00C36755"/>
        </w:tc>
        <w:tc>
          <w:tcPr>
            <w:tcW w:w="2214" w:type="dxa"/>
          </w:tcPr>
          <w:p w14:paraId="53B58179" w14:textId="77777777" w:rsidR="00C36755" w:rsidRPr="008702C4" w:rsidRDefault="00C36755" w:rsidP="00C36755"/>
        </w:tc>
      </w:tr>
      <w:tr w:rsidR="00C36755" w:rsidRPr="008702C4" w14:paraId="7D5825E4" w14:textId="77777777" w:rsidTr="00C36755">
        <w:tc>
          <w:tcPr>
            <w:tcW w:w="2214" w:type="dxa"/>
          </w:tcPr>
          <w:p w14:paraId="07795B45" w14:textId="77777777" w:rsidR="00C36755" w:rsidRPr="008702C4" w:rsidRDefault="00C36755" w:rsidP="00C36755"/>
        </w:tc>
        <w:tc>
          <w:tcPr>
            <w:tcW w:w="2214" w:type="dxa"/>
          </w:tcPr>
          <w:p w14:paraId="55AF08C2" w14:textId="77777777" w:rsidR="00C36755" w:rsidRPr="008702C4" w:rsidRDefault="00C36755" w:rsidP="00C36755"/>
        </w:tc>
        <w:tc>
          <w:tcPr>
            <w:tcW w:w="2214" w:type="dxa"/>
          </w:tcPr>
          <w:p w14:paraId="36EFD823" w14:textId="77777777" w:rsidR="00C36755" w:rsidRPr="008702C4" w:rsidRDefault="00C36755" w:rsidP="00C36755">
            <w:r w:rsidRPr="008702C4">
              <w:t>kg/m</w:t>
            </w:r>
            <w:r w:rsidRPr="008702C4">
              <w:rPr>
                <w:vertAlign w:val="superscript"/>
              </w:rPr>
              <w:t>3</w:t>
            </w:r>
          </w:p>
        </w:tc>
        <w:tc>
          <w:tcPr>
            <w:tcW w:w="2214" w:type="dxa"/>
          </w:tcPr>
          <w:p w14:paraId="2A439281" w14:textId="77777777" w:rsidR="00C36755" w:rsidRPr="008702C4" w:rsidRDefault="00C36755" w:rsidP="00C36755"/>
        </w:tc>
      </w:tr>
      <w:tr w:rsidR="00C36755" w:rsidRPr="008702C4" w14:paraId="770D5A54" w14:textId="77777777" w:rsidTr="00C36755">
        <w:tc>
          <w:tcPr>
            <w:tcW w:w="2214" w:type="dxa"/>
          </w:tcPr>
          <w:p w14:paraId="39B2A386" w14:textId="77777777" w:rsidR="00C36755" w:rsidRPr="008702C4" w:rsidRDefault="00C36755" w:rsidP="00C36755"/>
        </w:tc>
        <w:tc>
          <w:tcPr>
            <w:tcW w:w="2214" w:type="dxa"/>
          </w:tcPr>
          <w:p w14:paraId="153823B9" w14:textId="77777777" w:rsidR="00C36755" w:rsidRPr="008702C4" w:rsidRDefault="00C36755" w:rsidP="00C36755"/>
        </w:tc>
        <w:tc>
          <w:tcPr>
            <w:tcW w:w="2214" w:type="dxa"/>
          </w:tcPr>
          <w:p w14:paraId="25BF3418" w14:textId="77777777" w:rsidR="00C36755" w:rsidRPr="008702C4" w:rsidRDefault="00C36755" w:rsidP="00C36755"/>
        </w:tc>
        <w:tc>
          <w:tcPr>
            <w:tcW w:w="2214" w:type="dxa"/>
          </w:tcPr>
          <w:p w14:paraId="333E45ED" w14:textId="77777777" w:rsidR="00C36755" w:rsidRPr="008702C4" w:rsidRDefault="00C36755" w:rsidP="00C36755">
            <w:r w:rsidRPr="008702C4">
              <w:t>Mass/amount of substance</w:t>
            </w:r>
          </w:p>
        </w:tc>
      </w:tr>
      <w:tr w:rsidR="00C36755" w:rsidRPr="008702C4" w14:paraId="06D65A21" w14:textId="77777777" w:rsidTr="00C36755">
        <w:tc>
          <w:tcPr>
            <w:tcW w:w="2214" w:type="dxa"/>
          </w:tcPr>
          <w:p w14:paraId="564F426C" w14:textId="77777777" w:rsidR="00C36755" w:rsidRPr="008702C4" w:rsidRDefault="00C36755" w:rsidP="00C36755">
            <w:r w:rsidRPr="008702C4">
              <w:t>Molar volume</w:t>
            </w:r>
          </w:p>
        </w:tc>
        <w:tc>
          <w:tcPr>
            <w:tcW w:w="2214" w:type="dxa"/>
          </w:tcPr>
          <w:p w14:paraId="39B41774" w14:textId="77777777" w:rsidR="00C36755" w:rsidRPr="008702C4" w:rsidRDefault="00C36755" w:rsidP="00C36755"/>
        </w:tc>
        <w:tc>
          <w:tcPr>
            <w:tcW w:w="2214" w:type="dxa"/>
          </w:tcPr>
          <w:p w14:paraId="4CF49E66" w14:textId="77777777" w:rsidR="00C36755" w:rsidRPr="008702C4" w:rsidRDefault="00C36755" w:rsidP="00C36755"/>
        </w:tc>
        <w:tc>
          <w:tcPr>
            <w:tcW w:w="2214" w:type="dxa"/>
          </w:tcPr>
          <w:p w14:paraId="5F6D800D" w14:textId="77777777" w:rsidR="00C36755" w:rsidRPr="008702C4" w:rsidRDefault="00C36755" w:rsidP="00C36755"/>
        </w:tc>
      </w:tr>
      <w:tr w:rsidR="00C36755" w:rsidRPr="008702C4" w14:paraId="5C27E462" w14:textId="77777777" w:rsidTr="00C36755">
        <w:tc>
          <w:tcPr>
            <w:tcW w:w="2214" w:type="dxa"/>
          </w:tcPr>
          <w:p w14:paraId="684C4A93" w14:textId="77777777" w:rsidR="00C36755" w:rsidRPr="008702C4" w:rsidRDefault="00C36755" w:rsidP="00C36755"/>
        </w:tc>
        <w:tc>
          <w:tcPr>
            <w:tcW w:w="2214" w:type="dxa"/>
          </w:tcPr>
          <w:p w14:paraId="51D5D825" w14:textId="77777777" w:rsidR="00C36755" w:rsidRPr="008702C4" w:rsidRDefault="00C36755" w:rsidP="00C36755"/>
        </w:tc>
        <w:tc>
          <w:tcPr>
            <w:tcW w:w="2214" w:type="dxa"/>
          </w:tcPr>
          <w:p w14:paraId="13D1EF1E" w14:textId="77777777" w:rsidR="00C36755" w:rsidRPr="008702C4" w:rsidRDefault="00C36755" w:rsidP="00C36755">
            <w:r w:rsidRPr="008702C4">
              <w:t>M</w:t>
            </w:r>
          </w:p>
        </w:tc>
        <w:tc>
          <w:tcPr>
            <w:tcW w:w="2214" w:type="dxa"/>
          </w:tcPr>
          <w:p w14:paraId="77CF060C" w14:textId="77777777" w:rsidR="00C36755" w:rsidRPr="008702C4" w:rsidRDefault="00C36755" w:rsidP="00C36755"/>
        </w:tc>
      </w:tr>
      <w:tr w:rsidR="00C36755" w:rsidRPr="008702C4" w14:paraId="3A61B356" w14:textId="77777777" w:rsidTr="00C36755">
        <w:tc>
          <w:tcPr>
            <w:tcW w:w="2214" w:type="dxa"/>
          </w:tcPr>
          <w:p w14:paraId="01715E58" w14:textId="77777777" w:rsidR="00C36755" w:rsidRPr="008702C4" w:rsidRDefault="00C36755" w:rsidP="00C36755">
            <w:r w:rsidRPr="008702C4">
              <w:t>Energy</w:t>
            </w:r>
          </w:p>
        </w:tc>
        <w:tc>
          <w:tcPr>
            <w:tcW w:w="2214" w:type="dxa"/>
          </w:tcPr>
          <w:p w14:paraId="753D082B" w14:textId="77777777" w:rsidR="00C36755" w:rsidRPr="008702C4" w:rsidRDefault="00C36755" w:rsidP="00C36755"/>
        </w:tc>
        <w:tc>
          <w:tcPr>
            <w:tcW w:w="2214" w:type="dxa"/>
          </w:tcPr>
          <w:p w14:paraId="416F4E49" w14:textId="77777777" w:rsidR="00C36755" w:rsidRPr="008702C4" w:rsidRDefault="00C36755" w:rsidP="00C36755"/>
        </w:tc>
        <w:tc>
          <w:tcPr>
            <w:tcW w:w="2214" w:type="dxa"/>
          </w:tcPr>
          <w:p w14:paraId="661B24DA" w14:textId="77777777" w:rsidR="00C36755" w:rsidRPr="008702C4" w:rsidRDefault="00C36755" w:rsidP="00C36755"/>
        </w:tc>
      </w:tr>
    </w:tbl>
    <w:p w14:paraId="070807B6" w14:textId="77777777" w:rsidR="00B82D20" w:rsidRPr="008702C4" w:rsidRDefault="00B82D20" w:rsidP="00B82D20">
      <w:pPr>
        <w:ind w:left="3600" w:firstLine="720"/>
        <w:rPr>
          <w:b/>
        </w:rPr>
      </w:pPr>
    </w:p>
    <w:tbl>
      <w:tblPr>
        <w:tblW w:w="1018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189"/>
      </w:tblGrid>
      <w:tr w:rsidR="00B82D20" w:rsidRPr="008702C4" w14:paraId="0E682796" w14:textId="77777777" w:rsidTr="00C5558D">
        <w:trPr>
          <w:trHeight w:val="355"/>
        </w:trPr>
        <w:tc>
          <w:tcPr>
            <w:tcW w:w="10189" w:type="dxa"/>
            <w:shd w:val="clear" w:color="auto" w:fill="D9D9D9"/>
          </w:tcPr>
          <w:p w14:paraId="10B62850" w14:textId="77777777" w:rsidR="00B82D20" w:rsidRPr="008702C4" w:rsidRDefault="00B82D20" w:rsidP="00B82D20">
            <w:pPr>
              <w:rPr>
                <w:b/>
              </w:rPr>
            </w:pPr>
            <w:r w:rsidRPr="008702C4">
              <w:rPr>
                <w:b/>
              </w:rPr>
              <w:t>Date: _________________</w:t>
            </w:r>
          </w:p>
          <w:p w14:paraId="37352F66" w14:textId="3BFF254C" w:rsidR="00B82D20" w:rsidRPr="008702C4" w:rsidRDefault="00B82D20" w:rsidP="00B82D20">
            <w:pPr>
              <w:rPr>
                <w:rFonts w:cs="Arial"/>
                <w:b/>
                <w:sz w:val="22"/>
              </w:rPr>
            </w:pPr>
            <w:r w:rsidRPr="008702C4">
              <w:rPr>
                <w:rFonts w:cs="Arial"/>
                <w:b/>
                <w:sz w:val="22"/>
              </w:rPr>
              <w:t>Objectives: 1) SWBAT calculate density given mass and volume. 2) SWBAT to solve fo</w:t>
            </w:r>
            <w:r w:rsidR="00C5558D" w:rsidRPr="008702C4">
              <w:rPr>
                <w:rFonts w:cs="Arial"/>
                <w:b/>
                <w:sz w:val="22"/>
              </w:rPr>
              <w:t>r an unknown quantity given two known values.</w:t>
            </w:r>
          </w:p>
        </w:tc>
      </w:tr>
      <w:tr w:rsidR="00B82D20" w:rsidRPr="008702C4" w14:paraId="7DC2ED8E" w14:textId="77777777" w:rsidTr="00C5558D">
        <w:trPr>
          <w:trHeight w:val="37"/>
        </w:trPr>
        <w:tc>
          <w:tcPr>
            <w:tcW w:w="10189" w:type="dxa"/>
            <w:shd w:val="clear" w:color="auto" w:fill="D9D9D9"/>
          </w:tcPr>
          <w:p w14:paraId="4CC35C90" w14:textId="77777777" w:rsidR="00B82D20" w:rsidRPr="008702C4" w:rsidRDefault="00B82D20" w:rsidP="00B82D20">
            <w:pPr>
              <w:rPr>
                <w:b/>
              </w:rPr>
            </w:pPr>
          </w:p>
        </w:tc>
      </w:tr>
    </w:tbl>
    <w:p w14:paraId="5A1C74B5" w14:textId="77777777" w:rsidR="00B82D20" w:rsidRPr="008702C4" w:rsidRDefault="00B82D20" w:rsidP="00B82D20">
      <w:pPr>
        <w:ind w:left="3600" w:firstLine="720"/>
        <w:rPr>
          <w:b/>
        </w:rPr>
      </w:pPr>
    </w:p>
    <w:p w14:paraId="10F3B63B" w14:textId="77777777" w:rsidR="00B82D20" w:rsidRPr="008702C4" w:rsidRDefault="00B82D20" w:rsidP="00703CE4">
      <w:pPr>
        <w:ind w:left="3600" w:firstLine="720"/>
        <w:outlineLvl w:val="0"/>
        <w:rPr>
          <w:b/>
          <w:sz w:val="28"/>
          <w:szCs w:val="28"/>
        </w:rPr>
      </w:pPr>
      <w:r w:rsidRPr="008702C4">
        <w:rPr>
          <w:b/>
          <w:sz w:val="28"/>
          <w:szCs w:val="28"/>
        </w:rPr>
        <w:t>Density</w:t>
      </w:r>
    </w:p>
    <w:p w14:paraId="4BBF486C" w14:textId="77777777" w:rsidR="00B82D20" w:rsidRPr="008702C4" w:rsidRDefault="00B82D20" w:rsidP="00B82D20"/>
    <w:p w14:paraId="044A3413" w14:textId="77777777" w:rsidR="00B82D20" w:rsidRPr="008702C4" w:rsidRDefault="00B82D20" w:rsidP="00B82D20">
      <w:r w:rsidRPr="008702C4">
        <w:rPr>
          <w:b/>
        </w:rPr>
        <w:t>Density</w:t>
      </w:r>
      <w:r w:rsidRPr="008702C4">
        <w:t xml:space="preserve"> is the ratio of ____________ to _____________. In other words, it is ______________________. </w:t>
      </w:r>
    </w:p>
    <w:p w14:paraId="2DBC7267" w14:textId="77777777" w:rsidR="00B82D20" w:rsidRPr="008702C4" w:rsidRDefault="00B82D20" w:rsidP="00B82D20"/>
    <w:p w14:paraId="317DA76B" w14:textId="77777777" w:rsidR="00B82D20" w:rsidRPr="008702C4" w:rsidRDefault="00B82D20" w:rsidP="00B82D20">
      <w:r w:rsidRPr="008702C4">
        <w:t xml:space="preserve">Mathematically:     </w:t>
      </w:r>
    </w:p>
    <w:p w14:paraId="3C8C9115" w14:textId="77777777" w:rsidR="00B82D20" w:rsidRPr="008702C4" w:rsidRDefault="00B82D20" w:rsidP="00B82D20">
      <w:pPr>
        <w:jc w:val="center"/>
      </w:pPr>
    </w:p>
    <w:p w14:paraId="77A6AAF7" w14:textId="77777777" w:rsidR="00B82D20" w:rsidRPr="008702C4" w:rsidRDefault="00B82D20" w:rsidP="00703CE4">
      <w:pPr>
        <w:outlineLvl w:val="0"/>
      </w:pPr>
      <w:r w:rsidRPr="008702C4">
        <w:t>The units for density are kg/m</w:t>
      </w:r>
      <w:r w:rsidRPr="008702C4">
        <w:rPr>
          <w:vertAlign w:val="superscript"/>
        </w:rPr>
        <w:t>3</w:t>
      </w:r>
      <w:r w:rsidRPr="008702C4">
        <w:t>, g/mL, g/cm</w:t>
      </w:r>
      <w:r w:rsidRPr="008702C4">
        <w:rPr>
          <w:vertAlign w:val="superscript"/>
        </w:rPr>
        <w:t>3</w:t>
      </w:r>
      <w:r w:rsidRPr="008702C4">
        <w:t>. (Note: 1 g/mL = 1 g/cm</w:t>
      </w:r>
      <w:r w:rsidRPr="008702C4">
        <w:rPr>
          <w:vertAlign w:val="superscript"/>
        </w:rPr>
        <w:t>3</w:t>
      </w:r>
      <w:r w:rsidRPr="008702C4">
        <w:t>)</w:t>
      </w:r>
    </w:p>
    <w:p w14:paraId="4FF9CBDA" w14:textId="77777777" w:rsidR="00B82D20" w:rsidRPr="008702C4" w:rsidRDefault="00B82D20" w:rsidP="00B82D20">
      <w:pPr>
        <w:jc w:val="center"/>
      </w:pPr>
    </w:p>
    <w:p w14:paraId="3D0E496E" w14:textId="77777777" w:rsidR="00B82D20" w:rsidRPr="008702C4" w:rsidRDefault="00B82D20" w:rsidP="00B82D20">
      <w:r w:rsidRPr="008702C4">
        <w:t>Density Calculation Example(s):</w:t>
      </w:r>
    </w:p>
    <w:p w14:paraId="14E4763D" w14:textId="77777777" w:rsidR="00B82D20" w:rsidRPr="008702C4" w:rsidRDefault="00B82D20" w:rsidP="00B82D20">
      <w:pPr>
        <w:ind w:left="3600" w:firstLine="720"/>
        <w:rPr>
          <w:b/>
        </w:rPr>
      </w:pPr>
    </w:p>
    <w:p w14:paraId="4646BB7C" w14:textId="4182616D" w:rsidR="00C5558D" w:rsidRPr="008702C4" w:rsidRDefault="00C5558D" w:rsidP="00B82D20">
      <w:pPr>
        <w:ind w:left="3600" w:firstLine="720"/>
        <w:rPr>
          <w:b/>
        </w:rPr>
      </w:pPr>
      <w:r w:rsidRPr="008702C4">
        <w:rPr>
          <w:b/>
        </w:rPr>
        <w:br/>
      </w:r>
    </w:p>
    <w:p w14:paraId="5D427B13" w14:textId="77777777" w:rsidR="00C5558D" w:rsidRPr="008702C4" w:rsidRDefault="00C5558D" w:rsidP="00B82D20">
      <w:pPr>
        <w:ind w:left="3600" w:firstLine="720"/>
        <w:rPr>
          <w:b/>
        </w:rPr>
      </w:pPr>
    </w:p>
    <w:p w14:paraId="01FF7D9B" w14:textId="77777777" w:rsidR="00C5558D" w:rsidRDefault="00C5558D" w:rsidP="00B82D20">
      <w:pPr>
        <w:ind w:left="3600" w:firstLine="720"/>
        <w:rPr>
          <w:b/>
        </w:rPr>
      </w:pPr>
    </w:p>
    <w:p w14:paraId="3D287766" w14:textId="77777777" w:rsidR="00EA0606" w:rsidRPr="008702C4" w:rsidRDefault="00EA0606" w:rsidP="00B82D20">
      <w:pPr>
        <w:ind w:left="3600" w:firstLine="720"/>
        <w:rPr>
          <w:b/>
        </w:rPr>
      </w:pPr>
    </w:p>
    <w:p w14:paraId="41E05C54" w14:textId="77777777" w:rsidR="00C5558D" w:rsidRPr="008702C4" w:rsidRDefault="00C5558D" w:rsidP="00B82D20">
      <w:pPr>
        <w:ind w:left="3600" w:firstLine="720"/>
        <w:rPr>
          <w:b/>
        </w:rPr>
      </w:pPr>
    </w:p>
    <w:p w14:paraId="5742E92B" w14:textId="77777777" w:rsidR="00C5558D" w:rsidRPr="008702C4" w:rsidRDefault="00C5558D" w:rsidP="00B82D20">
      <w:pPr>
        <w:ind w:left="3600" w:firstLine="720"/>
        <w:rPr>
          <w:b/>
        </w:rPr>
      </w:pPr>
    </w:p>
    <w:p w14:paraId="3CF7EA9E" w14:textId="77777777" w:rsidR="00C5558D" w:rsidRPr="008702C4" w:rsidRDefault="00C5558D" w:rsidP="00B82D20">
      <w:pPr>
        <w:ind w:left="3600" w:firstLine="720"/>
        <w:rPr>
          <w:b/>
        </w:rPr>
      </w:pPr>
    </w:p>
    <w:p w14:paraId="5D9D340D" w14:textId="51802C18" w:rsidR="00C5558D" w:rsidRPr="008702C4" w:rsidRDefault="00EA0606" w:rsidP="00EA0606">
      <w:pPr>
        <w:outlineLvl w:val="0"/>
        <w:rPr>
          <w:b/>
        </w:rPr>
      </w:pPr>
      <w:r w:rsidRPr="008702C4">
        <w:rPr>
          <w:b/>
        </w:rPr>
        <w:t>DO NOT FORGET TO WRITE YOUR UNITS.</w:t>
      </w:r>
    </w:p>
    <w:p w14:paraId="72E2AE16" w14:textId="77777777" w:rsidR="00C5558D" w:rsidRPr="008702C4" w:rsidRDefault="00C5558D" w:rsidP="00B82D20">
      <w:pPr>
        <w:ind w:left="3600" w:firstLine="720"/>
        <w:rPr>
          <w:b/>
        </w:rPr>
      </w:pPr>
    </w:p>
    <w:p w14:paraId="22936CF3" w14:textId="746D75AA" w:rsidR="00C5558D" w:rsidRPr="008702C4" w:rsidRDefault="00C5558D" w:rsidP="00703CE4">
      <w:pPr>
        <w:outlineLvl w:val="0"/>
      </w:pPr>
      <w:r w:rsidRPr="008702C4">
        <w:rPr>
          <w:i/>
        </w:rPr>
        <w:t>Density Facts</w:t>
      </w:r>
    </w:p>
    <w:p w14:paraId="0CC76525" w14:textId="77777777" w:rsidR="00C5558D" w:rsidRPr="008702C4" w:rsidRDefault="00C5558D" w:rsidP="00B82D20">
      <w:pPr>
        <w:ind w:left="3600" w:firstLine="720"/>
        <w:rPr>
          <w:b/>
        </w:rPr>
      </w:pPr>
    </w:p>
    <w:p w14:paraId="587FFF20" w14:textId="3A87D79F" w:rsidR="00C5558D" w:rsidRPr="008702C4" w:rsidRDefault="00C5558D" w:rsidP="00C5558D">
      <w:pPr>
        <w:pStyle w:val="ListParagraph"/>
        <w:numPr>
          <w:ilvl w:val="0"/>
          <w:numId w:val="6"/>
        </w:numPr>
        <w:rPr>
          <w:b/>
        </w:rPr>
      </w:pPr>
      <w:r w:rsidRPr="008702C4">
        <w:t>Density is considered to be a _______________________ property of a substance.</w:t>
      </w:r>
    </w:p>
    <w:p w14:paraId="7D3D7A40" w14:textId="77777777" w:rsidR="00C5558D" w:rsidRPr="008702C4" w:rsidRDefault="00C5558D" w:rsidP="00C5558D">
      <w:pPr>
        <w:pStyle w:val="ListParagraph"/>
        <w:rPr>
          <w:b/>
        </w:rPr>
      </w:pPr>
    </w:p>
    <w:p w14:paraId="3895197D" w14:textId="4A9A5E16" w:rsidR="00C5558D" w:rsidRPr="008702C4" w:rsidRDefault="00C5558D" w:rsidP="00C5558D">
      <w:pPr>
        <w:pStyle w:val="ListParagraph"/>
        <w:numPr>
          <w:ilvl w:val="0"/>
          <w:numId w:val="6"/>
        </w:numPr>
        <w:rPr>
          <w:b/>
        </w:rPr>
      </w:pPr>
      <w:r w:rsidRPr="008702C4">
        <w:t>If an object has a density that is LESS than the fluid it is in, the object will _______________.</w:t>
      </w:r>
    </w:p>
    <w:p w14:paraId="0867B7AC" w14:textId="77777777" w:rsidR="00C5558D" w:rsidRPr="008702C4" w:rsidRDefault="00C5558D" w:rsidP="00C5558D">
      <w:pPr>
        <w:rPr>
          <w:b/>
        </w:rPr>
      </w:pPr>
    </w:p>
    <w:p w14:paraId="28DD3DD8" w14:textId="1F184AEF" w:rsidR="00C5558D" w:rsidRPr="008702C4" w:rsidRDefault="00C5558D" w:rsidP="00C5558D">
      <w:pPr>
        <w:pStyle w:val="ListParagraph"/>
        <w:numPr>
          <w:ilvl w:val="0"/>
          <w:numId w:val="6"/>
        </w:numPr>
        <w:rPr>
          <w:b/>
        </w:rPr>
      </w:pPr>
      <w:r w:rsidRPr="008702C4">
        <w:t>If an object has a density that is GREATER than the fluid it is in, the object will _____________.</w:t>
      </w:r>
    </w:p>
    <w:p w14:paraId="289CEF53" w14:textId="77777777" w:rsidR="00C5558D" w:rsidRPr="008702C4" w:rsidRDefault="00C5558D" w:rsidP="00C5558D">
      <w:pPr>
        <w:rPr>
          <w:b/>
        </w:rPr>
      </w:pPr>
    </w:p>
    <w:p w14:paraId="7136BAD5" w14:textId="6B56B366" w:rsidR="00C5558D" w:rsidRPr="00EA0606" w:rsidRDefault="00C5558D" w:rsidP="00EA0606">
      <w:pPr>
        <w:pStyle w:val="ListParagraph"/>
        <w:numPr>
          <w:ilvl w:val="0"/>
          <w:numId w:val="6"/>
        </w:numPr>
        <w:rPr>
          <w:b/>
        </w:rPr>
      </w:pPr>
      <w:r w:rsidRPr="008702C4">
        <w:t>The density of water is known to be as 0.998 g/mL at 20 degrees Celsius.</w:t>
      </w:r>
    </w:p>
    <w:p w14:paraId="5BAA6C6C" w14:textId="77777777" w:rsidR="00C5558D" w:rsidRPr="008702C4" w:rsidRDefault="00C5558D" w:rsidP="00B82D20">
      <w:pPr>
        <w:ind w:left="3600" w:firstLine="720"/>
        <w:rPr>
          <w:b/>
        </w:rPr>
      </w:pPr>
    </w:p>
    <w:p w14:paraId="239C2EA5" w14:textId="77777777" w:rsidR="00C5558D" w:rsidRPr="008702C4" w:rsidRDefault="00C5558D" w:rsidP="00B82D20">
      <w:pPr>
        <w:ind w:left="3600" w:firstLine="720"/>
        <w:rPr>
          <w:b/>
        </w:rPr>
      </w:pPr>
    </w:p>
    <w:p w14:paraId="7D026A94" w14:textId="77777777" w:rsidR="00EA0606" w:rsidRPr="008702C4" w:rsidRDefault="00EA0606" w:rsidP="00703CE4">
      <w:pPr>
        <w:outlineLvl w:val="0"/>
        <w:rPr>
          <w:b/>
        </w:rPr>
      </w:pPr>
    </w:p>
    <w:p w14:paraId="7451468B" w14:textId="32C0D017" w:rsidR="00C5558D" w:rsidRPr="008702C4" w:rsidRDefault="00C5325D" w:rsidP="00703CE4">
      <w:pPr>
        <w:outlineLvl w:val="0"/>
        <w:rPr>
          <w:i/>
        </w:rPr>
      </w:pPr>
      <w:r w:rsidRPr="008702C4">
        <w:rPr>
          <w:b/>
          <w:i/>
        </w:rPr>
        <w:t>What are some benefits of knowing the density of an object</w:t>
      </w:r>
      <w:r w:rsidRPr="008702C4">
        <w:rPr>
          <w:i/>
        </w:rPr>
        <w:t>?</w:t>
      </w:r>
    </w:p>
    <w:p w14:paraId="7A362214" w14:textId="77777777" w:rsidR="00C5558D" w:rsidRPr="008702C4" w:rsidRDefault="00C5558D" w:rsidP="00B82D20">
      <w:pPr>
        <w:ind w:left="3600" w:firstLine="720"/>
        <w:rPr>
          <w:b/>
        </w:rPr>
      </w:pPr>
    </w:p>
    <w:p w14:paraId="4F936331" w14:textId="77777777" w:rsidR="00C5558D" w:rsidRDefault="00C5558D" w:rsidP="00B82D20">
      <w:pPr>
        <w:ind w:left="3600" w:firstLine="720"/>
        <w:rPr>
          <w:b/>
        </w:rPr>
      </w:pPr>
    </w:p>
    <w:p w14:paraId="53EA271E" w14:textId="77777777" w:rsidR="00214C27" w:rsidRPr="008702C4" w:rsidRDefault="00214C27" w:rsidP="00B82D20">
      <w:pPr>
        <w:ind w:left="3600" w:firstLine="720"/>
        <w:rPr>
          <w:b/>
        </w:rPr>
      </w:pPr>
    </w:p>
    <w:tbl>
      <w:tblPr>
        <w:tblW w:w="1018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10189"/>
      </w:tblGrid>
      <w:tr w:rsidR="00C5558D" w:rsidRPr="008702C4" w14:paraId="1F1D8ECA" w14:textId="77777777" w:rsidTr="00C5558D">
        <w:trPr>
          <w:trHeight w:val="355"/>
        </w:trPr>
        <w:tc>
          <w:tcPr>
            <w:tcW w:w="10189" w:type="dxa"/>
            <w:shd w:val="clear" w:color="auto" w:fill="D9D9D9"/>
          </w:tcPr>
          <w:p w14:paraId="20185779" w14:textId="77777777" w:rsidR="00C5558D" w:rsidRPr="008702C4" w:rsidRDefault="00C5558D" w:rsidP="00C5558D">
            <w:pPr>
              <w:rPr>
                <w:b/>
              </w:rPr>
            </w:pPr>
            <w:r w:rsidRPr="008702C4">
              <w:rPr>
                <w:b/>
              </w:rPr>
              <w:t>Date: _________________</w:t>
            </w:r>
          </w:p>
          <w:p w14:paraId="60E07CB8" w14:textId="77777777" w:rsidR="00C5558D" w:rsidRPr="008702C4" w:rsidRDefault="00C5558D" w:rsidP="00C5558D">
            <w:pPr>
              <w:rPr>
                <w:rFonts w:cs="Arial"/>
                <w:b/>
                <w:sz w:val="22"/>
              </w:rPr>
            </w:pPr>
            <w:r w:rsidRPr="008702C4">
              <w:rPr>
                <w:rFonts w:cs="Arial"/>
                <w:b/>
                <w:sz w:val="22"/>
              </w:rPr>
              <w:t>Objectives: 1) SWBAT calculate density given mass and volume. 2) SWBAT to solve for an unknown quantity given two known values.</w:t>
            </w:r>
          </w:p>
        </w:tc>
      </w:tr>
      <w:tr w:rsidR="00C5558D" w:rsidRPr="008702C4" w14:paraId="0EC68706" w14:textId="77777777" w:rsidTr="00C5558D">
        <w:trPr>
          <w:trHeight w:val="37"/>
        </w:trPr>
        <w:tc>
          <w:tcPr>
            <w:tcW w:w="10189" w:type="dxa"/>
            <w:shd w:val="clear" w:color="auto" w:fill="D9D9D9"/>
          </w:tcPr>
          <w:p w14:paraId="4BFB9D18" w14:textId="77777777" w:rsidR="00C5558D" w:rsidRPr="008702C4" w:rsidRDefault="00C5558D" w:rsidP="00C5558D">
            <w:pPr>
              <w:rPr>
                <w:b/>
              </w:rPr>
            </w:pPr>
          </w:p>
        </w:tc>
      </w:tr>
    </w:tbl>
    <w:p w14:paraId="64511C5A" w14:textId="77777777" w:rsidR="00C5558D" w:rsidRDefault="00C5558D" w:rsidP="00B82D20">
      <w:pPr>
        <w:ind w:left="3600" w:firstLine="720"/>
        <w:rPr>
          <w:b/>
        </w:rPr>
      </w:pPr>
    </w:p>
    <w:p w14:paraId="58EB816A" w14:textId="277DB2A9" w:rsidR="00214C27" w:rsidRDefault="00214C27" w:rsidP="00B82D20">
      <w:pPr>
        <w:ind w:left="3600" w:firstLine="720"/>
        <w:rPr>
          <w:b/>
        </w:rPr>
      </w:pPr>
      <w:r>
        <w:rPr>
          <w:b/>
        </w:rPr>
        <w:t>DENSITY</w:t>
      </w:r>
    </w:p>
    <w:p w14:paraId="5DD09F57" w14:textId="77777777" w:rsidR="00214C27" w:rsidRPr="008702C4" w:rsidRDefault="00214C27" w:rsidP="00B82D20">
      <w:pPr>
        <w:ind w:left="3600" w:firstLine="720"/>
        <w:rPr>
          <w:b/>
        </w:rPr>
      </w:pPr>
    </w:p>
    <w:p w14:paraId="70A29F04" w14:textId="5748AD24" w:rsidR="00B82D20" w:rsidRPr="008702C4" w:rsidRDefault="00C5558D" w:rsidP="00B82D20">
      <w:pPr>
        <w:rPr>
          <w:sz w:val="22"/>
        </w:rPr>
      </w:pPr>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 </w:t>
      </w:r>
      <w:r w:rsidR="00B82D20" w:rsidRPr="008702C4">
        <w:t>Show ALL your work for ALL calculations.</w:t>
      </w:r>
    </w:p>
    <w:p w14:paraId="1A271539" w14:textId="77777777" w:rsidR="00C5558D" w:rsidRPr="008702C4" w:rsidRDefault="00C5558D" w:rsidP="00B82D20"/>
    <w:p w14:paraId="29BB5564" w14:textId="77777777" w:rsidR="00B82D20" w:rsidRPr="008702C4" w:rsidRDefault="00B82D20" w:rsidP="00B82D20">
      <w:pPr>
        <w:pStyle w:val="ListParagraph"/>
        <w:numPr>
          <w:ilvl w:val="0"/>
          <w:numId w:val="4"/>
        </w:numPr>
        <w:rPr>
          <w:sz w:val="22"/>
        </w:rPr>
      </w:pPr>
      <w:r w:rsidRPr="008702C4">
        <w:rPr>
          <w:sz w:val="22"/>
        </w:rPr>
        <w:t>A box has a mass of 45 grams and a volume of 9 cm</w:t>
      </w:r>
      <w:r w:rsidRPr="008702C4">
        <w:rPr>
          <w:sz w:val="22"/>
          <w:vertAlign w:val="superscript"/>
        </w:rPr>
        <w:t>3</w:t>
      </w:r>
      <w:r w:rsidRPr="008702C4">
        <w:rPr>
          <w:sz w:val="22"/>
        </w:rPr>
        <w:t>.  What is the density (D) of the box?</w:t>
      </w:r>
    </w:p>
    <w:p w14:paraId="12C79767" w14:textId="77777777" w:rsidR="00B82D20" w:rsidRPr="008702C4" w:rsidRDefault="00B82D20" w:rsidP="00703CE4">
      <w:pPr>
        <w:pStyle w:val="ListParagraph"/>
        <w:ind w:left="1440"/>
        <w:outlineLvl w:val="0"/>
        <w:rPr>
          <w:sz w:val="22"/>
        </w:rPr>
      </w:pPr>
      <w:r w:rsidRPr="008702C4">
        <w:rPr>
          <w:sz w:val="22"/>
        </w:rPr>
        <w:t xml:space="preserve">D = </w:t>
      </w:r>
    </w:p>
    <w:p w14:paraId="0E07F521" w14:textId="77777777" w:rsidR="00B82D20" w:rsidRPr="008702C4" w:rsidRDefault="00B82D20" w:rsidP="00B82D20">
      <w:pPr>
        <w:pStyle w:val="ListParagraph"/>
        <w:ind w:left="1440"/>
        <w:rPr>
          <w:sz w:val="22"/>
        </w:rPr>
      </w:pPr>
      <w:r w:rsidRPr="008702C4">
        <w:rPr>
          <w:i/>
          <w:sz w:val="22"/>
        </w:rPr>
        <w:t>m</w:t>
      </w:r>
      <w:r w:rsidRPr="008702C4">
        <w:rPr>
          <w:sz w:val="22"/>
        </w:rPr>
        <w:t xml:space="preserve"> = </w:t>
      </w:r>
    </w:p>
    <w:p w14:paraId="6253BAFE" w14:textId="77777777" w:rsidR="00B82D20" w:rsidRPr="008702C4" w:rsidRDefault="00B82D20" w:rsidP="00B82D20">
      <w:pPr>
        <w:pStyle w:val="ListParagraph"/>
        <w:ind w:left="1440"/>
        <w:rPr>
          <w:sz w:val="22"/>
        </w:rPr>
      </w:pPr>
      <w:r w:rsidRPr="008702C4">
        <w:rPr>
          <w:sz w:val="22"/>
        </w:rPr>
        <w:t xml:space="preserve">V = </w:t>
      </w:r>
    </w:p>
    <w:p w14:paraId="41399178" w14:textId="77777777" w:rsidR="00B82D20" w:rsidRPr="008702C4" w:rsidRDefault="00B82D20" w:rsidP="00B82D20">
      <w:pPr>
        <w:pStyle w:val="ListParagraph"/>
        <w:ind w:left="1440"/>
        <w:rPr>
          <w:sz w:val="22"/>
        </w:rPr>
      </w:pPr>
    </w:p>
    <w:p w14:paraId="588E7159" w14:textId="77777777" w:rsidR="00B82D20" w:rsidRPr="008702C4" w:rsidRDefault="00B82D20" w:rsidP="00B82D2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r w:rsidRPr="008702C4">
        <w:rPr>
          <w:rFonts w:cs="Helvetica"/>
          <w:sz w:val="22"/>
        </w:rPr>
        <w:t xml:space="preserve"> An object will float in water if its density is ___________________ than the density of water.</w:t>
      </w:r>
    </w:p>
    <w:p w14:paraId="6B9F4B7B" w14:textId="77777777" w:rsidR="00B82D20" w:rsidRPr="008702C4" w:rsidRDefault="00B82D20" w:rsidP="00B82D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p>
    <w:p w14:paraId="591F99F4" w14:textId="77777777" w:rsidR="00B82D20" w:rsidRPr="008702C4" w:rsidRDefault="00B82D20" w:rsidP="00B82D2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r w:rsidRPr="008702C4">
        <w:rPr>
          <w:rFonts w:cs="Helvetica"/>
          <w:sz w:val="22"/>
        </w:rPr>
        <w:t xml:space="preserve"> An object will sink in water if its density is _____________________ than the density of water.</w:t>
      </w:r>
    </w:p>
    <w:p w14:paraId="2C62119D" w14:textId="77777777" w:rsidR="00B82D20" w:rsidRPr="008702C4" w:rsidRDefault="00B82D20" w:rsidP="00B82D20">
      <w:pPr>
        <w:pStyle w:val="ListParagraph"/>
        <w:rPr>
          <w:sz w:val="22"/>
        </w:rPr>
      </w:pPr>
    </w:p>
    <w:p w14:paraId="494A840F" w14:textId="77777777" w:rsidR="00B82D20" w:rsidRPr="008702C4" w:rsidRDefault="00B82D20" w:rsidP="00B82D20">
      <w:pPr>
        <w:pStyle w:val="ListParagraph"/>
        <w:numPr>
          <w:ilvl w:val="0"/>
          <w:numId w:val="4"/>
        </w:numPr>
        <w:rPr>
          <w:sz w:val="22"/>
        </w:rPr>
      </w:pPr>
      <w:r w:rsidRPr="008702C4">
        <w:rPr>
          <w:sz w:val="22"/>
        </w:rPr>
        <w:t>An object has a mass of 100 grams and a volume of 20 cm</w:t>
      </w:r>
      <w:r w:rsidRPr="008702C4">
        <w:rPr>
          <w:sz w:val="22"/>
          <w:vertAlign w:val="superscript"/>
        </w:rPr>
        <w:t>3</w:t>
      </w:r>
      <w:r w:rsidRPr="008702C4">
        <w:rPr>
          <w:sz w:val="22"/>
        </w:rPr>
        <w:t>.  What is the density of the object?</w:t>
      </w:r>
    </w:p>
    <w:p w14:paraId="4AB90CFD" w14:textId="77777777" w:rsidR="00B82D20" w:rsidRPr="008702C4" w:rsidRDefault="00B82D20" w:rsidP="00B82D20">
      <w:pPr>
        <w:ind w:left="720"/>
        <w:rPr>
          <w:sz w:val="22"/>
        </w:rPr>
      </w:pPr>
    </w:p>
    <w:p w14:paraId="68D8C94E" w14:textId="77777777" w:rsidR="00C5558D" w:rsidRPr="008702C4" w:rsidRDefault="00C5558D" w:rsidP="00B82D20">
      <w:pPr>
        <w:ind w:left="720"/>
        <w:rPr>
          <w:sz w:val="22"/>
        </w:rPr>
      </w:pPr>
    </w:p>
    <w:p w14:paraId="5FAFA700" w14:textId="77777777" w:rsidR="00C5558D" w:rsidRPr="008702C4" w:rsidRDefault="00C5558D" w:rsidP="00B82D20">
      <w:pPr>
        <w:ind w:left="720"/>
        <w:rPr>
          <w:sz w:val="22"/>
        </w:rPr>
      </w:pPr>
    </w:p>
    <w:p w14:paraId="70A699E4" w14:textId="77777777" w:rsidR="00C5558D" w:rsidRPr="008702C4" w:rsidRDefault="00C5558D" w:rsidP="00B82D20">
      <w:pPr>
        <w:ind w:left="720"/>
        <w:rPr>
          <w:sz w:val="22"/>
        </w:rPr>
      </w:pPr>
    </w:p>
    <w:p w14:paraId="426AB970" w14:textId="77777777" w:rsidR="00C5558D" w:rsidRPr="008702C4" w:rsidRDefault="00C5558D" w:rsidP="00B82D20">
      <w:pPr>
        <w:ind w:left="720"/>
        <w:rPr>
          <w:sz w:val="22"/>
        </w:rPr>
      </w:pPr>
    </w:p>
    <w:p w14:paraId="38342213" w14:textId="77777777" w:rsidR="00B82D20" w:rsidRPr="008702C4" w:rsidRDefault="00B82D20" w:rsidP="00703CE4">
      <w:pPr>
        <w:ind w:left="720"/>
        <w:outlineLvl w:val="0"/>
        <w:rPr>
          <w:sz w:val="22"/>
        </w:rPr>
      </w:pPr>
      <w:r w:rsidRPr="008702C4">
        <w:rPr>
          <w:sz w:val="22"/>
        </w:rPr>
        <w:t>Will the object float or sink in water?  How do you know?</w:t>
      </w:r>
    </w:p>
    <w:p w14:paraId="430BF66A" w14:textId="77777777" w:rsidR="00B82D20" w:rsidRPr="008702C4" w:rsidRDefault="00B82D20" w:rsidP="00B82D20">
      <w:pPr>
        <w:ind w:left="720"/>
        <w:rPr>
          <w:sz w:val="22"/>
        </w:rPr>
      </w:pPr>
    </w:p>
    <w:p w14:paraId="1358D009" w14:textId="77777777" w:rsidR="00C5558D" w:rsidRPr="008702C4" w:rsidRDefault="00C5558D" w:rsidP="00B82D20">
      <w:pPr>
        <w:ind w:left="720"/>
        <w:rPr>
          <w:sz w:val="22"/>
        </w:rPr>
      </w:pPr>
    </w:p>
    <w:p w14:paraId="5131B4A6" w14:textId="77777777" w:rsidR="00C5558D" w:rsidRPr="008702C4" w:rsidRDefault="00C5558D" w:rsidP="00B82D20">
      <w:pPr>
        <w:ind w:left="720"/>
        <w:rPr>
          <w:sz w:val="22"/>
        </w:rPr>
      </w:pPr>
    </w:p>
    <w:p w14:paraId="7AEC13CD" w14:textId="77777777" w:rsidR="00C5558D" w:rsidRPr="008702C4" w:rsidRDefault="00C5558D" w:rsidP="00B82D20">
      <w:pPr>
        <w:ind w:left="720"/>
        <w:rPr>
          <w:sz w:val="22"/>
        </w:rPr>
      </w:pPr>
    </w:p>
    <w:p w14:paraId="4DC094F6" w14:textId="77777777" w:rsidR="00C5558D" w:rsidRPr="008702C4" w:rsidRDefault="00C5558D" w:rsidP="00B82D20">
      <w:pPr>
        <w:ind w:left="720"/>
        <w:rPr>
          <w:sz w:val="22"/>
        </w:rPr>
      </w:pPr>
    </w:p>
    <w:p w14:paraId="3CF90D3C" w14:textId="77777777" w:rsidR="00B82D20" w:rsidRPr="008702C4" w:rsidRDefault="00B82D20" w:rsidP="00B82D20">
      <w:pPr>
        <w:pStyle w:val="ListParagraph"/>
        <w:numPr>
          <w:ilvl w:val="0"/>
          <w:numId w:val="4"/>
        </w:numPr>
        <w:rPr>
          <w:sz w:val="22"/>
        </w:rPr>
      </w:pPr>
      <w:r w:rsidRPr="008702C4">
        <w:rPr>
          <w:sz w:val="22"/>
        </w:rPr>
        <w:t>An object has a volume of 100 cm</w:t>
      </w:r>
      <w:r w:rsidRPr="008702C4">
        <w:rPr>
          <w:sz w:val="22"/>
          <w:vertAlign w:val="superscript"/>
        </w:rPr>
        <w:t>3</w:t>
      </w:r>
      <w:r w:rsidRPr="008702C4">
        <w:rPr>
          <w:sz w:val="22"/>
        </w:rPr>
        <w:t xml:space="preserve"> and a mass of 25 grams.  What is the density of the object?</w:t>
      </w:r>
    </w:p>
    <w:p w14:paraId="397D90A3" w14:textId="77777777" w:rsidR="00B82D20" w:rsidRPr="008702C4" w:rsidRDefault="00B82D20" w:rsidP="00B82D20">
      <w:pPr>
        <w:ind w:left="720"/>
        <w:rPr>
          <w:sz w:val="22"/>
        </w:rPr>
      </w:pPr>
    </w:p>
    <w:p w14:paraId="1574BCC5" w14:textId="77777777" w:rsidR="00C5558D" w:rsidRPr="008702C4" w:rsidRDefault="00C5558D" w:rsidP="00B82D20">
      <w:pPr>
        <w:ind w:left="720"/>
        <w:rPr>
          <w:sz w:val="22"/>
        </w:rPr>
      </w:pPr>
    </w:p>
    <w:p w14:paraId="3A7A7F33" w14:textId="77777777" w:rsidR="00C5558D" w:rsidRPr="008702C4" w:rsidRDefault="00C5558D" w:rsidP="00B82D20">
      <w:pPr>
        <w:ind w:left="720"/>
        <w:rPr>
          <w:sz w:val="22"/>
        </w:rPr>
      </w:pPr>
    </w:p>
    <w:p w14:paraId="21228EE4" w14:textId="77777777" w:rsidR="00B82D20" w:rsidRPr="008702C4" w:rsidRDefault="00B82D20" w:rsidP="00703CE4">
      <w:pPr>
        <w:ind w:left="720"/>
        <w:outlineLvl w:val="0"/>
        <w:rPr>
          <w:sz w:val="22"/>
        </w:rPr>
      </w:pPr>
      <w:r w:rsidRPr="008702C4">
        <w:rPr>
          <w:sz w:val="22"/>
        </w:rPr>
        <w:t>Will the object float or sink in water?  How do you know?</w:t>
      </w:r>
    </w:p>
    <w:p w14:paraId="45D073DB" w14:textId="77777777" w:rsidR="00B82D20" w:rsidRPr="008702C4" w:rsidRDefault="00B82D20" w:rsidP="00B82D20">
      <w:pPr>
        <w:pStyle w:val="ListParagraph"/>
        <w:rPr>
          <w:sz w:val="22"/>
        </w:rPr>
      </w:pPr>
    </w:p>
    <w:p w14:paraId="086E92C2" w14:textId="77777777" w:rsidR="00C5558D" w:rsidRPr="008702C4" w:rsidRDefault="00C5558D" w:rsidP="00B82D20">
      <w:pPr>
        <w:pStyle w:val="ListParagraph"/>
        <w:rPr>
          <w:sz w:val="22"/>
        </w:rPr>
      </w:pPr>
    </w:p>
    <w:p w14:paraId="1500DE0B" w14:textId="77777777" w:rsidR="00C5558D" w:rsidRPr="008702C4" w:rsidRDefault="00C5558D" w:rsidP="00B82D20">
      <w:pPr>
        <w:pStyle w:val="ListParagraph"/>
        <w:rPr>
          <w:sz w:val="22"/>
        </w:rPr>
      </w:pPr>
    </w:p>
    <w:p w14:paraId="5D52FCFF" w14:textId="77777777" w:rsidR="00C5558D" w:rsidRPr="008702C4" w:rsidRDefault="00C5558D" w:rsidP="00B82D20">
      <w:pPr>
        <w:pStyle w:val="ListParagraph"/>
        <w:rPr>
          <w:sz w:val="22"/>
        </w:rPr>
      </w:pPr>
    </w:p>
    <w:p w14:paraId="53C0BAE5" w14:textId="77777777" w:rsidR="00C5558D" w:rsidRPr="008702C4" w:rsidRDefault="00C5558D" w:rsidP="00B82D20">
      <w:pPr>
        <w:pStyle w:val="ListParagraph"/>
        <w:rPr>
          <w:sz w:val="22"/>
        </w:rPr>
      </w:pPr>
    </w:p>
    <w:p w14:paraId="68F966C8" w14:textId="77777777" w:rsidR="00B82D20" w:rsidRPr="008702C4" w:rsidRDefault="00B82D20" w:rsidP="00B82D2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r w:rsidRPr="008702C4">
        <w:rPr>
          <w:rFonts w:cs="Times"/>
          <w:sz w:val="22"/>
          <w:szCs w:val="22"/>
        </w:rPr>
        <w:t xml:space="preserve"> In which of these units can density be expressed?</w:t>
      </w:r>
      <w:r w:rsidRPr="008702C4">
        <w:rPr>
          <w:rFonts w:cs="Helvetica"/>
          <w:sz w:val="22"/>
        </w:rPr>
        <w:t xml:space="preserve"> </w:t>
      </w:r>
    </w:p>
    <w:p w14:paraId="42E8F8C6" w14:textId="77777777" w:rsidR="00B82D20" w:rsidRPr="008702C4" w:rsidRDefault="00B82D20" w:rsidP="00B82D2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r w:rsidRPr="008702C4">
        <w:rPr>
          <w:rFonts w:cs="Helvetica"/>
          <w:sz w:val="22"/>
          <w:szCs w:val="20"/>
        </w:rPr>
        <w:t xml:space="preserve">a. </w:t>
      </w:r>
      <w:r w:rsidRPr="008702C4">
        <w:rPr>
          <w:rFonts w:cs="Times"/>
          <w:sz w:val="22"/>
          <w:szCs w:val="22"/>
        </w:rPr>
        <w:t>liters per gram ( L/g)</w:t>
      </w:r>
      <w:r w:rsidRPr="008702C4">
        <w:rPr>
          <w:rFonts w:cs="Helvetica"/>
          <w:sz w:val="22"/>
        </w:rPr>
        <w:t xml:space="preserve"> </w:t>
      </w:r>
    </w:p>
    <w:p w14:paraId="7E9C8FE7" w14:textId="77777777" w:rsidR="00B82D20" w:rsidRPr="008702C4" w:rsidRDefault="00B82D20"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8702C4">
        <w:rPr>
          <w:rFonts w:cs="Times"/>
          <w:sz w:val="22"/>
          <w:szCs w:val="22"/>
        </w:rPr>
        <w:tab/>
        <w:t xml:space="preserve">   b. grams per milliliter</w:t>
      </w:r>
      <w:r w:rsidRPr="008702C4">
        <w:rPr>
          <w:rFonts w:cs="Helvetica"/>
          <w:sz w:val="22"/>
        </w:rPr>
        <w:t xml:space="preserve">  (g/mL)</w:t>
      </w:r>
    </w:p>
    <w:p w14:paraId="5749982A" w14:textId="77777777" w:rsidR="00B82D20" w:rsidRPr="008702C4" w:rsidRDefault="00B82D20"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8702C4">
        <w:rPr>
          <w:rFonts w:cs="Times"/>
          <w:sz w:val="22"/>
          <w:szCs w:val="22"/>
        </w:rPr>
        <w:tab/>
        <w:t xml:space="preserve">   c. milliliters per cubic centimeter</w:t>
      </w:r>
      <w:r w:rsidRPr="008702C4">
        <w:rPr>
          <w:rFonts w:cs="Helvetica"/>
          <w:sz w:val="22"/>
        </w:rPr>
        <w:t xml:space="preserve"> (mL/cm</w:t>
      </w:r>
      <w:r w:rsidRPr="008702C4">
        <w:rPr>
          <w:rFonts w:cs="Helvetica"/>
          <w:sz w:val="22"/>
          <w:vertAlign w:val="superscript"/>
        </w:rPr>
        <w:t>3</w:t>
      </w:r>
      <w:r w:rsidRPr="008702C4">
        <w:rPr>
          <w:rFonts w:cs="Helvetica"/>
          <w:sz w:val="22"/>
        </w:rPr>
        <w:t>)</w:t>
      </w:r>
    </w:p>
    <w:p w14:paraId="3D5F57DA" w14:textId="77777777" w:rsidR="00B82D20" w:rsidRPr="008702C4" w:rsidRDefault="00B82D20"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8702C4">
        <w:rPr>
          <w:rFonts w:cs="Times"/>
          <w:sz w:val="22"/>
          <w:szCs w:val="22"/>
        </w:rPr>
        <w:tab/>
        <w:t xml:space="preserve">   d. cubic centimeters per milliliter</w:t>
      </w:r>
      <w:r w:rsidRPr="008702C4">
        <w:rPr>
          <w:rFonts w:cs="Helvetica"/>
          <w:sz w:val="22"/>
        </w:rPr>
        <w:t xml:space="preserve">  (cm</w:t>
      </w:r>
      <w:r w:rsidRPr="008702C4">
        <w:rPr>
          <w:rFonts w:cs="Helvetica"/>
          <w:sz w:val="22"/>
          <w:vertAlign w:val="superscript"/>
        </w:rPr>
        <w:t>3</w:t>
      </w:r>
      <w:r w:rsidRPr="008702C4">
        <w:rPr>
          <w:rFonts w:cs="Helvetica"/>
          <w:sz w:val="22"/>
        </w:rPr>
        <w:t>/mL)</w:t>
      </w:r>
    </w:p>
    <w:p w14:paraId="0DBA22CF" w14:textId="77777777" w:rsidR="00B82D20" w:rsidRPr="008702C4" w:rsidRDefault="00B82D20"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23CED17D"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50476A45"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5EC4CC4E"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3EDEB41D"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38D62628" w14:textId="77777777" w:rsidR="00B82D20" w:rsidRPr="008702C4" w:rsidRDefault="00B82D20" w:rsidP="00B82D2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r w:rsidRPr="008702C4">
        <w:rPr>
          <w:rFonts w:cs="Helvetica"/>
          <w:sz w:val="22"/>
        </w:rPr>
        <w:t xml:space="preserve"> In order to calculate the density of an object we need to know the object’s _______________ and _____________</w:t>
      </w:r>
    </w:p>
    <w:p w14:paraId="00B085F8"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51497B47" w14:textId="77777777" w:rsidR="00B82D20" w:rsidRPr="008702C4" w:rsidRDefault="00B82D20" w:rsidP="00B82D20">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Helvetica"/>
          <w:sz w:val="22"/>
        </w:rPr>
      </w:pPr>
      <w:r w:rsidRPr="008702C4">
        <w:rPr>
          <w:rFonts w:cs="Helvetica"/>
          <w:sz w:val="22"/>
        </w:rPr>
        <w:t xml:space="preserve"> An object’s mass is 36 grams, its volume is 9 cm</w:t>
      </w:r>
      <w:r w:rsidRPr="008702C4">
        <w:rPr>
          <w:rFonts w:cs="Helvetica"/>
          <w:sz w:val="22"/>
          <w:vertAlign w:val="superscript"/>
        </w:rPr>
        <w:t>3</w:t>
      </w:r>
      <w:r w:rsidRPr="008702C4">
        <w:rPr>
          <w:rFonts w:cs="Helvetica"/>
          <w:sz w:val="22"/>
        </w:rPr>
        <w:t>.  What is the density of the object?</w:t>
      </w:r>
    </w:p>
    <w:p w14:paraId="0B0B35B4" w14:textId="77777777" w:rsidR="00B82D20" w:rsidRPr="008702C4" w:rsidRDefault="00B82D20"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r w:rsidRPr="008702C4">
        <w:rPr>
          <w:rFonts w:cs="Helvetica"/>
          <w:sz w:val="22"/>
        </w:rPr>
        <w:tab/>
      </w:r>
      <w:r w:rsidRPr="008702C4">
        <w:rPr>
          <w:rFonts w:cs="Helvetica"/>
          <w:sz w:val="22"/>
        </w:rPr>
        <w:tab/>
        <w:t xml:space="preserve"> </w:t>
      </w:r>
    </w:p>
    <w:p w14:paraId="0F102EDF"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6DF29A91"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0EE728D3" w14:textId="77777777" w:rsidR="00C5558D" w:rsidRPr="008702C4" w:rsidRDefault="00C5558D"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4817E4E0" w14:textId="77777777" w:rsidR="00B82D20" w:rsidRPr="008702C4" w:rsidRDefault="00B82D20" w:rsidP="00B82D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2"/>
        </w:rPr>
      </w:pPr>
    </w:p>
    <w:p w14:paraId="57B43ED7" w14:textId="77777777" w:rsidR="00B82D20" w:rsidRPr="008702C4" w:rsidRDefault="00B82D20" w:rsidP="00703CE4">
      <w:pPr>
        <w:ind w:left="720"/>
        <w:outlineLvl w:val="0"/>
        <w:rPr>
          <w:sz w:val="22"/>
        </w:rPr>
      </w:pPr>
      <w:r w:rsidRPr="008702C4">
        <w:rPr>
          <w:sz w:val="22"/>
        </w:rPr>
        <w:t>Will the object float or sink in water?  How do you know?</w:t>
      </w:r>
    </w:p>
    <w:p w14:paraId="0F20B187" w14:textId="77777777" w:rsidR="00C5558D" w:rsidRPr="008702C4" w:rsidRDefault="00C5558D" w:rsidP="00B82D20">
      <w:pPr>
        <w:ind w:left="720"/>
        <w:rPr>
          <w:sz w:val="22"/>
        </w:rPr>
      </w:pPr>
    </w:p>
    <w:p w14:paraId="74473D77" w14:textId="77777777" w:rsidR="00C5558D" w:rsidRPr="008702C4" w:rsidRDefault="00C5558D" w:rsidP="00B82D20">
      <w:pPr>
        <w:ind w:left="720"/>
        <w:rPr>
          <w:sz w:val="22"/>
        </w:rPr>
      </w:pPr>
    </w:p>
    <w:p w14:paraId="6C0DEBA0" w14:textId="77777777" w:rsidR="00C5558D" w:rsidRPr="008702C4" w:rsidRDefault="00C5558D" w:rsidP="00B82D20">
      <w:pPr>
        <w:ind w:left="720"/>
        <w:rPr>
          <w:sz w:val="22"/>
        </w:rPr>
      </w:pPr>
    </w:p>
    <w:p w14:paraId="6D153A74" w14:textId="77777777" w:rsidR="00C5558D" w:rsidRPr="008702C4" w:rsidRDefault="00C5558D" w:rsidP="00B82D20">
      <w:pPr>
        <w:ind w:left="720"/>
        <w:rPr>
          <w:sz w:val="22"/>
        </w:rPr>
      </w:pPr>
    </w:p>
    <w:p w14:paraId="6270728B" w14:textId="77777777" w:rsidR="00C5558D" w:rsidRPr="008702C4" w:rsidRDefault="00C5558D" w:rsidP="00B82D20">
      <w:pPr>
        <w:ind w:left="720"/>
        <w:rPr>
          <w:sz w:val="22"/>
        </w:rPr>
      </w:pPr>
    </w:p>
    <w:p w14:paraId="38DB934D" w14:textId="77777777" w:rsidR="00B82D20" w:rsidRPr="008702C4" w:rsidRDefault="00B82D20" w:rsidP="00B82D20">
      <w:pPr>
        <w:numPr>
          <w:ilvl w:val="0"/>
          <w:numId w:val="4"/>
        </w:numPr>
        <w:spacing w:after="200"/>
        <w:rPr>
          <w:sz w:val="22"/>
        </w:rPr>
      </w:pPr>
      <w:r w:rsidRPr="008702C4">
        <w:rPr>
          <w:sz w:val="22"/>
        </w:rPr>
        <w:t>You are given a volume of 45 cm</w:t>
      </w:r>
      <w:r w:rsidRPr="008702C4">
        <w:rPr>
          <w:sz w:val="22"/>
          <w:vertAlign w:val="superscript"/>
        </w:rPr>
        <w:t>3</w:t>
      </w:r>
      <w:r w:rsidRPr="008702C4">
        <w:rPr>
          <w:sz w:val="22"/>
        </w:rPr>
        <w:t xml:space="preserve"> of Tellurium. According to one periodic table, its density is 6.240 g/cm</w:t>
      </w:r>
      <w:r w:rsidRPr="008702C4">
        <w:rPr>
          <w:sz w:val="22"/>
          <w:vertAlign w:val="superscript"/>
        </w:rPr>
        <w:t>3</w:t>
      </w:r>
      <w:r w:rsidRPr="008702C4">
        <w:rPr>
          <w:sz w:val="22"/>
        </w:rPr>
        <w:t>. Calculate the mass of the Tellurium sample you were given. Show all your work.</w:t>
      </w:r>
    </w:p>
    <w:p w14:paraId="5515D076" w14:textId="77777777" w:rsidR="00C5558D" w:rsidRPr="008702C4" w:rsidRDefault="00C5558D" w:rsidP="00C5558D">
      <w:pPr>
        <w:spacing w:after="200"/>
        <w:ind w:left="720"/>
        <w:rPr>
          <w:sz w:val="22"/>
        </w:rPr>
      </w:pPr>
    </w:p>
    <w:p w14:paraId="40EB2658" w14:textId="77777777" w:rsidR="00C5558D" w:rsidRPr="008702C4" w:rsidRDefault="00C5558D" w:rsidP="00C5558D">
      <w:pPr>
        <w:spacing w:after="200"/>
        <w:ind w:left="720"/>
        <w:rPr>
          <w:sz w:val="22"/>
        </w:rPr>
      </w:pPr>
    </w:p>
    <w:p w14:paraId="182AD1E4" w14:textId="77777777" w:rsidR="00C5558D" w:rsidRPr="008702C4" w:rsidRDefault="00C5558D" w:rsidP="00C5558D">
      <w:pPr>
        <w:spacing w:after="200"/>
        <w:ind w:left="720"/>
        <w:rPr>
          <w:sz w:val="22"/>
        </w:rPr>
      </w:pPr>
    </w:p>
    <w:p w14:paraId="1717B005" w14:textId="77777777" w:rsidR="00C5558D" w:rsidRPr="008702C4" w:rsidRDefault="00C5558D" w:rsidP="00C5558D">
      <w:pPr>
        <w:spacing w:after="200"/>
        <w:ind w:left="720"/>
        <w:rPr>
          <w:sz w:val="22"/>
        </w:rPr>
      </w:pPr>
    </w:p>
    <w:p w14:paraId="5AAEB89A" w14:textId="77777777" w:rsidR="00B82D20" w:rsidRPr="008702C4" w:rsidRDefault="00B82D20" w:rsidP="00B82D20">
      <w:pPr>
        <w:rPr>
          <w:sz w:val="22"/>
        </w:rPr>
      </w:pPr>
    </w:p>
    <w:p w14:paraId="7BECDEA8" w14:textId="77777777" w:rsidR="00B82D20" w:rsidRPr="008702C4" w:rsidRDefault="00B82D20" w:rsidP="00B82D20">
      <w:pPr>
        <w:numPr>
          <w:ilvl w:val="0"/>
          <w:numId w:val="4"/>
        </w:numPr>
        <w:spacing w:after="200"/>
        <w:rPr>
          <w:sz w:val="22"/>
        </w:rPr>
      </w:pPr>
      <w:r w:rsidRPr="008702C4">
        <w:rPr>
          <w:sz w:val="22"/>
        </w:rPr>
        <w:t>An object’s density is 45 g/cm</w:t>
      </w:r>
      <w:r w:rsidRPr="008702C4">
        <w:rPr>
          <w:sz w:val="22"/>
          <w:vertAlign w:val="superscript"/>
        </w:rPr>
        <w:t>3</w:t>
      </w:r>
      <w:r w:rsidRPr="008702C4">
        <w:rPr>
          <w:sz w:val="22"/>
        </w:rPr>
        <w:t>. You are given 20 grams of this object. Calculate the volume of what you were given. Show all your work.</w:t>
      </w:r>
    </w:p>
    <w:p w14:paraId="7602B5A9" w14:textId="77777777" w:rsidR="00C5558D" w:rsidRPr="008702C4" w:rsidRDefault="00C5558D" w:rsidP="00C5558D">
      <w:pPr>
        <w:spacing w:after="200"/>
        <w:rPr>
          <w:sz w:val="22"/>
        </w:rPr>
      </w:pPr>
    </w:p>
    <w:p w14:paraId="610012F2" w14:textId="77777777" w:rsidR="00C5558D" w:rsidRPr="008702C4" w:rsidRDefault="00C5558D" w:rsidP="00C5558D">
      <w:pPr>
        <w:spacing w:after="200"/>
        <w:rPr>
          <w:sz w:val="22"/>
        </w:rPr>
      </w:pPr>
    </w:p>
    <w:p w14:paraId="5AE3C62C" w14:textId="77777777" w:rsidR="00C5558D" w:rsidRPr="008702C4" w:rsidRDefault="00C5558D" w:rsidP="00C5558D">
      <w:pPr>
        <w:spacing w:after="200"/>
        <w:rPr>
          <w:sz w:val="22"/>
        </w:rPr>
      </w:pPr>
    </w:p>
    <w:p w14:paraId="02C87CC6" w14:textId="77777777" w:rsidR="00C5558D" w:rsidRPr="008702C4" w:rsidRDefault="00C5558D" w:rsidP="00C5558D">
      <w:pPr>
        <w:spacing w:after="200"/>
        <w:rPr>
          <w:sz w:val="22"/>
        </w:rPr>
      </w:pPr>
    </w:p>
    <w:p w14:paraId="6F367447" w14:textId="77777777" w:rsidR="00C5558D" w:rsidRPr="008702C4" w:rsidRDefault="00C5558D" w:rsidP="00C5558D">
      <w:pPr>
        <w:spacing w:after="200"/>
        <w:rPr>
          <w:sz w:val="22"/>
        </w:rPr>
      </w:pPr>
    </w:p>
    <w:p w14:paraId="3DC2DC17" w14:textId="2DD56003" w:rsidR="00C5558D" w:rsidRPr="008702C4" w:rsidRDefault="00C5558D" w:rsidP="00B82D20">
      <w:pPr>
        <w:numPr>
          <w:ilvl w:val="0"/>
          <w:numId w:val="4"/>
        </w:numPr>
        <w:spacing w:after="200"/>
        <w:rPr>
          <w:sz w:val="22"/>
        </w:rPr>
      </w:pPr>
      <w:r w:rsidRPr="008702C4">
        <w:rPr>
          <w:sz w:val="22"/>
        </w:rPr>
        <w:t>The density of sucrose (sugar) is 1.59 g/cm</w:t>
      </w:r>
      <w:r w:rsidRPr="008702C4">
        <w:rPr>
          <w:sz w:val="22"/>
          <w:vertAlign w:val="superscript"/>
        </w:rPr>
        <w:t>3</w:t>
      </w:r>
      <w:r w:rsidRPr="008702C4">
        <w:rPr>
          <w:sz w:val="22"/>
        </w:rPr>
        <w:t xml:space="preserve"> at 20 degrees Celsius. You place the sugar on a digital balance and it reads 425 grams. How much space does the sugar consume?</w:t>
      </w:r>
    </w:p>
    <w:p w14:paraId="36444CE8" w14:textId="77777777" w:rsidR="007D1BE7" w:rsidRPr="008702C4" w:rsidRDefault="007D1BE7" w:rsidP="007D1BE7">
      <w:pPr>
        <w:spacing w:after="200"/>
        <w:rPr>
          <w:sz w:val="22"/>
        </w:rPr>
      </w:pPr>
    </w:p>
    <w:p w14:paraId="735A335D" w14:textId="77777777" w:rsidR="007D1BE7" w:rsidRPr="008702C4" w:rsidRDefault="007D1BE7" w:rsidP="007D1BE7">
      <w:pPr>
        <w:spacing w:after="200"/>
        <w:rPr>
          <w:sz w:val="22"/>
        </w:rPr>
      </w:pPr>
    </w:p>
    <w:p w14:paraId="667173FD" w14:textId="77777777" w:rsidR="007D1BE7" w:rsidRPr="008702C4" w:rsidRDefault="007D1BE7" w:rsidP="007D1BE7">
      <w:pPr>
        <w:spacing w:after="200"/>
        <w:rPr>
          <w:sz w:val="22"/>
        </w:rPr>
      </w:pPr>
    </w:p>
    <w:p w14:paraId="6DD10DC2" w14:textId="7D36FC68" w:rsidR="00C5558D" w:rsidRPr="008702C4" w:rsidRDefault="00C5558D" w:rsidP="00B82D20">
      <w:pPr>
        <w:numPr>
          <w:ilvl w:val="0"/>
          <w:numId w:val="4"/>
        </w:numPr>
        <w:spacing w:after="200"/>
        <w:rPr>
          <w:sz w:val="22"/>
        </w:rPr>
      </w:pPr>
      <w:r w:rsidRPr="008702C4">
        <w:rPr>
          <w:sz w:val="22"/>
        </w:rPr>
        <w:t>Diego puts a marker in a beaker of gasoline, which has a density of 0.67 g/mL. What information does he need in order to determine whether or not the bottle cap will float in the gasoline? How might one obtain this information?</w:t>
      </w:r>
    </w:p>
    <w:p w14:paraId="297B9ED5" w14:textId="77777777" w:rsidR="007D1BE7" w:rsidRPr="008702C4" w:rsidRDefault="007D1BE7" w:rsidP="001A7CB1">
      <w:pPr>
        <w:jc w:val="center"/>
      </w:pPr>
    </w:p>
    <w:p w14:paraId="3EF75B5B" w14:textId="5479665C" w:rsidR="00DF21C1" w:rsidRPr="008702C4" w:rsidRDefault="00DF21C1" w:rsidP="001A7CB1">
      <w:pPr>
        <w:jc w:val="cente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8856"/>
      </w:tblGrid>
      <w:tr w:rsidR="00DF21C1" w:rsidRPr="008702C4" w14:paraId="2D3B5B39" w14:textId="77777777" w:rsidTr="00DF21C1">
        <w:trPr>
          <w:trHeight w:val="701"/>
        </w:trPr>
        <w:tc>
          <w:tcPr>
            <w:tcW w:w="10818" w:type="dxa"/>
            <w:shd w:val="clear" w:color="auto" w:fill="D9D9D9"/>
          </w:tcPr>
          <w:p w14:paraId="327881C9" w14:textId="77777777" w:rsidR="00DF21C1" w:rsidRPr="008702C4" w:rsidRDefault="00DF21C1" w:rsidP="00DF21C1">
            <w:pPr>
              <w:rPr>
                <w:b/>
              </w:rPr>
            </w:pPr>
            <w:r w:rsidRPr="008702C4">
              <w:rPr>
                <w:b/>
              </w:rPr>
              <w:t>Date: _________________</w:t>
            </w:r>
          </w:p>
          <w:p w14:paraId="5417B9AF" w14:textId="64BB70CD" w:rsidR="00DF21C1" w:rsidRPr="008702C4" w:rsidRDefault="00DF21C1" w:rsidP="00DF21C1">
            <w:pPr>
              <w:rPr>
                <w:rFonts w:cs="Arial"/>
                <w:b/>
                <w:sz w:val="22"/>
              </w:rPr>
            </w:pPr>
            <w:r w:rsidRPr="008702C4">
              <w:rPr>
                <w:rFonts w:cs="Arial"/>
                <w:b/>
                <w:sz w:val="22"/>
              </w:rPr>
              <w:t>Objectives: 1) SWBAT transform a statement of equality to a conversion factor. 2) SWBAT convert one SI unit to another using a conversion factor.</w:t>
            </w:r>
          </w:p>
        </w:tc>
      </w:tr>
      <w:tr w:rsidR="00DF21C1" w:rsidRPr="008702C4" w14:paraId="55F67CA8" w14:textId="77777777" w:rsidTr="00DF21C1">
        <w:trPr>
          <w:trHeight w:val="73"/>
        </w:trPr>
        <w:tc>
          <w:tcPr>
            <w:tcW w:w="10818" w:type="dxa"/>
            <w:shd w:val="clear" w:color="auto" w:fill="D9D9D9"/>
          </w:tcPr>
          <w:p w14:paraId="59275BB8" w14:textId="77777777" w:rsidR="00DF21C1" w:rsidRPr="008702C4" w:rsidRDefault="00DF21C1" w:rsidP="00DF21C1">
            <w:pPr>
              <w:rPr>
                <w:b/>
              </w:rPr>
            </w:pPr>
          </w:p>
        </w:tc>
      </w:tr>
    </w:tbl>
    <w:p w14:paraId="5129B28C" w14:textId="5FFE6F0E" w:rsidR="00C36755" w:rsidRPr="008702C4" w:rsidRDefault="00C36755" w:rsidP="001A7CB1">
      <w:pPr>
        <w:jc w:val="center"/>
      </w:pPr>
    </w:p>
    <w:p w14:paraId="44231D53" w14:textId="456F1859" w:rsidR="00DF21C1" w:rsidRPr="008702C4" w:rsidRDefault="00DF21C1" w:rsidP="00703CE4">
      <w:pPr>
        <w:jc w:val="center"/>
        <w:outlineLvl w:val="0"/>
        <w:rPr>
          <w:b/>
          <w:sz w:val="28"/>
          <w:szCs w:val="28"/>
        </w:rPr>
      </w:pPr>
      <w:r w:rsidRPr="008702C4">
        <w:rPr>
          <w:b/>
          <w:sz w:val="28"/>
          <w:szCs w:val="28"/>
        </w:rPr>
        <w:t>Unit Conversions</w:t>
      </w:r>
    </w:p>
    <w:p w14:paraId="15501C42" w14:textId="77777777" w:rsidR="00DF21C1" w:rsidRPr="008702C4" w:rsidRDefault="00DF21C1" w:rsidP="00DF21C1">
      <w:pPr>
        <w:jc w:val="center"/>
      </w:pPr>
    </w:p>
    <w:p w14:paraId="3D58C04E" w14:textId="77777777" w:rsidR="00DF21C1" w:rsidRPr="008702C4" w:rsidRDefault="00DF21C1" w:rsidP="00703CE4">
      <w:pPr>
        <w:outlineLvl w:val="0"/>
        <w:rPr>
          <w:b/>
        </w:rPr>
      </w:pPr>
      <w:r w:rsidRPr="008702C4">
        <w:rPr>
          <w:b/>
          <w:i/>
        </w:rPr>
        <w:t>Conversion Factors</w:t>
      </w:r>
    </w:p>
    <w:p w14:paraId="10D6503F" w14:textId="77777777" w:rsidR="00DF21C1" w:rsidRPr="008702C4" w:rsidRDefault="00DF21C1" w:rsidP="00DF21C1">
      <w:pPr>
        <w:rPr>
          <w:b/>
        </w:rPr>
      </w:pPr>
    </w:p>
    <w:p w14:paraId="08D1478C" w14:textId="77777777" w:rsidR="00DF21C1" w:rsidRPr="008702C4" w:rsidRDefault="00DF21C1" w:rsidP="00DF21C1">
      <w:r w:rsidRPr="008702C4">
        <w:t xml:space="preserve">A </w:t>
      </w:r>
      <w:r w:rsidRPr="008702C4">
        <w:rPr>
          <w:b/>
        </w:rPr>
        <w:t>conversion factor</w:t>
      </w:r>
      <w:r w:rsidRPr="008702C4">
        <w:t xml:space="preserve"> is a ______________ derived from the ___________ between two different units that can be used to _________________________________________________________.</w:t>
      </w:r>
    </w:p>
    <w:p w14:paraId="5FB28459" w14:textId="77777777" w:rsidR="00DF21C1" w:rsidRPr="008702C4" w:rsidRDefault="00DF21C1" w:rsidP="00DF21C1"/>
    <w:p w14:paraId="5E8C36E7" w14:textId="77777777" w:rsidR="00DF21C1" w:rsidRPr="008702C4" w:rsidRDefault="00DF21C1" w:rsidP="00DF21C1">
      <w:r w:rsidRPr="008702C4">
        <w:t>Examples of a Conversion Factor:</w:t>
      </w:r>
    </w:p>
    <w:p w14:paraId="23AD0560" w14:textId="77777777" w:rsidR="007D1BE7" w:rsidRPr="008702C4" w:rsidRDefault="007D1BE7" w:rsidP="00DF21C1"/>
    <w:p w14:paraId="3FB3FC8E" w14:textId="77777777" w:rsidR="007D1BE7" w:rsidRPr="008702C4" w:rsidRDefault="007D1BE7" w:rsidP="00DF21C1"/>
    <w:p w14:paraId="76ECB4C4" w14:textId="77777777" w:rsidR="007D1BE7" w:rsidRPr="008702C4" w:rsidRDefault="007D1BE7" w:rsidP="00DF21C1"/>
    <w:p w14:paraId="71DFB398" w14:textId="77777777" w:rsidR="007D1BE7" w:rsidRPr="008702C4" w:rsidRDefault="007D1BE7" w:rsidP="00DF21C1"/>
    <w:p w14:paraId="03BEF3BD" w14:textId="77777777" w:rsidR="006C7040" w:rsidRPr="008702C4" w:rsidRDefault="006C7040" w:rsidP="00DF21C1"/>
    <w:p w14:paraId="2DF9B9BE" w14:textId="77777777" w:rsidR="007D1BE7" w:rsidRPr="008702C4" w:rsidRDefault="007D1BE7" w:rsidP="00DF21C1"/>
    <w:p w14:paraId="45485F5F" w14:textId="77777777" w:rsidR="006C7040" w:rsidRPr="008702C4" w:rsidRDefault="006C7040" w:rsidP="00DF21C1"/>
    <w:p w14:paraId="60577AAC" w14:textId="170A11B9" w:rsidR="007D1BE7" w:rsidRPr="008702C4" w:rsidRDefault="007D1BE7" w:rsidP="00703CE4">
      <w:pPr>
        <w:outlineLvl w:val="0"/>
        <w:rPr>
          <w:b/>
          <w:i/>
        </w:rPr>
      </w:pPr>
      <w:r w:rsidRPr="008702C4">
        <w:rPr>
          <w:b/>
          <w:i/>
        </w:rPr>
        <w:t>How to Convert from One Unit to Another:</w:t>
      </w:r>
    </w:p>
    <w:p w14:paraId="1300142F" w14:textId="77777777" w:rsidR="007D1BE7" w:rsidRPr="008702C4" w:rsidRDefault="007D1BE7" w:rsidP="00DF21C1">
      <w:pPr>
        <w:rPr>
          <w:b/>
          <w:i/>
        </w:rPr>
      </w:pPr>
    </w:p>
    <w:tbl>
      <w:tblPr>
        <w:tblStyle w:val="TableGrid"/>
        <w:tblW w:w="0" w:type="auto"/>
        <w:tblLook w:val="04A0" w:firstRow="1" w:lastRow="0" w:firstColumn="1" w:lastColumn="0" w:noHBand="0" w:noVBand="1"/>
      </w:tblPr>
      <w:tblGrid>
        <w:gridCol w:w="4428"/>
        <w:gridCol w:w="4428"/>
      </w:tblGrid>
      <w:tr w:rsidR="006C7040" w:rsidRPr="008702C4" w14:paraId="318D185D" w14:textId="77777777" w:rsidTr="006C7040">
        <w:tc>
          <w:tcPr>
            <w:tcW w:w="4428" w:type="dxa"/>
          </w:tcPr>
          <w:p w14:paraId="3D039E6B" w14:textId="3B204546" w:rsidR="006C7040" w:rsidRPr="008702C4" w:rsidRDefault="006C7040" w:rsidP="00DF21C1">
            <w:pPr>
              <w:rPr>
                <w:b/>
                <w:i/>
              </w:rPr>
            </w:pPr>
            <w:r w:rsidRPr="008702C4">
              <w:rPr>
                <w:b/>
                <w:i/>
              </w:rPr>
              <w:t>Description of Step</w:t>
            </w:r>
          </w:p>
        </w:tc>
        <w:tc>
          <w:tcPr>
            <w:tcW w:w="4428" w:type="dxa"/>
          </w:tcPr>
          <w:p w14:paraId="4EE13A79" w14:textId="600E64AC" w:rsidR="006C7040" w:rsidRPr="008702C4" w:rsidRDefault="006C7040" w:rsidP="00DF21C1">
            <w:pPr>
              <w:rPr>
                <w:b/>
                <w:i/>
              </w:rPr>
            </w:pPr>
            <w:r w:rsidRPr="008702C4">
              <w:rPr>
                <w:b/>
                <w:i/>
              </w:rPr>
              <w:t>Calculation</w:t>
            </w:r>
          </w:p>
        </w:tc>
      </w:tr>
      <w:tr w:rsidR="006C7040" w:rsidRPr="008702C4" w14:paraId="40E20D2D" w14:textId="77777777" w:rsidTr="006C7040">
        <w:tc>
          <w:tcPr>
            <w:tcW w:w="4428" w:type="dxa"/>
          </w:tcPr>
          <w:p w14:paraId="0CEC6A8D" w14:textId="77777777" w:rsidR="006C7040" w:rsidRPr="008702C4" w:rsidRDefault="006C7040" w:rsidP="00DF21C1">
            <w:pPr>
              <w:rPr>
                <w:b/>
                <w:i/>
              </w:rPr>
            </w:pPr>
          </w:p>
        </w:tc>
        <w:tc>
          <w:tcPr>
            <w:tcW w:w="4428" w:type="dxa"/>
          </w:tcPr>
          <w:p w14:paraId="6796DA52" w14:textId="77777777" w:rsidR="006C7040" w:rsidRPr="008702C4" w:rsidRDefault="006C7040" w:rsidP="00DF21C1">
            <w:pPr>
              <w:rPr>
                <w:b/>
                <w:i/>
              </w:rPr>
            </w:pPr>
          </w:p>
          <w:p w14:paraId="2142649E" w14:textId="77777777" w:rsidR="006C7040" w:rsidRPr="008702C4" w:rsidRDefault="006C7040" w:rsidP="00DF21C1">
            <w:pPr>
              <w:rPr>
                <w:b/>
                <w:i/>
              </w:rPr>
            </w:pPr>
          </w:p>
          <w:p w14:paraId="0B1AB94C" w14:textId="77777777" w:rsidR="006C7040" w:rsidRPr="008702C4" w:rsidRDefault="006C7040" w:rsidP="00DF21C1">
            <w:pPr>
              <w:rPr>
                <w:b/>
                <w:i/>
              </w:rPr>
            </w:pPr>
          </w:p>
          <w:p w14:paraId="1B435F6B" w14:textId="77777777" w:rsidR="006C7040" w:rsidRPr="008702C4" w:rsidRDefault="006C7040" w:rsidP="00DF21C1">
            <w:pPr>
              <w:rPr>
                <w:b/>
                <w:i/>
              </w:rPr>
            </w:pPr>
          </w:p>
          <w:p w14:paraId="02B0584D" w14:textId="77777777" w:rsidR="006C7040" w:rsidRPr="008702C4" w:rsidRDefault="006C7040" w:rsidP="00DF21C1">
            <w:pPr>
              <w:rPr>
                <w:b/>
                <w:i/>
              </w:rPr>
            </w:pPr>
          </w:p>
          <w:p w14:paraId="4F994066" w14:textId="77777777" w:rsidR="006C7040" w:rsidRPr="008702C4" w:rsidRDefault="006C7040" w:rsidP="00DF21C1">
            <w:pPr>
              <w:rPr>
                <w:b/>
                <w:i/>
              </w:rPr>
            </w:pPr>
          </w:p>
          <w:p w14:paraId="42383FF0" w14:textId="77777777" w:rsidR="006C7040" w:rsidRPr="008702C4" w:rsidRDefault="006C7040" w:rsidP="00DF21C1">
            <w:pPr>
              <w:rPr>
                <w:b/>
                <w:i/>
              </w:rPr>
            </w:pPr>
          </w:p>
          <w:p w14:paraId="02F9BC5A" w14:textId="77777777" w:rsidR="006C7040" w:rsidRPr="008702C4" w:rsidRDefault="006C7040" w:rsidP="00DF21C1">
            <w:pPr>
              <w:rPr>
                <w:b/>
                <w:i/>
              </w:rPr>
            </w:pPr>
          </w:p>
          <w:p w14:paraId="41BB6ADD" w14:textId="77777777" w:rsidR="006C7040" w:rsidRPr="008702C4" w:rsidRDefault="006C7040" w:rsidP="00DF21C1">
            <w:pPr>
              <w:rPr>
                <w:b/>
                <w:i/>
              </w:rPr>
            </w:pPr>
          </w:p>
          <w:p w14:paraId="4DFF7388" w14:textId="77777777" w:rsidR="006C7040" w:rsidRPr="008702C4" w:rsidRDefault="006C7040" w:rsidP="00DF21C1">
            <w:pPr>
              <w:rPr>
                <w:b/>
                <w:i/>
              </w:rPr>
            </w:pPr>
          </w:p>
          <w:p w14:paraId="5C0011AE" w14:textId="77777777" w:rsidR="006C7040" w:rsidRPr="008702C4" w:rsidRDefault="006C7040" w:rsidP="00DF21C1">
            <w:pPr>
              <w:rPr>
                <w:b/>
                <w:i/>
              </w:rPr>
            </w:pPr>
          </w:p>
          <w:p w14:paraId="09B321EC" w14:textId="77777777" w:rsidR="006C7040" w:rsidRPr="008702C4" w:rsidRDefault="006C7040" w:rsidP="00DF21C1">
            <w:pPr>
              <w:rPr>
                <w:b/>
                <w:i/>
              </w:rPr>
            </w:pPr>
          </w:p>
          <w:p w14:paraId="382908D1" w14:textId="77777777" w:rsidR="006C7040" w:rsidRPr="008702C4" w:rsidRDefault="006C7040" w:rsidP="00DF21C1">
            <w:pPr>
              <w:rPr>
                <w:b/>
                <w:i/>
              </w:rPr>
            </w:pPr>
          </w:p>
          <w:p w14:paraId="1944089A" w14:textId="77777777" w:rsidR="006C7040" w:rsidRPr="008702C4" w:rsidRDefault="006C7040" w:rsidP="00DF21C1">
            <w:pPr>
              <w:rPr>
                <w:b/>
                <w:i/>
              </w:rPr>
            </w:pPr>
          </w:p>
          <w:p w14:paraId="620ACB25" w14:textId="77777777" w:rsidR="006C7040" w:rsidRPr="008702C4" w:rsidRDefault="006C7040" w:rsidP="00DF21C1">
            <w:pPr>
              <w:rPr>
                <w:b/>
                <w:i/>
              </w:rPr>
            </w:pPr>
          </w:p>
          <w:p w14:paraId="5320240E" w14:textId="77777777" w:rsidR="006C7040" w:rsidRPr="008702C4" w:rsidRDefault="006C7040" w:rsidP="00DF21C1">
            <w:pPr>
              <w:rPr>
                <w:b/>
                <w:i/>
              </w:rPr>
            </w:pPr>
          </w:p>
          <w:p w14:paraId="047FA2F2" w14:textId="77777777" w:rsidR="006C7040" w:rsidRPr="008702C4" w:rsidRDefault="006C7040" w:rsidP="00DF21C1">
            <w:pPr>
              <w:rPr>
                <w:b/>
                <w:i/>
              </w:rPr>
            </w:pPr>
          </w:p>
          <w:p w14:paraId="13141038" w14:textId="77777777" w:rsidR="006C7040" w:rsidRPr="008702C4" w:rsidRDefault="006C7040" w:rsidP="00DF21C1">
            <w:pPr>
              <w:rPr>
                <w:b/>
                <w:i/>
              </w:rPr>
            </w:pPr>
          </w:p>
          <w:p w14:paraId="64C050A1" w14:textId="77777777" w:rsidR="006C7040" w:rsidRPr="008702C4" w:rsidRDefault="006C7040" w:rsidP="00DF21C1">
            <w:pPr>
              <w:rPr>
                <w:b/>
                <w:i/>
              </w:rPr>
            </w:pPr>
          </w:p>
        </w:tc>
      </w:tr>
    </w:tbl>
    <w:p w14:paraId="6E3601B9" w14:textId="77777777" w:rsidR="006C7040" w:rsidRPr="008702C4" w:rsidRDefault="006C7040" w:rsidP="00DF21C1">
      <w:pPr>
        <w:rPr>
          <w:b/>
          <w:i/>
        </w:rPr>
      </w:pPr>
    </w:p>
    <w:p w14:paraId="05130913" w14:textId="77777777" w:rsidR="007D1BE7" w:rsidRPr="008702C4" w:rsidRDefault="007D1BE7" w:rsidP="00DF21C1">
      <w:pPr>
        <w:rPr>
          <w:b/>
          <w:i/>
        </w:rPr>
      </w:pPr>
    </w:p>
    <w:p w14:paraId="20AB3B28" w14:textId="77777777" w:rsidR="006C7040" w:rsidRPr="008702C4" w:rsidRDefault="006C7040" w:rsidP="00DF21C1">
      <w:pPr>
        <w:rPr>
          <w:b/>
          <w:i/>
        </w:rPr>
      </w:pPr>
    </w:p>
    <w:p w14:paraId="464FC1A5" w14:textId="77777777" w:rsidR="007D1BE7" w:rsidRPr="008702C4" w:rsidRDefault="007D1BE7" w:rsidP="00DF21C1">
      <w:pPr>
        <w:rPr>
          <w:b/>
          <w:i/>
        </w:rPr>
      </w:pPr>
    </w:p>
    <w:p w14:paraId="6409238D" w14:textId="77777777" w:rsidR="006C7040" w:rsidRPr="008702C4" w:rsidRDefault="006C7040" w:rsidP="00DF21C1">
      <w:pPr>
        <w:rPr>
          <w:b/>
          <w:i/>
        </w:rPr>
      </w:pPr>
    </w:p>
    <w:p w14:paraId="4DA5D700" w14:textId="77777777" w:rsidR="006C7040" w:rsidRPr="008702C4" w:rsidRDefault="006C7040" w:rsidP="00DF21C1">
      <w:pPr>
        <w:rPr>
          <w:b/>
          <w:i/>
        </w:rPr>
      </w:pPr>
    </w:p>
    <w:p w14:paraId="6BA8FBBB" w14:textId="77777777" w:rsidR="006C7040" w:rsidRPr="008702C4" w:rsidRDefault="006C7040" w:rsidP="00DF21C1">
      <w:pPr>
        <w:rPr>
          <w:b/>
          <w:i/>
        </w:rPr>
      </w:pPr>
    </w:p>
    <w:p w14:paraId="4CCE2DA5" w14:textId="77777777" w:rsidR="006C7040" w:rsidRPr="008702C4" w:rsidRDefault="006C7040" w:rsidP="00DF21C1">
      <w:pPr>
        <w:rPr>
          <w:b/>
          <w:i/>
        </w:rPr>
      </w:pPr>
    </w:p>
    <w:p w14:paraId="7CC4A311" w14:textId="77777777" w:rsidR="007D1BE7" w:rsidRPr="008702C4" w:rsidRDefault="007D1BE7" w:rsidP="00DF21C1">
      <w:pPr>
        <w:rPr>
          <w:b/>
          <w:i/>
        </w:rPr>
      </w:pPr>
    </w:p>
    <w:p w14:paraId="1EB0B1FF" w14:textId="7BA94FFC" w:rsidR="007D1BE7" w:rsidRPr="008702C4" w:rsidRDefault="007D1BE7" w:rsidP="00703CE4">
      <w:pPr>
        <w:outlineLvl w:val="0"/>
        <w:rPr>
          <w:b/>
        </w:rPr>
      </w:pPr>
      <w:r w:rsidRPr="008702C4">
        <w:rPr>
          <w:b/>
          <w:i/>
        </w:rPr>
        <w:t>SI Prefixes</w:t>
      </w:r>
    </w:p>
    <w:p w14:paraId="296E7A46" w14:textId="77777777" w:rsidR="007D1BE7" w:rsidRPr="008702C4" w:rsidRDefault="007D1BE7" w:rsidP="00DF21C1">
      <w:pPr>
        <w:rPr>
          <w:b/>
        </w:rPr>
      </w:pPr>
    </w:p>
    <w:tbl>
      <w:tblPr>
        <w:tblStyle w:val="TableGrid"/>
        <w:tblW w:w="10009" w:type="dxa"/>
        <w:tblLook w:val="04A0" w:firstRow="1" w:lastRow="0" w:firstColumn="1" w:lastColumn="0" w:noHBand="0" w:noVBand="1"/>
      </w:tblPr>
      <w:tblGrid>
        <w:gridCol w:w="2464"/>
        <w:gridCol w:w="1725"/>
        <w:gridCol w:w="1090"/>
        <w:gridCol w:w="4730"/>
      </w:tblGrid>
      <w:tr w:rsidR="007D1BE7" w:rsidRPr="008702C4" w14:paraId="48A2FD85" w14:textId="37022A0E" w:rsidTr="007D1BE7">
        <w:trPr>
          <w:trHeight w:val="656"/>
        </w:trPr>
        <w:tc>
          <w:tcPr>
            <w:tcW w:w="2464" w:type="dxa"/>
          </w:tcPr>
          <w:p w14:paraId="265CDC19" w14:textId="3E0FF431" w:rsidR="007D1BE7" w:rsidRPr="008702C4" w:rsidRDefault="007D1BE7" w:rsidP="00DF21C1">
            <w:pPr>
              <w:rPr>
                <w:i/>
              </w:rPr>
            </w:pPr>
            <w:r w:rsidRPr="008702C4">
              <w:rPr>
                <w:i/>
              </w:rPr>
              <w:t>Prefix</w:t>
            </w:r>
          </w:p>
        </w:tc>
        <w:tc>
          <w:tcPr>
            <w:tcW w:w="1725" w:type="dxa"/>
          </w:tcPr>
          <w:p w14:paraId="53746E11" w14:textId="0517D232" w:rsidR="007D1BE7" w:rsidRPr="008702C4" w:rsidRDefault="007D1BE7" w:rsidP="00DF21C1">
            <w:pPr>
              <w:rPr>
                <w:i/>
              </w:rPr>
            </w:pPr>
            <w:r w:rsidRPr="008702C4">
              <w:rPr>
                <w:i/>
              </w:rPr>
              <w:t>Unit Abbreviation</w:t>
            </w:r>
          </w:p>
        </w:tc>
        <w:tc>
          <w:tcPr>
            <w:tcW w:w="1090" w:type="dxa"/>
          </w:tcPr>
          <w:p w14:paraId="34AF6ADA" w14:textId="7DE78C32" w:rsidR="007D1BE7" w:rsidRPr="008702C4" w:rsidRDefault="007D1BE7" w:rsidP="00DF21C1">
            <w:pPr>
              <w:rPr>
                <w:i/>
              </w:rPr>
            </w:pPr>
            <w:r w:rsidRPr="008702C4">
              <w:rPr>
                <w:i/>
              </w:rPr>
              <w:t>Meaning</w:t>
            </w:r>
          </w:p>
        </w:tc>
        <w:tc>
          <w:tcPr>
            <w:tcW w:w="4730" w:type="dxa"/>
          </w:tcPr>
          <w:p w14:paraId="69141DC5" w14:textId="48DBDFDA" w:rsidR="007D1BE7" w:rsidRPr="008702C4" w:rsidRDefault="007D1BE7" w:rsidP="00DF21C1">
            <w:pPr>
              <w:rPr>
                <w:i/>
              </w:rPr>
            </w:pPr>
            <w:r w:rsidRPr="008702C4">
              <w:rPr>
                <w:i/>
              </w:rPr>
              <w:t>Examples</w:t>
            </w:r>
          </w:p>
        </w:tc>
      </w:tr>
      <w:tr w:rsidR="007D1BE7" w:rsidRPr="008702C4" w14:paraId="7BFAC8A1" w14:textId="6D259D92" w:rsidTr="007D1BE7">
        <w:trPr>
          <w:trHeight w:val="327"/>
        </w:trPr>
        <w:tc>
          <w:tcPr>
            <w:tcW w:w="2464" w:type="dxa"/>
          </w:tcPr>
          <w:p w14:paraId="1CB98749" w14:textId="32F9B823" w:rsidR="007D1BE7" w:rsidRPr="008702C4" w:rsidRDefault="007D1BE7" w:rsidP="00DF21C1">
            <w:pPr>
              <w:rPr>
                <w:b/>
              </w:rPr>
            </w:pPr>
            <w:r w:rsidRPr="008702C4">
              <w:rPr>
                <w:b/>
              </w:rPr>
              <w:t>kilo</w:t>
            </w:r>
          </w:p>
        </w:tc>
        <w:tc>
          <w:tcPr>
            <w:tcW w:w="1725" w:type="dxa"/>
          </w:tcPr>
          <w:p w14:paraId="1487C5ED" w14:textId="602C5988" w:rsidR="007D1BE7" w:rsidRPr="008702C4" w:rsidRDefault="007D1BE7" w:rsidP="00DF21C1">
            <w:r w:rsidRPr="008702C4">
              <w:t>k</w:t>
            </w:r>
          </w:p>
        </w:tc>
        <w:tc>
          <w:tcPr>
            <w:tcW w:w="1090" w:type="dxa"/>
          </w:tcPr>
          <w:p w14:paraId="37C0D6BC" w14:textId="186F2134" w:rsidR="007D1BE7" w:rsidRPr="008702C4" w:rsidRDefault="007D1BE7" w:rsidP="00DF21C1">
            <w:r w:rsidRPr="008702C4">
              <w:t>1000</w:t>
            </w:r>
          </w:p>
        </w:tc>
        <w:tc>
          <w:tcPr>
            <w:tcW w:w="4730" w:type="dxa"/>
          </w:tcPr>
          <w:p w14:paraId="571AEA2A" w14:textId="46F77224" w:rsidR="007D1BE7" w:rsidRPr="008702C4" w:rsidRDefault="006C7040" w:rsidP="00DF21C1">
            <w:r w:rsidRPr="008702C4">
              <w:t>1 kilometer</w:t>
            </w:r>
            <w:r w:rsidR="007D1BE7" w:rsidRPr="008702C4">
              <w:t xml:space="preserve"> (km) = 1000 meters (m)</w:t>
            </w:r>
          </w:p>
        </w:tc>
      </w:tr>
      <w:tr w:rsidR="007D1BE7" w:rsidRPr="008702C4" w14:paraId="7916D441" w14:textId="3E963E7A" w:rsidTr="007D1BE7">
        <w:trPr>
          <w:trHeight w:val="327"/>
        </w:trPr>
        <w:tc>
          <w:tcPr>
            <w:tcW w:w="2464" w:type="dxa"/>
          </w:tcPr>
          <w:p w14:paraId="2FE4A65E" w14:textId="493FDF80" w:rsidR="007D1BE7" w:rsidRPr="008702C4" w:rsidRDefault="007D1BE7" w:rsidP="00DF21C1">
            <w:pPr>
              <w:rPr>
                <w:b/>
              </w:rPr>
            </w:pPr>
            <w:r w:rsidRPr="008702C4">
              <w:rPr>
                <w:b/>
              </w:rPr>
              <w:t>hecto</w:t>
            </w:r>
          </w:p>
        </w:tc>
        <w:tc>
          <w:tcPr>
            <w:tcW w:w="1725" w:type="dxa"/>
          </w:tcPr>
          <w:p w14:paraId="71CF2FD3" w14:textId="1FE6D9A6" w:rsidR="007D1BE7" w:rsidRPr="008702C4" w:rsidRDefault="007D1BE7" w:rsidP="00DF21C1">
            <w:r w:rsidRPr="008702C4">
              <w:t>h</w:t>
            </w:r>
          </w:p>
        </w:tc>
        <w:tc>
          <w:tcPr>
            <w:tcW w:w="1090" w:type="dxa"/>
          </w:tcPr>
          <w:p w14:paraId="346A9D07" w14:textId="7A598734" w:rsidR="007D1BE7" w:rsidRPr="008702C4" w:rsidRDefault="007D1BE7" w:rsidP="00DF21C1">
            <w:pPr>
              <w:rPr>
                <w:b/>
              </w:rPr>
            </w:pPr>
            <w:r w:rsidRPr="008702C4">
              <w:rPr>
                <w:b/>
              </w:rPr>
              <w:t>100</w:t>
            </w:r>
          </w:p>
        </w:tc>
        <w:tc>
          <w:tcPr>
            <w:tcW w:w="4730" w:type="dxa"/>
          </w:tcPr>
          <w:p w14:paraId="24E79368" w14:textId="1DE2A240" w:rsidR="007D1BE7" w:rsidRPr="008702C4" w:rsidRDefault="006C7040" w:rsidP="00DF21C1">
            <w:r w:rsidRPr="008702C4">
              <w:t>1 hectometer (hm) = 100 meters (m)</w:t>
            </w:r>
          </w:p>
        </w:tc>
      </w:tr>
      <w:tr w:rsidR="007D1BE7" w:rsidRPr="008702C4" w14:paraId="24308014" w14:textId="630EC263" w:rsidTr="007D1BE7">
        <w:trPr>
          <w:trHeight w:val="327"/>
        </w:trPr>
        <w:tc>
          <w:tcPr>
            <w:tcW w:w="2464" w:type="dxa"/>
          </w:tcPr>
          <w:p w14:paraId="7BD9C316" w14:textId="25A4D1D1" w:rsidR="007D1BE7" w:rsidRPr="008702C4" w:rsidRDefault="007D1BE7" w:rsidP="00DF21C1">
            <w:pPr>
              <w:rPr>
                <w:b/>
              </w:rPr>
            </w:pPr>
            <w:r w:rsidRPr="008702C4">
              <w:rPr>
                <w:b/>
              </w:rPr>
              <w:t>deka</w:t>
            </w:r>
          </w:p>
        </w:tc>
        <w:tc>
          <w:tcPr>
            <w:tcW w:w="1725" w:type="dxa"/>
          </w:tcPr>
          <w:p w14:paraId="6C1E1E66" w14:textId="6A0DE0FF" w:rsidR="007D1BE7" w:rsidRPr="008702C4" w:rsidRDefault="007D1BE7" w:rsidP="00DF21C1">
            <w:r w:rsidRPr="008702C4">
              <w:t>da</w:t>
            </w:r>
          </w:p>
        </w:tc>
        <w:tc>
          <w:tcPr>
            <w:tcW w:w="1090" w:type="dxa"/>
          </w:tcPr>
          <w:p w14:paraId="5A810F30" w14:textId="57A4C263" w:rsidR="007D1BE7" w:rsidRPr="008702C4" w:rsidRDefault="007D1BE7" w:rsidP="00DF21C1">
            <w:pPr>
              <w:rPr>
                <w:b/>
              </w:rPr>
            </w:pPr>
            <w:r w:rsidRPr="008702C4">
              <w:rPr>
                <w:b/>
              </w:rPr>
              <w:t>10</w:t>
            </w:r>
          </w:p>
        </w:tc>
        <w:tc>
          <w:tcPr>
            <w:tcW w:w="4730" w:type="dxa"/>
          </w:tcPr>
          <w:p w14:paraId="4844465A" w14:textId="1A773C8E" w:rsidR="007D1BE7" w:rsidRPr="008702C4" w:rsidRDefault="006C7040" w:rsidP="00DF21C1">
            <w:r w:rsidRPr="008702C4">
              <w:t>1 dekameter (dam) = 10 meters</w:t>
            </w:r>
          </w:p>
        </w:tc>
      </w:tr>
      <w:tr w:rsidR="007D1BE7" w:rsidRPr="008702C4" w14:paraId="62310876" w14:textId="7E4BC43B" w:rsidTr="007D1BE7">
        <w:trPr>
          <w:trHeight w:val="327"/>
        </w:trPr>
        <w:tc>
          <w:tcPr>
            <w:tcW w:w="2464" w:type="dxa"/>
          </w:tcPr>
          <w:p w14:paraId="73AE385C" w14:textId="717F5FA1" w:rsidR="007D1BE7" w:rsidRPr="008702C4" w:rsidRDefault="007D1BE7" w:rsidP="00DF21C1">
            <w:pPr>
              <w:rPr>
                <w:b/>
              </w:rPr>
            </w:pPr>
          </w:p>
        </w:tc>
        <w:tc>
          <w:tcPr>
            <w:tcW w:w="1725" w:type="dxa"/>
          </w:tcPr>
          <w:p w14:paraId="7DB50AFE" w14:textId="317D8C6D" w:rsidR="007D1BE7" w:rsidRPr="008702C4" w:rsidRDefault="007D1BE7" w:rsidP="00DF21C1">
            <w:pPr>
              <w:rPr>
                <w:b/>
              </w:rPr>
            </w:pPr>
            <w:r w:rsidRPr="008702C4">
              <w:rPr>
                <w:b/>
              </w:rPr>
              <w:t>--</w:t>
            </w:r>
          </w:p>
        </w:tc>
        <w:tc>
          <w:tcPr>
            <w:tcW w:w="1090" w:type="dxa"/>
          </w:tcPr>
          <w:p w14:paraId="2573AFEE" w14:textId="77777777" w:rsidR="007D1BE7" w:rsidRPr="008702C4" w:rsidRDefault="007D1BE7" w:rsidP="00DF21C1">
            <w:pPr>
              <w:rPr>
                <w:b/>
              </w:rPr>
            </w:pPr>
          </w:p>
        </w:tc>
        <w:tc>
          <w:tcPr>
            <w:tcW w:w="4730" w:type="dxa"/>
          </w:tcPr>
          <w:p w14:paraId="3BB40DF6" w14:textId="6B5ADC1D" w:rsidR="007D1BE7" w:rsidRPr="008702C4" w:rsidRDefault="006C7040" w:rsidP="00DF21C1">
            <w:pPr>
              <w:rPr>
                <w:b/>
              </w:rPr>
            </w:pPr>
            <w:r w:rsidRPr="008702C4">
              <w:rPr>
                <w:b/>
              </w:rPr>
              <w:t>1 meter (base)</w:t>
            </w:r>
          </w:p>
        </w:tc>
      </w:tr>
      <w:tr w:rsidR="007D1BE7" w:rsidRPr="008702C4" w14:paraId="3281BC80" w14:textId="05885A08" w:rsidTr="007D1BE7">
        <w:trPr>
          <w:trHeight w:val="327"/>
        </w:trPr>
        <w:tc>
          <w:tcPr>
            <w:tcW w:w="2464" w:type="dxa"/>
          </w:tcPr>
          <w:p w14:paraId="0E1E9041" w14:textId="16DC3400" w:rsidR="007D1BE7" w:rsidRPr="008702C4" w:rsidRDefault="007D1BE7" w:rsidP="00DF21C1">
            <w:pPr>
              <w:rPr>
                <w:b/>
              </w:rPr>
            </w:pPr>
            <w:r w:rsidRPr="008702C4">
              <w:rPr>
                <w:b/>
              </w:rPr>
              <w:t>deci</w:t>
            </w:r>
          </w:p>
        </w:tc>
        <w:tc>
          <w:tcPr>
            <w:tcW w:w="1725" w:type="dxa"/>
          </w:tcPr>
          <w:p w14:paraId="4590CAFB" w14:textId="38FA29EA" w:rsidR="007D1BE7" w:rsidRPr="008702C4" w:rsidRDefault="007D1BE7" w:rsidP="00DF21C1">
            <w:r w:rsidRPr="008702C4">
              <w:t>d</w:t>
            </w:r>
          </w:p>
        </w:tc>
        <w:tc>
          <w:tcPr>
            <w:tcW w:w="1090" w:type="dxa"/>
          </w:tcPr>
          <w:p w14:paraId="5EC7CFF4" w14:textId="66C22A67" w:rsidR="007D1BE7" w:rsidRPr="008702C4" w:rsidRDefault="007D1BE7" w:rsidP="00DF21C1">
            <w:pPr>
              <w:rPr>
                <w:b/>
              </w:rPr>
            </w:pPr>
            <w:r w:rsidRPr="008702C4">
              <w:rPr>
                <w:b/>
              </w:rPr>
              <w:t>1/10</w:t>
            </w:r>
          </w:p>
        </w:tc>
        <w:tc>
          <w:tcPr>
            <w:tcW w:w="4730" w:type="dxa"/>
          </w:tcPr>
          <w:p w14:paraId="5AF29934" w14:textId="17BB3E26" w:rsidR="007D1BE7" w:rsidRPr="008702C4" w:rsidRDefault="006C7040" w:rsidP="00DF21C1">
            <w:r w:rsidRPr="008702C4">
              <w:t>10 decimeters = 1 meter</w:t>
            </w:r>
          </w:p>
        </w:tc>
      </w:tr>
      <w:tr w:rsidR="007D1BE7" w:rsidRPr="008702C4" w14:paraId="2F7EA7E2" w14:textId="27EC57DA" w:rsidTr="007D1BE7">
        <w:trPr>
          <w:trHeight w:val="327"/>
        </w:trPr>
        <w:tc>
          <w:tcPr>
            <w:tcW w:w="2464" w:type="dxa"/>
          </w:tcPr>
          <w:p w14:paraId="362953D1" w14:textId="326E1D2C" w:rsidR="007D1BE7" w:rsidRPr="008702C4" w:rsidRDefault="007D1BE7" w:rsidP="00DF21C1">
            <w:pPr>
              <w:rPr>
                <w:b/>
              </w:rPr>
            </w:pPr>
            <w:r w:rsidRPr="008702C4">
              <w:rPr>
                <w:b/>
              </w:rPr>
              <w:t>centi</w:t>
            </w:r>
          </w:p>
        </w:tc>
        <w:tc>
          <w:tcPr>
            <w:tcW w:w="1725" w:type="dxa"/>
          </w:tcPr>
          <w:p w14:paraId="6A81402E" w14:textId="7E3F7182" w:rsidR="007D1BE7" w:rsidRPr="008702C4" w:rsidRDefault="007D1BE7" w:rsidP="00DF21C1">
            <w:r w:rsidRPr="008702C4">
              <w:t>c</w:t>
            </w:r>
          </w:p>
        </w:tc>
        <w:tc>
          <w:tcPr>
            <w:tcW w:w="1090" w:type="dxa"/>
          </w:tcPr>
          <w:p w14:paraId="7B881AF2" w14:textId="41E19479" w:rsidR="007D1BE7" w:rsidRPr="008702C4" w:rsidRDefault="007D1BE7" w:rsidP="00DF21C1">
            <w:pPr>
              <w:rPr>
                <w:b/>
              </w:rPr>
            </w:pPr>
            <w:r w:rsidRPr="008702C4">
              <w:rPr>
                <w:b/>
              </w:rPr>
              <w:t>1/100</w:t>
            </w:r>
          </w:p>
        </w:tc>
        <w:tc>
          <w:tcPr>
            <w:tcW w:w="4730" w:type="dxa"/>
          </w:tcPr>
          <w:p w14:paraId="30F3189E" w14:textId="054BE3CB" w:rsidR="007D1BE7" w:rsidRPr="008702C4" w:rsidRDefault="006C7040" w:rsidP="00DF21C1">
            <w:r w:rsidRPr="008702C4">
              <w:t>100 centimeters = 1 meter</w:t>
            </w:r>
          </w:p>
        </w:tc>
      </w:tr>
      <w:tr w:rsidR="007D1BE7" w:rsidRPr="008702C4" w14:paraId="5589B851" w14:textId="790437BE" w:rsidTr="007D1BE7">
        <w:trPr>
          <w:trHeight w:val="327"/>
        </w:trPr>
        <w:tc>
          <w:tcPr>
            <w:tcW w:w="2464" w:type="dxa"/>
          </w:tcPr>
          <w:p w14:paraId="7AA3CB8B" w14:textId="1F70D1E5" w:rsidR="007D1BE7" w:rsidRPr="008702C4" w:rsidRDefault="007D1BE7" w:rsidP="00DF21C1">
            <w:pPr>
              <w:rPr>
                <w:b/>
              </w:rPr>
            </w:pPr>
            <w:r w:rsidRPr="008702C4">
              <w:rPr>
                <w:b/>
              </w:rPr>
              <w:t>milli</w:t>
            </w:r>
          </w:p>
        </w:tc>
        <w:tc>
          <w:tcPr>
            <w:tcW w:w="1725" w:type="dxa"/>
          </w:tcPr>
          <w:p w14:paraId="78C48C47" w14:textId="62F294CA" w:rsidR="007D1BE7" w:rsidRPr="008702C4" w:rsidRDefault="007D1BE7" w:rsidP="00DF21C1">
            <w:r w:rsidRPr="008702C4">
              <w:t>m</w:t>
            </w:r>
          </w:p>
        </w:tc>
        <w:tc>
          <w:tcPr>
            <w:tcW w:w="1090" w:type="dxa"/>
          </w:tcPr>
          <w:p w14:paraId="27467881" w14:textId="0609C4BF" w:rsidR="007D1BE7" w:rsidRPr="008702C4" w:rsidRDefault="007D1BE7" w:rsidP="00DF21C1">
            <w:pPr>
              <w:rPr>
                <w:b/>
              </w:rPr>
            </w:pPr>
            <w:r w:rsidRPr="008702C4">
              <w:rPr>
                <w:b/>
              </w:rPr>
              <w:t>1/1000</w:t>
            </w:r>
          </w:p>
        </w:tc>
        <w:tc>
          <w:tcPr>
            <w:tcW w:w="4730" w:type="dxa"/>
          </w:tcPr>
          <w:p w14:paraId="31DB65C4" w14:textId="4B6E87C3" w:rsidR="007D1BE7" w:rsidRPr="008702C4" w:rsidRDefault="006C7040" w:rsidP="00DF21C1">
            <w:r w:rsidRPr="008702C4">
              <w:t>1000 millimeters = 1 meter</w:t>
            </w:r>
          </w:p>
        </w:tc>
      </w:tr>
    </w:tbl>
    <w:p w14:paraId="0E558F7F" w14:textId="77777777" w:rsidR="007D1BE7" w:rsidRPr="008702C4" w:rsidRDefault="007D1BE7" w:rsidP="00DF21C1">
      <w:pPr>
        <w:rPr>
          <w:b/>
        </w:rPr>
      </w:pPr>
    </w:p>
    <w:p w14:paraId="4301BFBB" w14:textId="2F59C067" w:rsidR="006C7040" w:rsidRPr="008702C4" w:rsidRDefault="006C7040" w:rsidP="00DF21C1">
      <w:r w:rsidRPr="008702C4">
        <w:t>Other base words include:</w:t>
      </w:r>
    </w:p>
    <w:p w14:paraId="7719AEF4" w14:textId="3CF25646" w:rsidR="006C7040" w:rsidRPr="008702C4" w:rsidRDefault="006C7040" w:rsidP="006C7040">
      <w:pPr>
        <w:pStyle w:val="ListParagraph"/>
        <w:numPr>
          <w:ilvl w:val="0"/>
          <w:numId w:val="8"/>
        </w:numPr>
      </w:pPr>
      <w:r w:rsidRPr="008702C4">
        <w:t>Liter</w:t>
      </w:r>
    </w:p>
    <w:p w14:paraId="2136E957" w14:textId="0914E08E" w:rsidR="006C7040" w:rsidRPr="008702C4" w:rsidRDefault="006C7040" w:rsidP="006C7040">
      <w:pPr>
        <w:pStyle w:val="ListParagraph"/>
        <w:numPr>
          <w:ilvl w:val="0"/>
          <w:numId w:val="8"/>
        </w:numPr>
      </w:pPr>
      <w:r w:rsidRPr="008702C4">
        <w:t>Gram</w:t>
      </w:r>
    </w:p>
    <w:p w14:paraId="795622C3" w14:textId="7707472F" w:rsidR="006C7040" w:rsidRPr="008702C4" w:rsidRDefault="006C7040" w:rsidP="006C7040">
      <w:pPr>
        <w:pStyle w:val="ListParagraph"/>
        <w:numPr>
          <w:ilvl w:val="0"/>
          <w:numId w:val="8"/>
        </w:numPr>
      </w:pPr>
      <w:r w:rsidRPr="008702C4">
        <w:t>Seconds</w:t>
      </w:r>
    </w:p>
    <w:p w14:paraId="6D42DDEB" w14:textId="48F3CD8F" w:rsidR="006C7040" w:rsidRPr="008702C4" w:rsidRDefault="006C7040" w:rsidP="006C7040">
      <w:r w:rsidRPr="008702C4">
        <w:t>(A prefix comes before a base word. The SI prefixes come before the base units.)</w:t>
      </w:r>
    </w:p>
    <w:p w14:paraId="03D81FFF" w14:textId="77777777" w:rsidR="00DF21C1" w:rsidRPr="008702C4" w:rsidRDefault="00DF21C1" w:rsidP="001A7CB1">
      <w:pPr>
        <w:jc w:val="center"/>
      </w:pPr>
    </w:p>
    <w:p w14:paraId="4C21C49C" w14:textId="77777777" w:rsidR="006C7040" w:rsidRPr="008702C4" w:rsidRDefault="006C7040" w:rsidP="001A7CB1">
      <w:pPr>
        <w:jc w:val="center"/>
      </w:pPr>
    </w:p>
    <w:p w14:paraId="26C18F22" w14:textId="2D323864" w:rsidR="006C7040" w:rsidRPr="008702C4" w:rsidRDefault="006C7040" w:rsidP="00703CE4">
      <w:pPr>
        <w:outlineLvl w:val="0"/>
        <w:rPr>
          <w:b/>
          <w:i/>
        </w:rPr>
      </w:pPr>
      <w:r w:rsidRPr="008702C4">
        <w:rPr>
          <w:b/>
          <w:i/>
        </w:rPr>
        <w:t>How to Convert from One SI Unit to Another:</w:t>
      </w:r>
    </w:p>
    <w:p w14:paraId="6A9CDC1F" w14:textId="77777777" w:rsidR="006C7040" w:rsidRPr="008702C4" w:rsidRDefault="006C7040" w:rsidP="006C7040">
      <w:pPr>
        <w:rPr>
          <w:b/>
          <w:i/>
        </w:rPr>
      </w:pPr>
    </w:p>
    <w:tbl>
      <w:tblPr>
        <w:tblStyle w:val="TableGrid"/>
        <w:tblW w:w="0" w:type="auto"/>
        <w:tblLook w:val="04A0" w:firstRow="1" w:lastRow="0" w:firstColumn="1" w:lastColumn="0" w:noHBand="0" w:noVBand="1"/>
      </w:tblPr>
      <w:tblGrid>
        <w:gridCol w:w="4428"/>
        <w:gridCol w:w="4428"/>
      </w:tblGrid>
      <w:tr w:rsidR="006C7040" w:rsidRPr="008702C4" w14:paraId="229D1506" w14:textId="77777777" w:rsidTr="006C7040">
        <w:tc>
          <w:tcPr>
            <w:tcW w:w="4428" w:type="dxa"/>
          </w:tcPr>
          <w:p w14:paraId="1EB58A20" w14:textId="77777777" w:rsidR="006C7040" w:rsidRPr="008702C4" w:rsidRDefault="006C7040" w:rsidP="006C7040">
            <w:pPr>
              <w:rPr>
                <w:b/>
                <w:i/>
              </w:rPr>
            </w:pPr>
            <w:r w:rsidRPr="008702C4">
              <w:rPr>
                <w:b/>
                <w:i/>
              </w:rPr>
              <w:t>Description of Step</w:t>
            </w:r>
          </w:p>
        </w:tc>
        <w:tc>
          <w:tcPr>
            <w:tcW w:w="4428" w:type="dxa"/>
          </w:tcPr>
          <w:p w14:paraId="3580A094" w14:textId="77777777" w:rsidR="006C7040" w:rsidRPr="008702C4" w:rsidRDefault="006C7040" w:rsidP="006C7040">
            <w:pPr>
              <w:rPr>
                <w:b/>
                <w:i/>
              </w:rPr>
            </w:pPr>
            <w:r w:rsidRPr="008702C4">
              <w:rPr>
                <w:b/>
                <w:i/>
              </w:rPr>
              <w:t>Calculation</w:t>
            </w:r>
          </w:p>
        </w:tc>
      </w:tr>
      <w:tr w:rsidR="006C7040" w:rsidRPr="008702C4" w14:paraId="6CF925F6" w14:textId="77777777" w:rsidTr="006C7040">
        <w:tc>
          <w:tcPr>
            <w:tcW w:w="4428" w:type="dxa"/>
          </w:tcPr>
          <w:p w14:paraId="7F3C570D" w14:textId="77777777" w:rsidR="006C7040" w:rsidRPr="008702C4" w:rsidRDefault="006C7040" w:rsidP="006C7040">
            <w:pPr>
              <w:rPr>
                <w:b/>
                <w:i/>
              </w:rPr>
            </w:pPr>
          </w:p>
        </w:tc>
        <w:tc>
          <w:tcPr>
            <w:tcW w:w="4428" w:type="dxa"/>
          </w:tcPr>
          <w:p w14:paraId="48E47FB0" w14:textId="77777777" w:rsidR="006C7040" w:rsidRPr="008702C4" w:rsidRDefault="006C7040" w:rsidP="006C7040">
            <w:pPr>
              <w:rPr>
                <w:b/>
                <w:i/>
              </w:rPr>
            </w:pPr>
          </w:p>
          <w:p w14:paraId="0103676C" w14:textId="77777777" w:rsidR="006C7040" w:rsidRPr="008702C4" w:rsidRDefault="006C7040" w:rsidP="006C7040">
            <w:pPr>
              <w:rPr>
                <w:b/>
                <w:i/>
              </w:rPr>
            </w:pPr>
          </w:p>
          <w:p w14:paraId="7AA33D99" w14:textId="77777777" w:rsidR="006C7040" w:rsidRPr="008702C4" w:rsidRDefault="006C7040" w:rsidP="006C7040">
            <w:pPr>
              <w:rPr>
                <w:b/>
                <w:i/>
              </w:rPr>
            </w:pPr>
          </w:p>
          <w:p w14:paraId="637F0C98" w14:textId="77777777" w:rsidR="006C7040" w:rsidRPr="008702C4" w:rsidRDefault="006C7040" w:rsidP="006C7040">
            <w:pPr>
              <w:rPr>
                <w:b/>
                <w:i/>
              </w:rPr>
            </w:pPr>
          </w:p>
          <w:p w14:paraId="1C130BE5" w14:textId="77777777" w:rsidR="006C7040" w:rsidRPr="008702C4" w:rsidRDefault="006C7040" w:rsidP="006C7040">
            <w:pPr>
              <w:rPr>
                <w:b/>
                <w:i/>
              </w:rPr>
            </w:pPr>
          </w:p>
          <w:p w14:paraId="21BC2084" w14:textId="77777777" w:rsidR="006C7040" w:rsidRPr="008702C4" w:rsidRDefault="006C7040" w:rsidP="006C7040">
            <w:pPr>
              <w:rPr>
                <w:b/>
                <w:i/>
              </w:rPr>
            </w:pPr>
          </w:p>
          <w:p w14:paraId="49383701" w14:textId="77777777" w:rsidR="006C7040" w:rsidRPr="008702C4" w:rsidRDefault="006C7040" w:rsidP="006C7040">
            <w:pPr>
              <w:rPr>
                <w:b/>
                <w:i/>
              </w:rPr>
            </w:pPr>
          </w:p>
          <w:p w14:paraId="0CA2ED0B" w14:textId="77777777" w:rsidR="006C7040" w:rsidRPr="008702C4" w:rsidRDefault="006C7040" w:rsidP="006C7040">
            <w:pPr>
              <w:rPr>
                <w:b/>
                <w:i/>
              </w:rPr>
            </w:pPr>
          </w:p>
          <w:p w14:paraId="616C8401" w14:textId="77777777" w:rsidR="006C7040" w:rsidRPr="008702C4" w:rsidRDefault="006C7040" w:rsidP="006C7040">
            <w:pPr>
              <w:rPr>
                <w:b/>
                <w:i/>
              </w:rPr>
            </w:pPr>
          </w:p>
          <w:p w14:paraId="1B10FF5F" w14:textId="77777777" w:rsidR="006C7040" w:rsidRPr="008702C4" w:rsidRDefault="006C7040" w:rsidP="006C7040">
            <w:pPr>
              <w:rPr>
                <w:b/>
                <w:i/>
              </w:rPr>
            </w:pPr>
          </w:p>
          <w:p w14:paraId="76218D4A" w14:textId="77777777" w:rsidR="006C7040" w:rsidRPr="008702C4" w:rsidRDefault="006C7040" w:rsidP="006C7040">
            <w:pPr>
              <w:rPr>
                <w:b/>
                <w:i/>
              </w:rPr>
            </w:pPr>
          </w:p>
          <w:p w14:paraId="00364F6A" w14:textId="77777777" w:rsidR="006C7040" w:rsidRPr="008702C4" w:rsidRDefault="006C7040" w:rsidP="006C7040">
            <w:pPr>
              <w:rPr>
                <w:b/>
                <w:i/>
              </w:rPr>
            </w:pPr>
          </w:p>
          <w:p w14:paraId="3E914EFA" w14:textId="77777777" w:rsidR="006C7040" w:rsidRPr="008702C4" w:rsidRDefault="006C7040" w:rsidP="006C7040">
            <w:pPr>
              <w:rPr>
                <w:b/>
                <w:i/>
              </w:rPr>
            </w:pPr>
          </w:p>
          <w:p w14:paraId="678FB2DF" w14:textId="77777777" w:rsidR="006C7040" w:rsidRPr="008702C4" w:rsidRDefault="006C7040" w:rsidP="006C7040">
            <w:pPr>
              <w:rPr>
                <w:b/>
                <w:i/>
              </w:rPr>
            </w:pPr>
          </w:p>
          <w:p w14:paraId="0ECE0C60" w14:textId="77777777" w:rsidR="006C7040" w:rsidRPr="008702C4" w:rsidRDefault="006C7040" w:rsidP="006C7040">
            <w:pPr>
              <w:rPr>
                <w:b/>
                <w:i/>
              </w:rPr>
            </w:pPr>
          </w:p>
          <w:p w14:paraId="11BD7FEA" w14:textId="77777777" w:rsidR="006C7040" w:rsidRPr="008702C4" w:rsidRDefault="006C7040" w:rsidP="006C7040">
            <w:pPr>
              <w:rPr>
                <w:b/>
                <w:i/>
              </w:rPr>
            </w:pPr>
          </w:p>
          <w:p w14:paraId="2DE100F6" w14:textId="77777777" w:rsidR="006C7040" w:rsidRPr="008702C4" w:rsidRDefault="006C7040" w:rsidP="006C7040">
            <w:pPr>
              <w:rPr>
                <w:b/>
                <w:i/>
              </w:rPr>
            </w:pPr>
          </w:p>
          <w:p w14:paraId="2BEEA5C0" w14:textId="77777777" w:rsidR="006C7040" w:rsidRPr="008702C4" w:rsidRDefault="006C7040" w:rsidP="006C7040">
            <w:pPr>
              <w:rPr>
                <w:b/>
                <w:i/>
              </w:rPr>
            </w:pPr>
          </w:p>
          <w:p w14:paraId="7D597C0E" w14:textId="77777777" w:rsidR="006C7040" w:rsidRPr="008702C4" w:rsidRDefault="006C7040" w:rsidP="006C7040">
            <w:pPr>
              <w:rPr>
                <w:b/>
                <w:i/>
              </w:rPr>
            </w:pPr>
          </w:p>
        </w:tc>
      </w:tr>
    </w:tbl>
    <w:p w14:paraId="46807075" w14:textId="77777777" w:rsidR="006C7040" w:rsidRPr="008702C4" w:rsidRDefault="006C7040" w:rsidP="001A7CB1">
      <w:pPr>
        <w:jc w:val="center"/>
      </w:pPr>
    </w:p>
    <w:p w14:paraId="486725E6" w14:textId="77777777" w:rsidR="006C7040" w:rsidRPr="008702C4" w:rsidRDefault="006C7040" w:rsidP="001A7CB1">
      <w:pPr>
        <w:jc w:val="center"/>
      </w:pPr>
    </w:p>
    <w:p w14:paraId="3825C9E3" w14:textId="22D52FF8" w:rsidR="006C7040" w:rsidRPr="008702C4" w:rsidRDefault="00C5325D" w:rsidP="00703CE4">
      <w:pPr>
        <w:outlineLvl w:val="0"/>
      </w:pPr>
      <w:r w:rsidRPr="008702C4">
        <w:rPr>
          <w:b/>
        </w:rPr>
        <w:t>Why is knowing how to convert from one unit to another important?</w:t>
      </w:r>
    </w:p>
    <w:p w14:paraId="1CBEE16F" w14:textId="77777777" w:rsidR="006C7040" w:rsidRPr="008702C4" w:rsidRDefault="006C7040" w:rsidP="001A7CB1">
      <w:pPr>
        <w:jc w:val="center"/>
      </w:pPr>
    </w:p>
    <w:p w14:paraId="61DB1C3D" w14:textId="77777777" w:rsidR="006C7040" w:rsidRPr="008702C4" w:rsidRDefault="006C7040" w:rsidP="001A7CB1">
      <w:pPr>
        <w:jc w:val="center"/>
      </w:pPr>
    </w:p>
    <w:p w14:paraId="2DD743DA" w14:textId="77777777" w:rsidR="006C7040" w:rsidRPr="008702C4" w:rsidRDefault="006C7040" w:rsidP="001A7CB1">
      <w:pPr>
        <w:jc w:val="center"/>
      </w:pPr>
    </w:p>
    <w:p w14:paraId="3652C70E" w14:textId="77777777" w:rsidR="006C7040" w:rsidRPr="008702C4" w:rsidRDefault="006C7040" w:rsidP="001A7CB1">
      <w:pPr>
        <w:jc w:val="center"/>
      </w:pPr>
    </w:p>
    <w:p w14:paraId="6A5B1356" w14:textId="77777777" w:rsidR="006C7040" w:rsidRPr="008702C4" w:rsidRDefault="006C7040" w:rsidP="001A7CB1">
      <w:pPr>
        <w:jc w:val="center"/>
      </w:pPr>
    </w:p>
    <w:tbl>
      <w:tblPr>
        <w:tblW w:w="0" w:type="auto"/>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8856"/>
      </w:tblGrid>
      <w:tr w:rsidR="007D1BE7" w:rsidRPr="008702C4" w14:paraId="6EC46BD8" w14:textId="77777777" w:rsidTr="007D1BE7">
        <w:trPr>
          <w:trHeight w:val="701"/>
        </w:trPr>
        <w:tc>
          <w:tcPr>
            <w:tcW w:w="10818" w:type="dxa"/>
            <w:shd w:val="clear" w:color="auto" w:fill="D9D9D9"/>
          </w:tcPr>
          <w:p w14:paraId="3845E7F3" w14:textId="77777777" w:rsidR="007D1BE7" w:rsidRPr="008702C4" w:rsidRDefault="007D1BE7" w:rsidP="007D1BE7">
            <w:pPr>
              <w:rPr>
                <w:b/>
              </w:rPr>
            </w:pPr>
            <w:r w:rsidRPr="008702C4">
              <w:rPr>
                <w:b/>
              </w:rPr>
              <w:t>Date: _________________</w:t>
            </w:r>
          </w:p>
          <w:p w14:paraId="6CE02A52" w14:textId="77777777" w:rsidR="007D1BE7" w:rsidRPr="008702C4" w:rsidRDefault="007D1BE7" w:rsidP="007D1BE7">
            <w:pPr>
              <w:rPr>
                <w:rFonts w:cs="Arial"/>
                <w:b/>
                <w:sz w:val="22"/>
              </w:rPr>
            </w:pPr>
            <w:r w:rsidRPr="008702C4">
              <w:rPr>
                <w:rFonts w:cs="Arial"/>
                <w:b/>
                <w:sz w:val="22"/>
              </w:rPr>
              <w:t>Objectives: 1) SWBAT transform a statement of equality to a conversion factor. 2) SWBAT convert one SI unit to another using a conversion factor.</w:t>
            </w:r>
          </w:p>
        </w:tc>
      </w:tr>
      <w:tr w:rsidR="007D1BE7" w:rsidRPr="008702C4" w14:paraId="06094A07" w14:textId="77777777" w:rsidTr="007D1BE7">
        <w:trPr>
          <w:trHeight w:val="73"/>
        </w:trPr>
        <w:tc>
          <w:tcPr>
            <w:tcW w:w="10818" w:type="dxa"/>
            <w:shd w:val="clear" w:color="auto" w:fill="D9D9D9"/>
          </w:tcPr>
          <w:p w14:paraId="006A3895" w14:textId="77777777" w:rsidR="007D1BE7" w:rsidRPr="008702C4" w:rsidRDefault="007D1BE7" w:rsidP="007D1BE7">
            <w:pPr>
              <w:rPr>
                <w:b/>
              </w:rPr>
            </w:pPr>
          </w:p>
        </w:tc>
      </w:tr>
    </w:tbl>
    <w:p w14:paraId="2D69B43B" w14:textId="77777777" w:rsidR="007D1BE7" w:rsidRPr="008702C4" w:rsidRDefault="007D1BE7" w:rsidP="007D1BE7">
      <w:pPr>
        <w:jc w:val="center"/>
      </w:pPr>
    </w:p>
    <w:p w14:paraId="4B33F78F" w14:textId="77777777" w:rsidR="007D1BE7" w:rsidRPr="008702C4" w:rsidRDefault="007D1BE7" w:rsidP="00703CE4">
      <w:pPr>
        <w:jc w:val="center"/>
        <w:outlineLvl w:val="0"/>
        <w:rPr>
          <w:b/>
          <w:sz w:val="28"/>
          <w:szCs w:val="28"/>
        </w:rPr>
      </w:pPr>
      <w:r w:rsidRPr="008702C4">
        <w:rPr>
          <w:b/>
          <w:sz w:val="28"/>
          <w:szCs w:val="28"/>
        </w:rPr>
        <w:t>Unit Conversions</w:t>
      </w:r>
    </w:p>
    <w:p w14:paraId="7C565CD2" w14:textId="77777777" w:rsidR="007D1BE7" w:rsidRPr="008702C4" w:rsidRDefault="007D1BE7" w:rsidP="001A7CB1">
      <w:pPr>
        <w:jc w:val="center"/>
      </w:pPr>
    </w:p>
    <w:p w14:paraId="6DDC77BD" w14:textId="4663CD41" w:rsidR="006C7040" w:rsidRPr="008702C4" w:rsidRDefault="006C7040" w:rsidP="006C7040">
      <w:pPr>
        <w:rPr>
          <w:sz w:val="22"/>
        </w:rPr>
      </w:pPr>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 Show ALL your work for ALL calculations. (YOU MUST USE A </w:t>
      </w:r>
      <w:r w:rsidRPr="008702C4">
        <w:rPr>
          <w:b/>
        </w:rPr>
        <w:t>CONVERSION FACTOR</w:t>
      </w:r>
      <w:r w:rsidRPr="008702C4">
        <w:t>.)</w:t>
      </w:r>
    </w:p>
    <w:p w14:paraId="1833EB16" w14:textId="77777777" w:rsidR="007D1BE7" w:rsidRPr="008702C4" w:rsidRDefault="007D1BE7" w:rsidP="001A7CB1">
      <w:pPr>
        <w:jc w:val="center"/>
      </w:pPr>
    </w:p>
    <w:p w14:paraId="7E7D400D" w14:textId="77777777" w:rsidR="007D1BE7" w:rsidRPr="008702C4" w:rsidRDefault="007D1BE7" w:rsidP="007D1BE7">
      <w:pPr>
        <w:rPr>
          <w:rFonts w:cs="Arial"/>
          <w:sz w:val="20"/>
          <w:szCs w:val="20"/>
        </w:rPr>
      </w:pPr>
    </w:p>
    <w:p w14:paraId="260F1DCC" w14:textId="689C3CB0" w:rsidR="007D1BE7" w:rsidRPr="008702C4" w:rsidRDefault="007D1BE7" w:rsidP="007D1BE7">
      <w:pPr>
        <w:numPr>
          <w:ilvl w:val="0"/>
          <w:numId w:val="7"/>
        </w:numPr>
        <w:rPr>
          <w:rFonts w:cs="Arial"/>
          <w:sz w:val="20"/>
          <w:szCs w:val="20"/>
        </w:rPr>
      </w:pPr>
      <w:r w:rsidRPr="008702C4">
        <w:rPr>
          <w:rFonts w:cs="Arial"/>
          <w:sz w:val="20"/>
          <w:szCs w:val="20"/>
        </w:rPr>
        <w:t>Express 10</w:t>
      </w:r>
      <w:r w:rsidR="006C7040" w:rsidRPr="008702C4">
        <w:rPr>
          <w:rFonts w:cs="Arial"/>
          <w:sz w:val="20"/>
          <w:szCs w:val="20"/>
        </w:rPr>
        <w:t>00</w:t>
      </w:r>
      <w:r w:rsidRPr="008702C4">
        <w:rPr>
          <w:rFonts w:cs="Arial"/>
          <w:sz w:val="20"/>
          <w:szCs w:val="20"/>
        </w:rPr>
        <w:t xml:space="preserve"> meters in kilometers (km).</w:t>
      </w:r>
    </w:p>
    <w:p w14:paraId="2CF6E451" w14:textId="77777777" w:rsidR="007D1BE7" w:rsidRPr="008702C4" w:rsidRDefault="007D1BE7" w:rsidP="007D1BE7">
      <w:pPr>
        <w:ind w:left="720"/>
        <w:rPr>
          <w:rFonts w:cs="Arial"/>
          <w:sz w:val="20"/>
          <w:szCs w:val="20"/>
        </w:rPr>
      </w:pPr>
    </w:p>
    <w:p w14:paraId="16A1BCAA" w14:textId="77777777" w:rsidR="007D1BE7" w:rsidRPr="008702C4" w:rsidRDefault="007D1BE7" w:rsidP="007D1BE7">
      <w:pPr>
        <w:ind w:left="720"/>
        <w:rPr>
          <w:rFonts w:cs="Arial"/>
          <w:sz w:val="20"/>
          <w:szCs w:val="20"/>
        </w:rPr>
      </w:pPr>
    </w:p>
    <w:p w14:paraId="4CD118E2" w14:textId="77777777" w:rsidR="006C7040" w:rsidRPr="008702C4" w:rsidRDefault="006C7040" w:rsidP="007D1BE7">
      <w:pPr>
        <w:ind w:left="720"/>
        <w:rPr>
          <w:rFonts w:cs="Arial"/>
          <w:sz w:val="20"/>
          <w:szCs w:val="20"/>
        </w:rPr>
      </w:pPr>
    </w:p>
    <w:p w14:paraId="66875AF6" w14:textId="77777777" w:rsidR="006C7040" w:rsidRPr="008702C4" w:rsidRDefault="006C7040" w:rsidP="007D1BE7">
      <w:pPr>
        <w:ind w:left="720"/>
        <w:rPr>
          <w:rFonts w:cs="Arial"/>
          <w:sz w:val="20"/>
          <w:szCs w:val="20"/>
        </w:rPr>
      </w:pPr>
    </w:p>
    <w:p w14:paraId="0CB473FD" w14:textId="77777777" w:rsidR="006C7040" w:rsidRPr="008702C4" w:rsidRDefault="006C7040" w:rsidP="007D1BE7">
      <w:pPr>
        <w:ind w:left="720"/>
        <w:rPr>
          <w:rFonts w:cs="Arial"/>
          <w:sz w:val="20"/>
          <w:szCs w:val="20"/>
        </w:rPr>
      </w:pPr>
    </w:p>
    <w:p w14:paraId="01D27B3E" w14:textId="77777777" w:rsidR="006C7040" w:rsidRPr="008702C4" w:rsidRDefault="006C7040" w:rsidP="007D1BE7">
      <w:pPr>
        <w:ind w:left="720"/>
        <w:rPr>
          <w:rFonts w:cs="Arial"/>
          <w:sz w:val="20"/>
          <w:szCs w:val="20"/>
        </w:rPr>
      </w:pPr>
    </w:p>
    <w:p w14:paraId="55CF72F0" w14:textId="77777777" w:rsidR="007D1BE7" w:rsidRPr="008702C4" w:rsidRDefault="007D1BE7" w:rsidP="007D1BE7">
      <w:pPr>
        <w:ind w:left="720"/>
        <w:rPr>
          <w:rFonts w:cs="Arial"/>
          <w:sz w:val="20"/>
          <w:szCs w:val="20"/>
        </w:rPr>
      </w:pPr>
    </w:p>
    <w:p w14:paraId="12794F56" w14:textId="77777777" w:rsidR="007D1BE7" w:rsidRPr="008702C4" w:rsidRDefault="007D1BE7" w:rsidP="007D1BE7">
      <w:pPr>
        <w:numPr>
          <w:ilvl w:val="0"/>
          <w:numId w:val="7"/>
        </w:numPr>
        <w:rPr>
          <w:rFonts w:cs="Arial"/>
          <w:sz w:val="20"/>
          <w:szCs w:val="20"/>
        </w:rPr>
      </w:pPr>
      <w:r w:rsidRPr="008702C4">
        <w:rPr>
          <w:rFonts w:cs="Arial"/>
          <w:sz w:val="20"/>
          <w:szCs w:val="20"/>
        </w:rPr>
        <w:t>1000 liters (L) = ______ deciliters (dL).</w:t>
      </w:r>
    </w:p>
    <w:p w14:paraId="52E54A2B" w14:textId="77777777" w:rsidR="007D1BE7" w:rsidRPr="008702C4" w:rsidRDefault="007D1BE7" w:rsidP="007D1BE7">
      <w:pPr>
        <w:ind w:left="720"/>
        <w:rPr>
          <w:rFonts w:cs="Arial"/>
          <w:sz w:val="20"/>
          <w:szCs w:val="20"/>
        </w:rPr>
      </w:pPr>
    </w:p>
    <w:p w14:paraId="415B28BD" w14:textId="77777777" w:rsidR="007D1BE7" w:rsidRPr="008702C4" w:rsidRDefault="007D1BE7" w:rsidP="007D1BE7">
      <w:pPr>
        <w:ind w:left="720"/>
        <w:rPr>
          <w:rFonts w:cs="Arial"/>
          <w:sz w:val="20"/>
          <w:szCs w:val="20"/>
        </w:rPr>
      </w:pPr>
    </w:p>
    <w:p w14:paraId="02CEB432" w14:textId="77777777" w:rsidR="006C7040" w:rsidRPr="008702C4" w:rsidRDefault="006C7040" w:rsidP="007D1BE7">
      <w:pPr>
        <w:ind w:left="720"/>
        <w:rPr>
          <w:rFonts w:cs="Arial"/>
          <w:sz w:val="20"/>
          <w:szCs w:val="20"/>
        </w:rPr>
      </w:pPr>
    </w:p>
    <w:p w14:paraId="4EE39E42" w14:textId="77777777" w:rsidR="006C7040" w:rsidRPr="008702C4" w:rsidRDefault="006C7040" w:rsidP="007D1BE7">
      <w:pPr>
        <w:ind w:left="720"/>
        <w:rPr>
          <w:rFonts w:cs="Arial"/>
          <w:sz w:val="20"/>
          <w:szCs w:val="20"/>
        </w:rPr>
      </w:pPr>
    </w:p>
    <w:p w14:paraId="71B96A67" w14:textId="77777777" w:rsidR="006C7040" w:rsidRPr="008702C4" w:rsidRDefault="006C7040" w:rsidP="007D1BE7">
      <w:pPr>
        <w:ind w:left="720"/>
        <w:rPr>
          <w:rFonts w:cs="Arial"/>
          <w:sz w:val="20"/>
          <w:szCs w:val="20"/>
        </w:rPr>
      </w:pPr>
    </w:p>
    <w:p w14:paraId="0D3B2E61" w14:textId="77777777" w:rsidR="006C7040" w:rsidRPr="008702C4" w:rsidRDefault="006C7040" w:rsidP="007D1BE7">
      <w:pPr>
        <w:ind w:left="720"/>
        <w:rPr>
          <w:rFonts w:cs="Arial"/>
          <w:sz w:val="20"/>
          <w:szCs w:val="20"/>
        </w:rPr>
      </w:pPr>
    </w:p>
    <w:p w14:paraId="326EFA5C" w14:textId="77777777" w:rsidR="006C7040" w:rsidRPr="008702C4" w:rsidRDefault="006C7040" w:rsidP="007D1BE7">
      <w:pPr>
        <w:ind w:left="720"/>
        <w:rPr>
          <w:rFonts w:cs="Arial"/>
          <w:sz w:val="20"/>
          <w:szCs w:val="20"/>
        </w:rPr>
      </w:pPr>
    </w:p>
    <w:p w14:paraId="6136C1AF" w14:textId="77777777" w:rsidR="007D1BE7" w:rsidRPr="008702C4" w:rsidRDefault="007D1BE7" w:rsidP="007D1BE7">
      <w:pPr>
        <w:rPr>
          <w:rFonts w:cs="Arial"/>
          <w:sz w:val="20"/>
          <w:szCs w:val="20"/>
        </w:rPr>
      </w:pPr>
    </w:p>
    <w:p w14:paraId="0CB14D6A" w14:textId="77777777" w:rsidR="007D1BE7" w:rsidRPr="008702C4" w:rsidRDefault="007D1BE7" w:rsidP="007D1BE7">
      <w:pPr>
        <w:numPr>
          <w:ilvl w:val="0"/>
          <w:numId w:val="7"/>
        </w:numPr>
        <w:rPr>
          <w:rFonts w:cs="Arial"/>
          <w:sz w:val="20"/>
          <w:szCs w:val="20"/>
        </w:rPr>
      </w:pPr>
      <w:r w:rsidRPr="008702C4">
        <w:rPr>
          <w:rFonts w:cs="Arial"/>
          <w:sz w:val="20"/>
          <w:szCs w:val="20"/>
        </w:rPr>
        <w:t>1000 centimeters (cm) = ________ meters (m).</w:t>
      </w:r>
    </w:p>
    <w:p w14:paraId="08F39222" w14:textId="77777777" w:rsidR="007D1BE7" w:rsidRPr="008702C4" w:rsidRDefault="007D1BE7" w:rsidP="007D1BE7">
      <w:pPr>
        <w:rPr>
          <w:rFonts w:cs="Arial"/>
          <w:sz w:val="20"/>
          <w:szCs w:val="20"/>
        </w:rPr>
      </w:pPr>
    </w:p>
    <w:p w14:paraId="0339E5CB" w14:textId="77777777" w:rsidR="007D1BE7" w:rsidRPr="008702C4" w:rsidRDefault="007D1BE7" w:rsidP="007D1BE7">
      <w:pPr>
        <w:rPr>
          <w:rFonts w:cs="Arial"/>
          <w:sz w:val="20"/>
          <w:szCs w:val="20"/>
        </w:rPr>
      </w:pPr>
    </w:p>
    <w:p w14:paraId="7133E5DB" w14:textId="77777777" w:rsidR="006C7040" w:rsidRPr="008702C4" w:rsidRDefault="006C7040" w:rsidP="007D1BE7">
      <w:pPr>
        <w:rPr>
          <w:rFonts w:cs="Arial"/>
          <w:sz w:val="20"/>
          <w:szCs w:val="20"/>
        </w:rPr>
      </w:pPr>
    </w:p>
    <w:p w14:paraId="6F05E6E3" w14:textId="77777777" w:rsidR="006C7040" w:rsidRPr="008702C4" w:rsidRDefault="006C7040" w:rsidP="007D1BE7">
      <w:pPr>
        <w:rPr>
          <w:rFonts w:cs="Arial"/>
          <w:sz w:val="20"/>
          <w:szCs w:val="20"/>
        </w:rPr>
      </w:pPr>
    </w:p>
    <w:p w14:paraId="507774B2" w14:textId="77777777" w:rsidR="006C7040" w:rsidRPr="008702C4" w:rsidRDefault="006C7040" w:rsidP="007D1BE7">
      <w:pPr>
        <w:rPr>
          <w:rFonts w:cs="Arial"/>
          <w:sz w:val="20"/>
          <w:szCs w:val="20"/>
        </w:rPr>
      </w:pPr>
    </w:p>
    <w:p w14:paraId="41915FBE" w14:textId="77777777" w:rsidR="006C7040" w:rsidRPr="008702C4" w:rsidRDefault="006C7040" w:rsidP="007D1BE7">
      <w:pPr>
        <w:rPr>
          <w:rFonts w:cs="Arial"/>
          <w:sz w:val="20"/>
          <w:szCs w:val="20"/>
        </w:rPr>
      </w:pPr>
    </w:p>
    <w:p w14:paraId="5F313C24" w14:textId="77777777" w:rsidR="007D1BE7" w:rsidRPr="008702C4" w:rsidRDefault="007D1BE7" w:rsidP="007D1BE7">
      <w:pPr>
        <w:rPr>
          <w:rFonts w:cs="Arial"/>
          <w:sz w:val="20"/>
          <w:szCs w:val="20"/>
        </w:rPr>
      </w:pPr>
    </w:p>
    <w:p w14:paraId="7EDD0F09" w14:textId="77777777" w:rsidR="007D1BE7" w:rsidRPr="008702C4" w:rsidRDefault="007D1BE7" w:rsidP="007D1BE7">
      <w:pPr>
        <w:numPr>
          <w:ilvl w:val="0"/>
          <w:numId w:val="7"/>
        </w:numPr>
        <w:rPr>
          <w:rFonts w:cs="Arial"/>
          <w:sz w:val="20"/>
          <w:szCs w:val="20"/>
        </w:rPr>
      </w:pPr>
      <w:r w:rsidRPr="008702C4">
        <w:rPr>
          <w:rFonts w:cs="Arial"/>
          <w:sz w:val="20"/>
          <w:szCs w:val="20"/>
        </w:rPr>
        <w:t>5 kilograms (kg) = ________ grams (g).</w:t>
      </w:r>
    </w:p>
    <w:p w14:paraId="0196DAF0" w14:textId="77777777" w:rsidR="007D1BE7" w:rsidRPr="008702C4" w:rsidRDefault="007D1BE7" w:rsidP="007D1BE7">
      <w:pPr>
        <w:rPr>
          <w:rFonts w:cs="Arial"/>
          <w:sz w:val="20"/>
          <w:szCs w:val="20"/>
        </w:rPr>
      </w:pPr>
    </w:p>
    <w:p w14:paraId="1359D6AC" w14:textId="77777777" w:rsidR="007D1BE7" w:rsidRPr="008702C4" w:rsidRDefault="007D1BE7" w:rsidP="007D1BE7">
      <w:pPr>
        <w:rPr>
          <w:rFonts w:cs="Arial"/>
          <w:sz w:val="20"/>
          <w:szCs w:val="20"/>
        </w:rPr>
      </w:pPr>
    </w:p>
    <w:p w14:paraId="0112C9BA" w14:textId="77777777" w:rsidR="006C7040" w:rsidRPr="008702C4" w:rsidRDefault="006C7040" w:rsidP="007D1BE7">
      <w:pPr>
        <w:rPr>
          <w:rFonts w:cs="Arial"/>
          <w:sz w:val="20"/>
          <w:szCs w:val="20"/>
        </w:rPr>
      </w:pPr>
    </w:p>
    <w:p w14:paraId="48D1A5E8" w14:textId="77777777" w:rsidR="006C7040" w:rsidRPr="008702C4" w:rsidRDefault="006C7040" w:rsidP="007D1BE7">
      <w:pPr>
        <w:rPr>
          <w:rFonts w:cs="Arial"/>
          <w:sz w:val="20"/>
          <w:szCs w:val="20"/>
        </w:rPr>
      </w:pPr>
    </w:p>
    <w:p w14:paraId="2DD69E1C" w14:textId="77777777" w:rsidR="006C7040" w:rsidRPr="008702C4" w:rsidRDefault="006C7040" w:rsidP="007D1BE7">
      <w:pPr>
        <w:rPr>
          <w:rFonts w:cs="Arial"/>
          <w:sz w:val="20"/>
          <w:szCs w:val="20"/>
        </w:rPr>
      </w:pPr>
    </w:p>
    <w:p w14:paraId="1D7C5B89" w14:textId="77777777" w:rsidR="006C7040" w:rsidRPr="008702C4" w:rsidRDefault="006C7040" w:rsidP="007D1BE7">
      <w:pPr>
        <w:rPr>
          <w:rFonts w:cs="Arial"/>
          <w:sz w:val="20"/>
          <w:szCs w:val="20"/>
        </w:rPr>
      </w:pPr>
    </w:p>
    <w:p w14:paraId="46D0558F" w14:textId="77777777" w:rsidR="006C7040" w:rsidRPr="008702C4" w:rsidRDefault="006C7040" w:rsidP="007D1BE7">
      <w:pPr>
        <w:rPr>
          <w:rFonts w:cs="Arial"/>
          <w:sz w:val="20"/>
          <w:szCs w:val="20"/>
        </w:rPr>
      </w:pPr>
    </w:p>
    <w:p w14:paraId="788D41C6" w14:textId="77777777" w:rsidR="007D1BE7" w:rsidRPr="008702C4" w:rsidRDefault="007D1BE7" w:rsidP="007D1BE7">
      <w:pPr>
        <w:rPr>
          <w:rFonts w:cs="Arial"/>
          <w:sz w:val="20"/>
          <w:szCs w:val="20"/>
        </w:rPr>
      </w:pPr>
    </w:p>
    <w:p w14:paraId="5E214499" w14:textId="77777777" w:rsidR="007D1BE7" w:rsidRPr="008702C4" w:rsidRDefault="007D1BE7" w:rsidP="007D1BE7">
      <w:pPr>
        <w:numPr>
          <w:ilvl w:val="0"/>
          <w:numId w:val="7"/>
        </w:numPr>
        <w:rPr>
          <w:rFonts w:cs="Arial"/>
          <w:sz w:val="20"/>
          <w:szCs w:val="20"/>
        </w:rPr>
      </w:pPr>
      <w:r w:rsidRPr="008702C4">
        <w:rPr>
          <w:rFonts w:cs="Arial"/>
          <w:sz w:val="20"/>
          <w:szCs w:val="20"/>
        </w:rPr>
        <w:t>6 decimeters (dm) = ________ meters (m).</w:t>
      </w:r>
    </w:p>
    <w:p w14:paraId="3D5186F6" w14:textId="77777777" w:rsidR="007D1BE7" w:rsidRPr="008702C4" w:rsidRDefault="007D1BE7" w:rsidP="007D1BE7">
      <w:pPr>
        <w:rPr>
          <w:rFonts w:cs="Arial"/>
          <w:sz w:val="20"/>
          <w:szCs w:val="20"/>
        </w:rPr>
      </w:pPr>
    </w:p>
    <w:p w14:paraId="7BB35BFD" w14:textId="77777777" w:rsidR="007D1BE7" w:rsidRPr="008702C4" w:rsidRDefault="007D1BE7" w:rsidP="007D1BE7">
      <w:pPr>
        <w:rPr>
          <w:rFonts w:cs="Arial"/>
          <w:sz w:val="20"/>
          <w:szCs w:val="20"/>
        </w:rPr>
      </w:pPr>
    </w:p>
    <w:p w14:paraId="416F3108" w14:textId="77777777" w:rsidR="006C7040" w:rsidRPr="008702C4" w:rsidRDefault="006C7040" w:rsidP="007D1BE7">
      <w:pPr>
        <w:rPr>
          <w:rFonts w:cs="Arial"/>
          <w:sz w:val="20"/>
          <w:szCs w:val="20"/>
        </w:rPr>
      </w:pPr>
    </w:p>
    <w:p w14:paraId="61B8D0D4" w14:textId="77777777" w:rsidR="006C7040" w:rsidRPr="008702C4" w:rsidRDefault="006C7040" w:rsidP="007D1BE7">
      <w:pPr>
        <w:rPr>
          <w:rFonts w:cs="Arial"/>
          <w:sz w:val="20"/>
          <w:szCs w:val="20"/>
        </w:rPr>
      </w:pPr>
    </w:p>
    <w:p w14:paraId="0A303574" w14:textId="77777777" w:rsidR="006C7040" w:rsidRPr="008702C4" w:rsidRDefault="006C7040" w:rsidP="007D1BE7">
      <w:pPr>
        <w:rPr>
          <w:rFonts w:cs="Arial"/>
          <w:sz w:val="20"/>
          <w:szCs w:val="20"/>
        </w:rPr>
      </w:pPr>
    </w:p>
    <w:p w14:paraId="767F4DD9" w14:textId="77777777" w:rsidR="006C7040" w:rsidRPr="008702C4" w:rsidRDefault="006C7040" w:rsidP="007D1BE7">
      <w:pPr>
        <w:rPr>
          <w:rFonts w:cs="Arial"/>
          <w:sz w:val="20"/>
          <w:szCs w:val="20"/>
        </w:rPr>
      </w:pPr>
    </w:p>
    <w:p w14:paraId="0CDA6C34" w14:textId="77777777" w:rsidR="006C7040" w:rsidRPr="008702C4" w:rsidRDefault="006C7040" w:rsidP="007D1BE7">
      <w:pPr>
        <w:rPr>
          <w:rFonts w:cs="Arial"/>
          <w:sz w:val="20"/>
          <w:szCs w:val="20"/>
        </w:rPr>
      </w:pPr>
    </w:p>
    <w:p w14:paraId="2ADCE3D6" w14:textId="77777777" w:rsidR="007D1BE7" w:rsidRPr="008702C4" w:rsidRDefault="007D1BE7" w:rsidP="007D1BE7">
      <w:pPr>
        <w:rPr>
          <w:rFonts w:cs="Arial"/>
          <w:sz w:val="20"/>
          <w:szCs w:val="20"/>
        </w:rPr>
      </w:pPr>
    </w:p>
    <w:p w14:paraId="771D4402" w14:textId="4D76A234" w:rsidR="007D1BE7" w:rsidRPr="008702C4" w:rsidRDefault="006C7040" w:rsidP="007D1BE7">
      <w:pPr>
        <w:numPr>
          <w:ilvl w:val="0"/>
          <w:numId w:val="7"/>
        </w:numPr>
        <w:rPr>
          <w:rFonts w:cs="Arial"/>
          <w:sz w:val="20"/>
          <w:szCs w:val="20"/>
        </w:rPr>
      </w:pPr>
      <w:r w:rsidRPr="008702C4">
        <w:rPr>
          <w:rFonts w:cs="Arial"/>
          <w:sz w:val="20"/>
          <w:szCs w:val="20"/>
        </w:rPr>
        <w:t>5000</w:t>
      </w:r>
      <w:r w:rsidR="007D1BE7" w:rsidRPr="008702C4">
        <w:rPr>
          <w:rFonts w:cs="Arial"/>
          <w:sz w:val="20"/>
          <w:szCs w:val="20"/>
        </w:rPr>
        <w:t xml:space="preserve"> centiliters (cL) = _______ liters (L). </w:t>
      </w:r>
    </w:p>
    <w:p w14:paraId="38C6F491" w14:textId="77777777" w:rsidR="007D1BE7" w:rsidRPr="008702C4" w:rsidRDefault="007D1BE7" w:rsidP="007D1BE7">
      <w:pPr>
        <w:rPr>
          <w:rFonts w:cs="Arial"/>
          <w:sz w:val="20"/>
          <w:szCs w:val="20"/>
        </w:rPr>
      </w:pPr>
    </w:p>
    <w:p w14:paraId="43A1319F" w14:textId="77777777" w:rsidR="007D1BE7" w:rsidRPr="008702C4" w:rsidRDefault="007D1BE7" w:rsidP="007D1BE7">
      <w:pPr>
        <w:rPr>
          <w:rFonts w:cs="Arial"/>
          <w:sz w:val="20"/>
          <w:szCs w:val="20"/>
        </w:rPr>
      </w:pPr>
    </w:p>
    <w:p w14:paraId="3275CFCC" w14:textId="77777777" w:rsidR="006C7040" w:rsidRPr="008702C4" w:rsidRDefault="006C7040" w:rsidP="007D1BE7">
      <w:pPr>
        <w:rPr>
          <w:rFonts w:cs="Arial"/>
          <w:sz w:val="20"/>
          <w:szCs w:val="20"/>
        </w:rPr>
      </w:pPr>
    </w:p>
    <w:p w14:paraId="6CB194D5" w14:textId="77777777" w:rsidR="006C7040" w:rsidRPr="008702C4" w:rsidRDefault="006C7040" w:rsidP="007D1BE7">
      <w:pPr>
        <w:rPr>
          <w:rFonts w:cs="Arial"/>
          <w:sz w:val="20"/>
          <w:szCs w:val="20"/>
        </w:rPr>
      </w:pPr>
    </w:p>
    <w:p w14:paraId="73A79368" w14:textId="77777777" w:rsidR="006C7040" w:rsidRPr="008702C4" w:rsidRDefault="006C7040" w:rsidP="007D1BE7">
      <w:pPr>
        <w:rPr>
          <w:rFonts w:cs="Arial"/>
          <w:sz w:val="20"/>
          <w:szCs w:val="20"/>
        </w:rPr>
      </w:pPr>
    </w:p>
    <w:p w14:paraId="7ECEE980" w14:textId="77777777" w:rsidR="006C7040" w:rsidRPr="008702C4" w:rsidRDefault="006C7040" w:rsidP="007D1BE7">
      <w:pPr>
        <w:rPr>
          <w:rFonts w:cs="Arial"/>
          <w:sz w:val="20"/>
          <w:szCs w:val="20"/>
        </w:rPr>
      </w:pPr>
    </w:p>
    <w:p w14:paraId="19F97D87" w14:textId="77777777" w:rsidR="007D1BE7" w:rsidRPr="008702C4" w:rsidRDefault="007D1BE7" w:rsidP="007D1BE7">
      <w:pPr>
        <w:ind w:left="720"/>
        <w:rPr>
          <w:rFonts w:cs="Arial"/>
          <w:sz w:val="20"/>
          <w:szCs w:val="20"/>
        </w:rPr>
      </w:pPr>
    </w:p>
    <w:p w14:paraId="13515294" w14:textId="6386029F" w:rsidR="007D1BE7" w:rsidRPr="008702C4" w:rsidRDefault="007D1BE7" w:rsidP="007D1BE7">
      <w:pPr>
        <w:numPr>
          <w:ilvl w:val="0"/>
          <w:numId w:val="7"/>
        </w:numPr>
        <w:rPr>
          <w:rFonts w:cs="Arial"/>
          <w:sz w:val="20"/>
          <w:szCs w:val="20"/>
        </w:rPr>
      </w:pPr>
      <w:r w:rsidRPr="008702C4">
        <w:rPr>
          <w:rFonts w:cs="Arial"/>
          <w:sz w:val="20"/>
          <w:szCs w:val="20"/>
        </w:rPr>
        <w:t>70, 000</w:t>
      </w:r>
      <w:r w:rsidRPr="008702C4">
        <w:rPr>
          <w:rFonts w:cs="Arial"/>
          <w:sz w:val="20"/>
          <w:szCs w:val="20"/>
          <w:vertAlign w:val="superscript"/>
        </w:rPr>
        <w:t xml:space="preserve"> </w:t>
      </w:r>
      <w:r w:rsidRPr="008702C4">
        <w:rPr>
          <w:rFonts w:cs="Arial"/>
          <w:sz w:val="20"/>
          <w:szCs w:val="20"/>
        </w:rPr>
        <w:t>milliseconds (s) = _________ seconds (s).</w:t>
      </w:r>
    </w:p>
    <w:p w14:paraId="31D9A386" w14:textId="77777777" w:rsidR="007D1BE7" w:rsidRPr="008702C4" w:rsidRDefault="007D1BE7" w:rsidP="007D1BE7">
      <w:pPr>
        <w:rPr>
          <w:rFonts w:cs="Arial"/>
          <w:sz w:val="20"/>
          <w:szCs w:val="20"/>
        </w:rPr>
      </w:pPr>
    </w:p>
    <w:p w14:paraId="05632885" w14:textId="77777777" w:rsidR="007D1BE7" w:rsidRPr="008702C4" w:rsidRDefault="007D1BE7" w:rsidP="007D1BE7">
      <w:pPr>
        <w:rPr>
          <w:rFonts w:cs="Arial"/>
          <w:sz w:val="20"/>
          <w:szCs w:val="20"/>
        </w:rPr>
      </w:pPr>
    </w:p>
    <w:p w14:paraId="62E0C2EB" w14:textId="77777777" w:rsidR="006C7040" w:rsidRPr="008702C4" w:rsidRDefault="006C7040" w:rsidP="007D1BE7">
      <w:pPr>
        <w:rPr>
          <w:rFonts w:cs="Arial"/>
          <w:sz w:val="20"/>
          <w:szCs w:val="20"/>
        </w:rPr>
      </w:pPr>
    </w:p>
    <w:p w14:paraId="63A28F1B" w14:textId="77777777" w:rsidR="006C7040" w:rsidRPr="008702C4" w:rsidRDefault="006C7040" w:rsidP="007D1BE7">
      <w:pPr>
        <w:rPr>
          <w:rFonts w:cs="Arial"/>
          <w:sz w:val="20"/>
          <w:szCs w:val="20"/>
        </w:rPr>
      </w:pPr>
    </w:p>
    <w:p w14:paraId="6E58E190" w14:textId="77777777" w:rsidR="006C7040" w:rsidRPr="008702C4" w:rsidRDefault="006C7040" w:rsidP="007D1BE7">
      <w:pPr>
        <w:rPr>
          <w:rFonts w:cs="Arial"/>
          <w:sz w:val="20"/>
          <w:szCs w:val="20"/>
        </w:rPr>
      </w:pPr>
    </w:p>
    <w:p w14:paraId="62D23A96" w14:textId="77777777" w:rsidR="006C7040" w:rsidRPr="008702C4" w:rsidRDefault="006C7040" w:rsidP="007D1BE7">
      <w:pPr>
        <w:rPr>
          <w:rFonts w:cs="Arial"/>
          <w:sz w:val="20"/>
          <w:szCs w:val="20"/>
        </w:rPr>
      </w:pPr>
    </w:p>
    <w:p w14:paraId="48162BD1" w14:textId="77777777" w:rsidR="007D1BE7" w:rsidRPr="008702C4" w:rsidRDefault="007D1BE7" w:rsidP="007D1BE7">
      <w:pPr>
        <w:rPr>
          <w:rFonts w:cs="Arial"/>
          <w:sz w:val="20"/>
          <w:szCs w:val="20"/>
        </w:rPr>
      </w:pPr>
    </w:p>
    <w:p w14:paraId="159BBEEE" w14:textId="77777777" w:rsidR="007D1BE7" w:rsidRPr="008702C4" w:rsidRDefault="007D1BE7" w:rsidP="007D1BE7">
      <w:pPr>
        <w:rPr>
          <w:rFonts w:cs="Arial"/>
          <w:sz w:val="20"/>
          <w:szCs w:val="20"/>
        </w:rPr>
      </w:pPr>
    </w:p>
    <w:p w14:paraId="12F86750" w14:textId="77777777" w:rsidR="007D1BE7" w:rsidRPr="008702C4" w:rsidRDefault="007D1BE7" w:rsidP="007D1BE7">
      <w:pPr>
        <w:numPr>
          <w:ilvl w:val="0"/>
          <w:numId w:val="7"/>
        </w:numPr>
        <w:rPr>
          <w:rFonts w:cs="Arial"/>
          <w:sz w:val="20"/>
          <w:szCs w:val="20"/>
        </w:rPr>
      </w:pPr>
      <w:r w:rsidRPr="008702C4">
        <w:rPr>
          <w:rFonts w:cs="Arial"/>
          <w:sz w:val="20"/>
          <w:szCs w:val="20"/>
        </w:rPr>
        <w:t>5000 meters (m) = __________ kilometers (km).</w:t>
      </w:r>
    </w:p>
    <w:p w14:paraId="5EA01A0A" w14:textId="77777777" w:rsidR="007D1BE7" w:rsidRPr="008702C4" w:rsidRDefault="007D1BE7" w:rsidP="007D1BE7">
      <w:pPr>
        <w:rPr>
          <w:rFonts w:cs="Arial"/>
          <w:sz w:val="20"/>
          <w:szCs w:val="20"/>
        </w:rPr>
      </w:pPr>
    </w:p>
    <w:p w14:paraId="3F13D164" w14:textId="77777777" w:rsidR="007D1BE7" w:rsidRPr="008702C4" w:rsidRDefault="007D1BE7" w:rsidP="007D1BE7">
      <w:pPr>
        <w:rPr>
          <w:rFonts w:cs="Arial"/>
          <w:sz w:val="20"/>
          <w:szCs w:val="20"/>
        </w:rPr>
      </w:pPr>
    </w:p>
    <w:p w14:paraId="361E6E46" w14:textId="77777777" w:rsidR="006C7040" w:rsidRPr="008702C4" w:rsidRDefault="006C7040" w:rsidP="007D1BE7">
      <w:pPr>
        <w:rPr>
          <w:rFonts w:cs="Arial"/>
          <w:sz w:val="20"/>
          <w:szCs w:val="20"/>
        </w:rPr>
      </w:pPr>
    </w:p>
    <w:p w14:paraId="48794ED8" w14:textId="77777777" w:rsidR="006C7040" w:rsidRPr="008702C4" w:rsidRDefault="006C7040" w:rsidP="007D1BE7">
      <w:pPr>
        <w:rPr>
          <w:rFonts w:cs="Arial"/>
          <w:sz w:val="20"/>
          <w:szCs w:val="20"/>
        </w:rPr>
      </w:pPr>
    </w:p>
    <w:p w14:paraId="70D27F05" w14:textId="77777777" w:rsidR="006C7040" w:rsidRPr="008702C4" w:rsidRDefault="006C7040" w:rsidP="007D1BE7">
      <w:pPr>
        <w:rPr>
          <w:rFonts w:cs="Arial"/>
          <w:sz w:val="20"/>
          <w:szCs w:val="20"/>
        </w:rPr>
      </w:pPr>
    </w:p>
    <w:p w14:paraId="565FD8C1" w14:textId="77777777" w:rsidR="006C7040" w:rsidRPr="008702C4" w:rsidRDefault="006C7040" w:rsidP="007D1BE7">
      <w:pPr>
        <w:rPr>
          <w:rFonts w:cs="Arial"/>
          <w:sz w:val="20"/>
          <w:szCs w:val="20"/>
        </w:rPr>
      </w:pPr>
    </w:p>
    <w:p w14:paraId="7654C869" w14:textId="77777777" w:rsidR="007D1BE7" w:rsidRPr="008702C4" w:rsidRDefault="007D1BE7" w:rsidP="007D1BE7">
      <w:pPr>
        <w:rPr>
          <w:rFonts w:cs="Arial"/>
          <w:sz w:val="20"/>
          <w:szCs w:val="20"/>
        </w:rPr>
      </w:pPr>
    </w:p>
    <w:p w14:paraId="2D99513E" w14:textId="77777777" w:rsidR="007D1BE7" w:rsidRPr="008702C4" w:rsidRDefault="007D1BE7" w:rsidP="007D1BE7">
      <w:pPr>
        <w:rPr>
          <w:rFonts w:cs="Arial"/>
          <w:sz w:val="20"/>
          <w:szCs w:val="20"/>
        </w:rPr>
      </w:pPr>
    </w:p>
    <w:p w14:paraId="6DCE7CFB" w14:textId="77777777" w:rsidR="007D1BE7" w:rsidRPr="008702C4" w:rsidRDefault="007D1BE7" w:rsidP="007D1BE7">
      <w:pPr>
        <w:numPr>
          <w:ilvl w:val="0"/>
          <w:numId w:val="7"/>
        </w:numPr>
        <w:rPr>
          <w:rFonts w:cs="Arial"/>
          <w:sz w:val="20"/>
          <w:szCs w:val="20"/>
        </w:rPr>
      </w:pPr>
      <w:r w:rsidRPr="008702C4">
        <w:rPr>
          <w:rFonts w:cs="Arial"/>
          <w:sz w:val="20"/>
          <w:szCs w:val="20"/>
        </w:rPr>
        <w:t>Express 8,000 grams (g) in centigrams (cg).</w:t>
      </w:r>
    </w:p>
    <w:p w14:paraId="259D91A3" w14:textId="77777777" w:rsidR="007D1BE7" w:rsidRPr="008702C4" w:rsidRDefault="007D1BE7" w:rsidP="007D1BE7">
      <w:pPr>
        <w:rPr>
          <w:rFonts w:cs="Arial"/>
          <w:sz w:val="20"/>
          <w:szCs w:val="20"/>
        </w:rPr>
      </w:pPr>
    </w:p>
    <w:p w14:paraId="360B3A5B" w14:textId="77777777" w:rsidR="006C7040" w:rsidRPr="008702C4" w:rsidRDefault="006C7040" w:rsidP="007D1BE7">
      <w:pPr>
        <w:rPr>
          <w:rFonts w:cs="Arial"/>
          <w:sz w:val="20"/>
          <w:szCs w:val="20"/>
        </w:rPr>
      </w:pPr>
    </w:p>
    <w:p w14:paraId="67CA9185" w14:textId="77777777" w:rsidR="006C7040" w:rsidRPr="008702C4" w:rsidRDefault="006C7040" w:rsidP="007D1BE7">
      <w:pPr>
        <w:rPr>
          <w:rFonts w:cs="Arial"/>
          <w:sz w:val="20"/>
          <w:szCs w:val="20"/>
        </w:rPr>
      </w:pPr>
    </w:p>
    <w:p w14:paraId="613D7AB3" w14:textId="77777777" w:rsidR="006C7040" w:rsidRPr="008702C4" w:rsidRDefault="006C7040" w:rsidP="007D1BE7">
      <w:pPr>
        <w:rPr>
          <w:rFonts w:cs="Arial"/>
          <w:sz w:val="20"/>
          <w:szCs w:val="20"/>
        </w:rPr>
      </w:pPr>
    </w:p>
    <w:p w14:paraId="0E9907A3" w14:textId="77777777" w:rsidR="006C7040" w:rsidRPr="008702C4" w:rsidRDefault="006C7040" w:rsidP="007D1BE7">
      <w:pPr>
        <w:rPr>
          <w:rFonts w:cs="Arial"/>
          <w:sz w:val="20"/>
          <w:szCs w:val="20"/>
        </w:rPr>
      </w:pPr>
    </w:p>
    <w:p w14:paraId="28E8D5C9" w14:textId="77777777" w:rsidR="007D1BE7" w:rsidRPr="008702C4" w:rsidRDefault="007D1BE7" w:rsidP="007D1BE7">
      <w:pPr>
        <w:rPr>
          <w:rFonts w:cs="Arial"/>
          <w:sz w:val="20"/>
          <w:szCs w:val="20"/>
        </w:rPr>
      </w:pPr>
    </w:p>
    <w:p w14:paraId="075E4302" w14:textId="77777777" w:rsidR="007D1BE7" w:rsidRPr="008702C4" w:rsidRDefault="007D1BE7" w:rsidP="007D1BE7">
      <w:pPr>
        <w:rPr>
          <w:rFonts w:cs="Arial"/>
          <w:sz w:val="20"/>
          <w:szCs w:val="20"/>
        </w:rPr>
      </w:pPr>
    </w:p>
    <w:p w14:paraId="463D660A" w14:textId="77777777" w:rsidR="007D1BE7" w:rsidRPr="008702C4" w:rsidRDefault="007D1BE7" w:rsidP="007D1BE7">
      <w:pPr>
        <w:rPr>
          <w:rFonts w:cs="Arial"/>
          <w:sz w:val="20"/>
          <w:szCs w:val="20"/>
        </w:rPr>
      </w:pPr>
    </w:p>
    <w:p w14:paraId="3C805DF5" w14:textId="77777777" w:rsidR="007D1BE7" w:rsidRPr="008702C4" w:rsidRDefault="007D1BE7" w:rsidP="007D1BE7">
      <w:pPr>
        <w:numPr>
          <w:ilvl w:val="0"/>
          <w:numId w:val="7"/>
        </w:numPr>
        <w:rPr>
          <w:rFonts w:cs="Arial"/>
          <w:sz w:val="20"/>
          <w:szCs w:val="20"/>
        </w:rPr>
      </w:pPr>
      <w:r w:rsidRPr="008702C4">
        <w:rPr>
          <w:rFonts w:cs="Arial"/>
          <w:sz w:val="20"/>
          <w:szCs w:val="20"/>
        </w:rPr>
        <w:t>1 day = _______ hours.</w:t>
      </w:r>
    </w:p>
    <w:p w14:paraId="23A14F0E" w14:textId="77777777" w:rsidR="007D1BE7" w:rsidRPr="008702C4" w:rsidRDefault="007D1BE7" w:rsidP="007D1BE7">
      <w:pPr>
        <w:rPr>
          <w:rFonts w:cs="Arial"/>
          <w:sz w:val="20"/>
          <w:szCs w:val="20"/>
        </w:rPr>
      </w:pPr>
    </w:p>
    <w:p w14:paraId="7E6297C3" w14:textId="77777777" w:rsidR="007D1BE7" w:rsidRDefault="007D1BE7" w:rsidP="007D1BE7">
      <w:pPr>
        <w:rPr>
          <w:rFonts w:cs="Arial"/>
          <w:sz w:val="20"/>
          <w:szCs w:val="20"/>
        </w:rPr>
      </w:pPr>
    </w:p>
    <w:p w14:paraId="13F8C77D" w14:textId="77777777" w:rsidR="00EA0606" w:rsidRPr="008702C4" w:rsidRDefault="00EA0606" w:rsidP="007D1BE7">
      <w:pPr>
        <w:rPr>
          <w:rFonts w:cs="Arial"/>
          <w:sz w:val="20"/>
          <w:szCs w:val="20"/>
        </w:rPr>
      </w:pPr>
    </w:p>
    <w:p w14:paraId="3C0A221D" w14:textId="77777777" w:rsidR="006C7040" w:rsidRDefault="006C7040" w:rsidP="007D1BE7">
      <w:pPr>
        <w:rPr>
          <w:rFonts w:cs="Arial"/>
          <w:sz w:val="20"/>
          <w:szCs w:val="20"/>
        </w:rPr>
      </w:pPr>
    </w:p>
    <w:p w14:paraId="49B6BB18" w14:textId="77777777" w:rsidR="00EA0606" w:rsidRPr="008702C4" w:rsidRDefault="00EA0606" w:rsidP="007D1BE7">
      <w:pPr>
        <w:rPr>
          <w:rFonts w:cs="Arial"/>
          <w:sz w:val="20"/>
          <w:szCs w:val="20"/>
        </w:rPr>
      </w:pPr>
    </w:p>
    <w:p w14:paraId="689F9FB1" w14:textId="77777777" w:rsidR="007D1BE7" w:rsidRPr="008702C4" w:rsidRDefault="007D1BE7" w:rsidP="007D1BE7">
      <w:pPr>
        <w:rPr>
          <w:rFonts w:cs="Arial"/>
          <w:sz w:val="20"/>
          <w:szCs w:val="20"/>
        </w:rPr>
      </w:pPr>
    </w:p>
    <w:p w14:paraId="4EBE4AC7" w14:textId="77777777" w:rsidR="007D1BE7" w:rsidRDefault="007D1BE7" w:rsidP="007D1BE7">
      <w:pPr>
        <w:numPr>
          <w:ilvl w:val="0"/>
          <w:numId w:val="7"/>
        </w:numPr>
        <w:rPr>
          <w:rFonts w:cs="Arial"/>
          <w:sz w:val="20"/>
          <w:szCs w:val="20"/>
        </w:rPr>
      </w:pPr>
      <w:r w:rsidRPr="008702C4">
        <w:rPr>
          <w:rFonts w:cs="Arial"/>
          <w:sz w:val="20"/>
          <w:szCs w:val="20"/>
        </w:rPr>
        <w:t>1 day = _________ seconds.</w:t>
      </w:r>
    </w:p>
    <w:p w14:paraId="525573FE" w14:textId="77777777" w:rsidR="00EA0606" w:rsidRDefault="00EA0606" w:rsidP="00EA0606">
      <w:pPr>
        <w:rPr>
          <w:rFonts w:cs="Arial"/>
          <w:sz w:val="20"/>
          <w:szCs w:val="20"/>
        </w:rPr>
      </w:pPr>
    </w:p>
    <w:p w14:paraId="0234593F" w14:textId="77777777" w:rsidR="00EA0606" w:rsidRDefault="00EA0606" w:rsidP="00EA0606">
      <w:pPr>
        <w:rPr>
          <w:rFonts w:cs="Arial"/>
          <w:sz w:val="20"/>
          <w:szCs w:val="20"/>
        </w:rPr>
      </w:pPr>
    </w:p>
    <w:p w14:paraId="2D506AFA" w14:textId="77777777" w:rsidR="00EA0606" w:rsidRDefault="00EA0606" w:rsidP="00EA0606">
      <w:pPr>
        <w:rPr>
          <w:rFonts w:cs="Arial"/>
          <w:sz w:val="20"/>
          <w:szCs w:val="20"/>
        </w:rPr>
      </w:pPr>
    </w:p>
    <w:p w14:paraId="03B00D3E" w14:textId="77777777" w:rsidR="00EA0606" w:rsidRDefault="00EA0606" w:rsidP="00EA0606">
      <w:pPr>
        <w:rPr>
          <w:rFonts w:cs="Arial"/>
          <w:sz w:val="20"/>
          <w:szCs w:val="20"/>
        </w:rPr>
      </w:pPr>
    </w:p>
    <w:p w14:paraId="7C312BE3" w14:textId="77777777" w:rsidR="00EA0606" w:rsidRDefault="00EA0606" w:rsidP="00EA0606">
      <w:pPr>
        <w:rPr>
          <w:rFonts w:cs="Arial"/>
          <w:sz w:val="20"/>
          <w:szCs w:val="20"/>
        </w:rPr>
      </w:pPr>
    </w:p>
    <w:p w14:paraId="334FC8CA" w14:textId="77777777" w:rsidR="00EA0606" w:rsidRDefault="00EA0606" w:rsidP="00EA0606">
      <w:pPr>
        <w:rPr>
          <w:rFonts w:cs="Arial"/>
          <w:sz w:val="20"/>
          <w:szCs w:val="20"/>
        </w:rPr>
      </w:pPr>
    </w:p>
    <w:p w14:paraId="797ABA62" w14:textId="744D3E21" w:rsidR="00EA0606" w:rsidRDefault="00EA0606" w:rsidP="007D1BE7">
      <w:pPr>
        <w:numPr>
          <w:ilvl w:val="0"/>
          <w:numId w:val="7"/>
        </w:numPr>
        <w:rPr>
          <w:rFonts w:cs="Arial"/>
          <w:sz w:val="20"/>
          <w:szCs w:val="20"/>
        </w:rPr>
      </w:pPr>
      <w:r>
        <w:rPr>
          <w:rFonts w:cs="Arial"/>
          <w:sz w:val="20"/>
          <w:szCs w:val="20"/>
        </w:rPr>
        <w:t>12 grams = ________centigrams</w:t>
      </w:r>
    </w:p>
    <w:p w14:paraId="33050951" w14:textId="77777777" w:rsidR="00EA0606" w:rsidRDefault="00EA0606" w:rsidP="00EA0606">
      <w:pPr>
        <w:rPr>
          <w:rFonts w:cs="Arial"/>
          <w:sz w:val="20"/>
          <w:szCs w:val="20"/>
        </w:rPr>
      </w:pPr>
    </w:p>
    <w:p w14:paraId="634333E0" w14:textId="77777777" w:rsidR="00EA0606" w:rsidRDefault="00EA0606" w:rsidP="00EA0606">
      <w:pPr>
        <w:rPr>
          <w:rFonts w:cs="Arial"/>
          <w:sz w:val="20"/>
          <w:szCs w:val="20"/>
        </w:rPr>
      </w:pPr>
    </w:p>
    <w:p w14:paraId="242A1535" w14:textId="77777777" w:rsidR="00EA0606" w:rsidRDefault="00EA0606" w:rsidP="00EA0606">
      <w:pPr>
        <w:rPr>
          <w:rFonts w:cs="Arial"/>
          <w:sz w:val="20"/>
          <w:szCs w:val="20"/>
        </w:rPr>
      </w:pPr>
    </w:p>
    <w:p w14:paraId="771BE1BD" w14:textId="77777777" w:rsidR="00EA0606" w:rsidRDefault="00EA0606" w:rsidP="00EA0606">
      <w:pPr>
        <w:rPr>
          <w:rFonts w:cs="Arial"/>
          <w:sz w:val="20"/>
          <w:szCs w:val="20"/>
        </w:rPr>
      </w:pPr>
    </w:p>
    <w:p w14:paraId="7D7C5D41" w14:textId="77777777" w:rsidR="00EA0606" w:rsidRDefault="00EA0606" w:rsidP="00EA0606">
      <w:pPr>
        <w:rPr>
          <w:rFonts w:cs="Arial"/>
          <w:sz w:val="20"/>
          <w:szCs w:val="20"/>
        </w:rPr>
      </w:pPr>
    </w:p>
    <w:p w14:paraId="27128000" w14:textId="77777777" w:rsidR="00EA0606" w:rsidRDefault="00EA0606" w:rsidP="00EA0606">
      <w:pPr>
        <w:rPr>
          <w:rFonts w:cs="Arial"/>
          <w:sz w:val="20"/>
          <w:szCs w:val="20"/>
        </w:rPr>
      </w:pPr>
    </w:p>
    <w:p w14:paraId="0BC53D5F" w14:textId="77777777" w:rsidR="00EA0606" w:rsidRDefault="00EA0606" w:rsidP="00EA0606">
      <w:pPr>
        <w:rPr>
          <w:rFonts w:cs="Arial"/>
          <w:sz w:val="20"/>
          <w:szCs w:val="20"/>
        </w:rPr>
      </w:pPr>
    </w:p>
    <w:p w14:paraId="57CB4FD3" w14:textId="1322A448" w:rsidR="00EA0606" w:rsidRDefault="00EA0606" w:rsidP="00EA0606">
      <w:pPr>
        <w:numPr>
          <w:ilvl w:val="0"/>
          <w:numId w:val="7"/>
        </w:numPr>
        <w:rPr>
          <w:rFonts w:cs="Arial"/>
          <w:sz w:val="20"/>
          <w:szCs w:val="20"/>
        </w:rPr>
      </w:pPr>
      <w:r>
        <w:rPr>
          <w:rFonts w:cs="Arial"/>
          <w:sz w:val="20"/>
          <w:szCs w:val="20"/>
        </w:rPr>
        <w:t>15 Liters = ________milliliters</w:t>
      </w:r>
    </w:p>
    <w:p w14:paraId="7A25E7BF" w14:textId="77777777" w:rsidR="00EA0606" w:rsidRDefault="00EA0606" w:rsidP="00EA0606">
      <w:pPr>
        <w:rPr>
          <w:rFonts w:cs="Arial"/>
          <w:sz w:val="20"/>
          <w:szCs w:val="20"/>
        </w:rPr>
      </w:pPr>
    </w:p>
    <w:p w14:paraId="1B387802" w14:textId="77777777" w:rsidR="00EA0606" w:rsidRDefault="00EA0606" w:rsidP="00EA0606">
      <w:pPr>
        <w:rPr>
          <w:rFonts w:cs="Arial"/>
          <w:sz w:val="20"/>
          <w:szCs w:val="20"/>
        </w:rPr>
      </w:pPr>
    </w:p>
    <w:p w14:paraId="6060B4AC" w14:textId="77777777" w:rsidR="00EA0606" w:rsidRDefault="00EA0606" w:rsidP="00EA0606">
      <w:pPr>
        <w:rPr>
          <w:rFonts w:cs="Arial"/>
          <w:sz w:val="20"/>
          <w:szCs w:val="20"/>
        </w:rPr>
      </w:pPr>
    </w:p>
    <w:p w14:paraId="7900236A" w14:textId="77777777" w:rsidR="00EA0606" w:rsidRDefault="00EA0606" w:rsidP="00EA0606">
      <w:pPr>
        <w:rPr>
          <w:rFonts w:cs="Arial"/>
          <w:sz w:val="20"/>
          <w:szCs w:val="20"/>
        </w:rPr>
      </w:pPr>
    </w:p>
    <w:p w14:paraId="155BA028" w14:textId="77777777" w:rsidR="00EA0606" w:rsidRDefault="00EA0606" w:rsidP="00EA0606">
      <w:pPr>
        <w:rPr>
          <w:rFonts w:cs="Arial"/>
          <w:sz w:val="20"/>
          <w:szCs w:val="20"/>
        </w:rPr>
      </w:pPr>
    </w:p>
    <w:p w14:paraId="28D00FEC" w14:textId="50FFA33B" w:rsidR="00EA0606" w:rsidRPr="008702C4" w:rsidRDefault="00EA0606" w:rsidP="00EA0606">
      <w:pPr>
        <w:numPr>
          <w:ilvl w:val="0"/>
          <w:numId w:val="7"/>
        </w:numPr>
        <w:rPr>
          <w:rFonts w:cs="Arial"/>
          <w:sz w:val="20"/>
          <w:szCs w:val="20"/>
        </w:rPr>
      </w:pPr>
      <w:r>
        <w:rPr>
          <w:rFonts w:cs="Arial"/>
          <w:sz w:val="20"/>
          <w:szCs w:val="20"/>
        </w:rPr>
        <w:t>63.9 seconds = __________kiloseconds</w:t>
      </w:r>
    </w:p>
    <w:p w14:paraId="056D93CA" w14:textId="77777777" w:rsidR="00EA0606" w:rsidRPr="008702C4" w:rsidRDefault="00EA0606" w:rsidP="00EA0606">
      <w:pPr>
        <w:ind w:left="360"/>
        <w:rPr>
          <w:rFonts w:cs="Arial"/>
          <w:sz w:val="20"/>
          <w:szCs w:val="20"/>
        </w:rPr>
      </w:pPr>
    </w:p>
    <w:p w14:paraId="6BCB8494" w14:textId="77777777" w:rsidR="006C7040" w:rsidRPr="008702C4" w:rsidRDefault="006C7040" w:rsidP="006C7040">
      <w:pPr>
        <w:rPr>
          <w:rFonts w:cs="Arial"/>
          <w:sz w:val="20"/>
          <w:szCs w:val="20"/>
        </w:rPr>
      </w:pPr>
    </w:p>
    <w:p w14:paraId="490359D5" w14:textId="77777777" w:rsidR="00C5325D" w:rsidRPr="008702C4" w:rsidRDefault="00C5325D" w:rsidP="006C7040">
      <w:pPr>
        <w:rPr>
          <w:rFonts w:cs="Arial"/>
          <w:sz w:val="20"/>
          <w:szCs w:val="20"/>
        </w:rPr>
      </w:pPr>
    </w:p>
    <w:p w14:paraId="209A2C0E" w14:textId="77777777" w:rsidR="00C5325D" w:rsidRPr="008702C4" w:rsidRDefault="00C5325D" w:rsidP="006C7040">
      <w:pPr>
        <w:rPr>
          <w:rFonts w:cs="Arial"/>
          <w:sz w:val="20"/>
          <w:szCs w:val="20"/>
        </w:rPr>
      </w:pPr>
    </w:p>
    <w:p w14:paraId="5598C93C" w14:textId="77777777" w:rsidR="00C5325D" w:rsidRPr="008702C4" w:rsidRDefault="00C5325D" w:rsidP="006C7040">
      <w:pPr>
        <w:rPr>
          <w:rFonts w:cs="Arial"/>
          <w:sz w:val="20"/>
          <w:szCs w:val="20"/>
        </w:rPr>
      </w:pPr>
    </w:p>
    <w:p w14:paraId="79AA1DFE" w14:textId="77777777" w:rsidR="006C7040" w:rsidRPr="008702C4" w:rsidRDefault="006C7040" w:rsidP="006C7040">
      <w:pPr>
        <w:rPr>
          <w:rFonts w:cs="Arial"/>
          <w:b/>
        </w:rPr>
      </w:pPr>
    </w:p>
    <w:p w14:paraId="0E4D9FC6" w14:textId="6C09A4C7" w:rsidR="006C7040" w:rsidRPr="008702C4" w:rsidRDefault="00C5325D" w:rsidP="00703CE4">
      <w:pPr>
        <w:outlineLvl w:val="0"/>
        <w:rPr>
          <w:rFonts w:cs="Arial"/>
          <w:i/>
          <w:sz w:val="20"/>
          <w:szCs w:val="20"/>
        </w:rPr>
      </w:pPr>
      <w:r w:rsidRPr="008702C4">
        <w:rPr>
          <w:rFonts w:cs="Arial"/>
          <w:b/>
          <w:i/>
        </w:rPr>
        <w:t>Application of SI Unit Conversions:</w:t>
      </w:r>
    </w:p>
    <w:p w14:paraId="52F72434" w14:textId="77777777" w:rsidR="006C7040" w:rsidRPr="008702C4" w:rsidRDefault="006C7040" w:rsidP="006C7040">
      <w:pPr>
        <w:rPr>
          <w:rFonts w:cs="Arial"/>
          <w:sz w:val="20"/>
          <w:szCs w:val="20"/>
        </w:rPr>
      </w:pPr>
    </w:p>
    <w:p w14:paraId="6E34BE59" w14:textId="77777777" w:rsidR="006C7040" w:rsidRPr="008702C4" w:rsidRDefault="006C7040" w:rsidP="006C7040">
      <w:pPr>
        <w:rPr>
          <w:rFonts w:cs="Arial"/>
          <w:sz w:val="20"/>
          <w:szCs w:val="20"/>
        </w:rPr>
      </w:pPr>
    </w:p>
    <w:p w14:paraId="0712D36A" w14:textId="190F55F6"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1. One cereal bar has a mass of 37 g. What is the mass of 6 cereal bars? Is that more than or less than 1 kg? Explain your answer.</w:t>
      </w:r>
    </w:p>
    <w:p w14:paraId="5761E2A3" w14:textId="77777777" w:rsidR="00C5325D" w:rsidRPr="008702C4" w:rsidRDefault="00C5325D" w:rsidP="00C5325D">
      <w:pPr>
        <w:widowControl w:val="0"/>
        <w:autoSpaceDE w:val="0"/>
        <w:autoSpaceDN w:val="0"/>
        <w:adjustRightInd w:val="0"/>
        <w:spacing w:after="240"/>
        <w:rPr>
          <w:rFonts w:eastAsiaTheme="minorEastAsia"/>
        </w:rPr>
      </w:pPr>
    </w:p>
    <w:p w14:paraId="36C453FE" w14:textId="77777777" w:rsidR="00C5325D" w:rsidRPr="008702C4" w:rsidRDefault="00C5325D" w:rsidP="00C5325D">
      <w:pPr>
        <w:widowControl w:val="0"/>
        <w:autoSpaceDE w:val="0"/>
        <w:autoSpaceDN w:val="0"/>
        <w:adjustRightInd w:val="0"/>
        <w:spacing w:after="240"/>
        <w:rPr>
          <w:rFonts w:eastAsiaTheme="minorEastAsia"/>
        </w:rPr>
      </w:pPr>
    </w:p>
    <w:p w14:paraId="4EFC92AE" w14:textId="77777777" w:rsidR="00C5325D" w:rsidRPr="008702C4" w:rsidRDefault="00C5325D" w:rsidP="00C5325D">
      <w:pPr>
        <w:widowControl w:val="0"/>
        <w:autoSpaceDE w:val="0"/>
        <w:autoSpaceDN w:val="0"/>
        <w:adjustRightInd w:val="0"/>
        <w:spacing w:after="240"/>
        <w:rPr>
          <w:rFonts w:eastAsiaTheme="minorEastAsia" w:cs="Times"/>
        </w:rPr>
      </w:pPr>
    </w:p>
    <w:p w14:paraId="78453710" w14:textId="6922DDEE" w:rsidR="00C5325D" w:rsidRPr="008702C4" w:rsidRDefault="00C5325D" w:rsidP="00C5325D">
      <w:pPr>
        <w:pStyle w:val="ListParagraph"/>
        <w:widowControl w:val="0"/>
        <w:numPr>
          <w:ilvl w:val="0"/>
          <w:numId w:val="10"/>
        </w:numPr>
        <w:autoSpaceDE w:val="0"/>
        <w:autoSpaceDN w:val="0"/>
        <w:adjustRightInd w:val="0"/>
        <w:spacing w:after="240"/>
        <w:rPr>
          <w:rFonts w:eastAsiaTheme="minorEastAsia"/>
        </w:rPr>
      </w:pPr>
      <w:r w:rsidRPr="008702C4">
        <w:rPr>
          <w:rFonts w:eastAsiaTheme="minorEastAsia"/>
        </w:rPr>
        <w:t xml:space="preserve">Wanda needs to move 110 kg of rocks. She can carry l0 hg each trip. How many trips must she make? Explain your answer. </w:t>
      </w:r>
    </w:p>
    <w:p w14:paraId="616CECD2" w14:textId="77777777" w:rsidR="00C5325D" w:rsidRPr="008702C4" w:rsidRDefault="00C5325D" w:rsidP="00C5325D">
      <w:pPr>
        <w:widowControl w:val="0"/>
        <w:autoSpaceDE w:val="0"/>
        <w:autoSpaceDN w:val="0"/>
        <w:adjustRightInd w:val="0"/>
        <w:spacing w:after="240"/>
        <w:rPr>
          <w:rFonts w:eastAsiaTheme="minorEastAsia" w:cs="Times"/>
        </w:rPr>
      </w:pPr>
    </w:p>
    <w:p w14:paraId="00750F51" w14:textId="77777777" w:rsidR="00C5325D" w:rsidRPr="008702C4" w:rsidRDefault="00C5325D" w:rsidP="00C5325D">
      <w:pPr>
        <w:widowControl w:val="0"/>
        <w:autoSpaceDE w:val="0"/>
        <w:autoSpaceDN w:val="0"/>
        <w:adjustRightInd w:val="0"/>
        <w:spacing w:after="240"/>
        <w:rPr>
          <w:rFonts w:eastAsiaTheme="minorEastAsia" w:cs="Times"/>
        </w:rPr>
      </w:pPr>
    </w:p>
    <w:p w14:paraId="4A94097B" w14:textId="77777777" w:rsidR="00C5325D" w:rsidRPr="008702C4" w:rsidRDefault="00C5325D" w:rsidP="00C5325D">
      <w:pPr>
        <w:widowControl w:val="0"/>
        <w:autoSpaceDE w:val="0"/>
        <w:autoSpaceDN w:val="0"/>
        <w:adjustRightInd w:val="0"/>
        <w:spacing w:after="240"/>
        <w:rPr>
          <w:rFonts w:eastAsiaTheme="minorEastAsia" w:cs="Times"/>
        </w:rPr>
      </w:pPr>
    </w:p>
    <w:p w14:paraId="125E4B70" w14:textId="0D55EDDF" w:rsidR="00C5325D" w:rsidRPr="008702C4" w:rsidRDefault="00C5325D" w:rsidP="00C5325D">
      <w:pPr>
        <w:pStyle w:val="ListParagraph"/>
        <w:widowControl w:val="0"/>
        <w:numPr>
          <w:ilvl w:val="0"/>
          <w:numId w:val="10"/>
        </w:numPr>
        <w:autoSpaceDE w:val="0"/>
        <w:autoSpaceDN w:val="0"/>
        <w:adjustRightInd w:val="0"/>
        <w:spacing w:after="240"/>
        <w:rPr>
          <w:rFonts w:eastAsiaTheme="minorEastAsia"/>
        </w:rPr>
      </w:pPr>
      <w:r w:rsidRPr="008702C4">
        <w:rPr>
          <w:rFonts w:eastAsiaTheme="minorEastAsia"/>
        </w:rPr>
        <w:t xml:space="preserve">Dr. O is playing in her garden again She needs 1 kg of potting soil for her plants. She has 750 g. How much more does she need? Explain your answer. </w:t>
      </w:r>
    </w:p>
    <w:p w14:paraId="5DE09F8E" w14:textId="77777777" w:rsidR="00C5325D" w:rsidRPr="008702C4" w:rsidRDefault="00C5325D" w:rsidP="00C5325D">
      <w:pPr>
        <w:widowControl w:val="0"/>
        <w:autoSpaceDE w:val="0"/>
        <w:autoSpaceDN w:val="0"/>
        <w:adjustRightInd w:val="0"/>
        <w:spacing w:after="240"/>
        <w:rPr>
          <w:rFonts w:eastAsiaTheme="minorEastAsia" w:cs="Times"/>
        </w:rPr>
      </w:pPr>
    </w:p>
    <w:p w14:paraId="77F5F2B3" w14:textId="77777777" w:rsidR="00C5325D" w:rsidRPr="008702C4" w:rsidRDefault="00C5325D" w:rsidP="00C5325D">
      <w:pPr>
        <w:widowControl w:val="0"/>
        <w:autoSpaceDE w:val="0"/>
        <w:autoSpaceDN w:val="0"/>
        <w:adjustRightInd w:val="0"/>
        <w:spacing w:after="240"/>
        <w:rPr>
          <w:rFonts w:eastAsiaTheme="minorEastAsia" w:cs="Times"/>
        </w:rPr>
      </w:pPr>
    </w:p>
    <w:p w14:paraId="5CB569A1" w14:textId="77777777" w:rsidR="00C5325D" w:rsidRPr="008702C4" w:rsidRDefault="00C5325D" w:rsidP="00C5325D">
      <w:pPr>
        <w:widowControl w:val="0"/>
        <w:autoSpaceDE w:val="0"/>
        <w:autoSpaceDN w:val="0"/>
        <w:adjustRightInd w:val="0"/>
        <w:spacing w:after="240"/>
        <w:rPr>
          <w:rFonts w:eastAsiaTheme="minorEastAsia" w:cs="Times"/>
        </w:rPr>
      </w:pPr>
    </w:p>
    <w:p w14:paraId="36A2313C" w14:textId="77777777" w:rsidR="00C5325D" w:rsidRPr="008702C4" w:rsidRDefault="00C5325D" w:rsidP="00C5325D">
      <w:pPr>
        <w:widowControl w:val="0"/>
        <w:autoSpaceDE w:val="0"/>
        <w:autoSpaceDN w:val="0"/>
        <w:adjustRightInd w:val="0"/>
        <w:spacing w:after="240"/>
        <w:rPr>
          <w:rFonts w:eastAsiaTheme="minorEastAsia" w:cs="Times"/>
        </w:rPr>
      </w:pPr>
    </w:p>
    <w:p w14:paraId="316CAD1F" w14:textId="77777777" w:rsidR="00C5325D" w:rsidRPr="008702C4" w:rsidRDefault="00C5325D" w:rsidP="00C5325D">
      <w:pPr>
        <w:widowControl w:val="0"/>
        <w:autoSpaceDE w:val="0"/>
        <w:autoSpaceDN w:val="0"/>
        <w:adjustRightInd w:val="0"/>
        <w:spacing w:after="240"/>
        <w:rPr>
          <w:rFonts w:eastAsiaTheme="minorEastAsia" w:cs="Times"/>
        </w:rPr>
      </w:pPr>
    </w:p>
    <w:p w14:paraId="4680CD72" w14:textId="24CBC0B5" w:rsidR="00C5325D" w:rsidRPr="008702C4" w:rsidRDefault="00C5325D" w:rsidP="00C5325D">
      <w:pPr>
        <w:pStyle w:val="ListParagraph"/>
        <w:widowControl w:val="0"/>
        <w:numPr>
          <w:ilvl w:val="0"/>
          <w:numId w:val="10"/>
        </w:numPr>
        <w:autoSpaceDE w:val="0"/>
        <w:autoSpaceDN w:val="0"/>
        <w:adjustRightInd w:val="0"/>
        <w:spacing w:after="240"/>
        <w:rPr>
          <w:rFonts w:eastAsiaTheme="minorEastAsia"/>
        </w:rPr>
      </w:pPr>
      <w:r w:rsidRPr="008702C4">
        <w:rPr>
          <w:rFonts w:eastAsiaTheme="minorEastAsia"/>
        </w:rPr>
        <w:t xml:space="preserve">Weather satellites orbit Earth at an altitude of 1,400,000 meters. What is this altitude in kilometers? </w:t>
      </w:r>
    </w:p>
    <w:p w14:paraId="313A4DE9" w14:textId="77777777" w:rsidR="00C5325D" w:rsidRPr="008702C4" w:rsidRDefault="00C5325D" w:rsidP="00C5325D">
      <w:pPr>
        <w:widowControl w:val="0"/>
        <w:autoSpaceDE w:val="0"/>
        <w:autoSpaceDN w:val="0"/>
        <w:adjustRightInd w:val="0"/>
        <w:spacing w:after="240"/>
        <w:rPr>
          <w:rFonts w:eastAsiaTheme="minorEastAsia" w:cs="Times"/>
        </w:rPr>
      </w:pPr>
    </w:p>
    <w:p w14:paraId="079BFB33" w14:textId="77777777" w:rsidR="00C5325D" w:rsidRPr="008702C4" w:rsidRDefault="00C5325D" w:rsidP="00C5325D">
      <w:pPr>
        <w:widowControl w:val="0"/>
        <w:autoSpaceDE w:val="0"/>
        <w:autoSpaceDN w:val="0"/>
        <w:adjustRightInd w:val="0"/>
        <w:spacing w:after="240"/>
        <w:rPr>
          <w:rFonts w:eastAsiaTheme="minorEastAsia" w:cs="Times"/>
        </w:rPr>
      </w:pPr>
    </w:p>
    <w:p w14:paraId="06008330" w14:textId="77777777" w:rsidR="00C5325D" w:rsidRPr="008702C4" w:rsidRDefault="00C5325D" w:rsidP="00C5325D">
      <w:pPr>
        <w:widowControl w:val="0"/>
        <w:autoSpaceDE w:val="0"/>
        <w:autoSpaceDN w:val="0"/>
        <w:adjustRightInd w:val="0"/>
        <w:spacing w:after="240"/>
        <w:rPr>
          <w:rFonts w:eastAsiaTheme="minorEastAsia" w:cs="Times"/>
        </w:rPr>
      </w:pPr>
    </w:p>
    <w:p w14:paraId="56566C60" w14:textId="664C58B3" w:rsidR="00C5325D" w:rsidRPr="008702C4" w:rsidRDefault="00C5325D" w:rsidP="00C5325D">
      <w:pPr>
        <w:widowControl w:val="0"/>
        <w:autoSpaceDE w:val="0"/>
        <w:autoSpaceDN w:val="0"/>
        <w:adjustRightInd w:val="0"/>
        <w:spacing w:after="240"/>
        <w:rPr>
          <w:rFonts w:eastAsiaTheme="minorEastAsia" w:cs="Times"/>
        </w:rPr>
      </w:pPr>
      <w:r w:rsidRPr="008702C4">
        <w:rPr>
          <w:rFonts w:eastAsiaTheme="minorEastAsia"/>
        </w:rPr>
        <w:t>5. Which unit would you use to measure the capacity? Write milliliter or liter next to each letter.</w:t>
      </w:r>
    </w:p>
    <w:p w14:paraId="19F3BF78" w14:textId="77777777"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a) a bucket </w:t>
      </w:r>
    </w:p>
    <w:p w14:paraId="0E8A1BEC" w14:textId="77777777"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b) a gasoline tank</w:t>
      </w:r>
    </w:p>
    <w:p w14:paraId="23B16651" w14:textId="77777777"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 xml:space="preserve"> c) a water storage tank </w:t>
      </w:r>
    </w:p>
    <w:p w14:paraId="0747AC48" w14:textId="3E8A0152" w:rsidR="00C5325D" w:rsidRPr="008702C4" w:rsidRDefault="00C5325D" w:rsidP="00C5325D">
      <w:pPr>
        <w:widowControl w:val="0"/>
        <w:autoSpaceDE w:val="0"/>
        <w:autoSpaceDN w:val="0"/>
        <w:adjustRightInd w:val="0"/>
        <w:spacing w:after="240"/>
        <w:rPr>
          <w:rFonts w:eastAsiaTheme="minorEastAsia" w:cs="Times"/>
        </w:rPr>
      </w:pPr>
      <w:r w:rsidRPr="008702C4">
        <w:rPr>
          <w:rFonts w:eastAsiaTheme="minorEastAsia"/>
        </w:rPr>
        <w:t>d) a carton of juice</w:t>
      </w:r>
    </w:p>
    <w:p w14:paraId="4F616E45" w14:textId="77777777" w:rsidR="00C5325D" w:rsidRPr="008702C4" w:rsidRDefault="00C5325D" w:rsidP="00C5325D">
      <w:pPr>
        <w:widowControl w:val="0"/>
        <w:autoSpaceDE w:val="0"/>
        <w:autoSpaceDN w:val="0"/>
        <w:adjustRightInd w:val="0"/>
        <w:spacing w:after="240"/>
        <w:rPr>
          <w:rFonts w:eastAsiaTheme="minorEastAsia" w:cs="Times"/>
        </w:rPr>
      </w:pPr>
    </w:p>
    <w:p w14:paraId="5BF4B65B" w14:textId="39151112" w:rsidR="00C5325D" w:rsidRPr="008702C4" w:rsidRDefault="00C5325D" w:rsidP="00C5325D">
      <w:pPr>
        <w:widowControl w:val="0"/>
        <w:autoSpaceDE w:val="0"/>
        <w:autoSpaceDN w:val="0"/>
        <w:adjustRightInd w:val="0"/>
        <w:spacing w:after="240"/>
        <w:rPr>
          <w:rFonts w:eastAsiaTheme="minorEastAsia" w:cs="Times"/>
        </w:rPr>
      </w:pPr>
      <w:r w:rsidRPr="008702C4">
        <w:rPr>
          <w:rFonts w:eastAsiaTheme="minorEastAsia"/>
        </w:rPr>
        <w:t xml:space="preserve">6. Circle the more reasonable measure: </w:t>
      </w:r>
    </w:p>
    <w:p w14:paraId="0E91035C" w14:textId="3765C1E0"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a) length of an ant (5mm or 5cm)</w:t>
      </w:r>
    </w:p>
    <w:p w14:paraId="21A149B1" w14:textId="2DBD3475"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b) length of an automobile (5 m or 50 m)</w:t>
      </w:r>
    </w:p>
    <w:p w14:paraId="3C452B84" w14:textId="2BDFAEC7"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c) distance from NY to LA (450 km or 4,500 km)</w:t>
      </w:r>
    </w:p>
    <w:p w14:paraId="7BE78C2E" w14:textId="1C898995" w:rsidR="00C5325D" w:rsidRDefault="00C5325D" w:rsidP="00C5325D">
      <w:pPr>
        <w:widowControl w:val="0"/>
        <w:autoSpaceDE w:val="0"/>
        <w:autoSpaceDN w:val="0"/>
        <w:adjustRightInd w:val="0"/>
        <w:spacing w:after="240"/>
        <w:rPr>
          <w:rFonts w:eastAsiaTheme="minorEastAsia"/>
        </w:rPr>
      </w:pPr>
      <w:r w:rsidRPr="008702C4">
        <w:rPr>
          <w:rFonts w:eastAsiaTheme="minorEastAsia"/>
        </w:rPr>
        <w:t>d) height of a dining table (75 mm or 75 cm)</w:t>
      </w:r>
    </w:p>
    <w:p w14:paraId="70BA3BD1" w14:textId="77777777" w:rsidR="00EA0606" w:rsidRPr="008702C4" w:rsidRDefault="00EA0606" w:rsidP="00C5325D">
      <w:pPr>
        <w:widowControl w:val="0"/>
        <w:autoSpaceDE w:val="0"/>
        <w:autoSpaceDN w:val="0"/>
        <w:adjustRightInd w:val="0"/>
        <w:spacing w:after="240"/>
        <w:rPr>
          <w:rFonts w:eastAsiaTheme="minorEastAsia" w:cs="Times"/>
        </w:rPr>
      </w:pPr>
    </w:p>
    <w:p w14:paraId="7CF9C28F" w14:textId="5A20F70D"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8. Will a tablecloth that is 155 cm long cover a table that is 1.6 m long? Explain your answer.</w:t>
      </w:r>
    </w:p>
    <w:p w14:paraId="5B760815" w14:textId="77777777" w:rsidR="00C5325D" w:rsidRDefault="00C5325D" w:rsidP="00C5325D">
      <w:pPr>
        <w:widowControl w:val="0"/>
        <w:autoSpaceDE w:val="0"/>
        <w:autoSpaceDN w:val="0"/>
        <w:adjustRightInd w:val="0"/>
        <w:spacing w:after="240"/>
        <w:rPr>
          <w:rFonts w:eastAsiaTheme="minorEastAsia"/>
        </w:rPr>
      </w:pPr>
    </w:p>
    <w:p w14:paraId="3395BB36" w14:textId="77777777" w:rsidR="00EA0606" w:rsidRPr="008702C4" w:rsidRDefault="00EA0606" w:rsidP="00C5325D">
      <w:pPr>
        <w:widowControl w:val="0"/>
        <w:autoSpaceDE w:val="0"/>
        <w:autoSpaceDN w:val="0"/>
        <w:adjustRightInd w:val="0"/>
        <w:spacing w:after="240"/>
        <w:rPr>
          <w:rFonts w:eastAsiaTheme="minorEastAsia"/>
        </w:rPr>
      </w:pPr>
    </w:p>
    <w:p w14:paraId="084BEB5B" w14:textId="77777777" w:rsidR="00C5325D" w:rsidRPr="008702C4" w:rsidRDefault="00C5325D" w:rsidP="00C5325D">
      <w:pPr>
        <w:widowControl w:val="0"/>
        <w:autoSpaceDE w:val="0"/>
        <w:autoSpaceDN w:val="0"/>
        <w:adjustRightInd w:val="0"/>
        <w:spacing w:after="240"/>
        <w:rPr>
          <w:rFonts w:eastAsiaTheme="minorEastAsia" w:cs="Times"/>
        </w:rPr>
      </w:pPr>
    </w:p>
    <w:p w14:paraId="14A9DFEA" w14:textId="6390AB1E" w:rsidR="00C5325D" w:rsidRPr="008702C4" w:rsidRDefault="00C5325D" w:rsidP="00C5325D">
      <w:pPr>
        <w:widowControl w:val="0"/>
        <w:autoSpaceDE w:val="0"/>
        <w:autoSpaceDN w:val="0"/>
        <w:adjustRightInd w:val="0"/>
        <w:spacing w:after="240"/>
        <w:rPr>
          <w:rFonts w:eastAsiaTheme="minorEastAsia"/>
        </w:rPr>
      </w:pPr>
      <w:r w:rsidRPr="008702C4">
        <w:rPr>
          <w:rFonts w:eastAsiaTheme="minorEastAsia"/>
        </w:rPr>
        <w:t xml:space="preserve">9. A dollar bill is 15.6 cm long. If 200 dollar bills were laid end to end, how many meters long would the line be? </w:t>
      </w:r>
    </w:p>
    <w:p w14:paraId="40018C6B" w14:textId="77777777" w:rsidR="00C5325D" w:rsidRPr="008702C4" w:rsidRDefault="00C5325D" w:rsidP="00C5325D">
      <w:pPr>
        <w:widowControl w:val="0"/>
        <w:autoSpaceDE w:val="0"/>
        <w:autoSpaceDN w:val="0"/>
        <w:adjustRightInd w:val="0"/>
        <w:spacing w:after="240"/>
        <w:rPr>
          <w:rFonts w:eastAsiaTheme="minorEastAsia" w:cs="Times"/>
        </w:rPr>
      </w:pPr>
    </w:p>
    <w:p w14:paraId="45807CE6" w14:textId="77777777" w:rsidR="00C5325D" w:rsidRDefault="00C5325D" w:rsidP="00C5325D">
      <w:pPr>
        <w:widowControl w:val="0"/>
        <w:autoSpaceDE w:val="0"/>
        <w:autoSpaceDN w:val="0"/>
        <w:adjustRightInd w:val="0"/>
        <w:spacing w:after="240"/>
        <w:rPr>
          <w:rFonts w:eastAsiaTheme="minorEastAsia" w:cs="Times"/>
        </w:rPr>
      </w:pPr>
    </w:p>
    <w:p w14:paraId="5058BD40" w14:textId="77777777" w:rsidR="00EA0606" w:rsidRDefault="00EA0606" w:rsidP="00C5325D">
      <w:pPr>
        <w:widowControl w:val="0"/>
        <w:autoSpaceDE w:val="0"/>
        <w:autoSpaceDN w:val="0"/>
        <w:adjustRightInd w:val="0"/>
        <w:spacing w:after="240"/>
        <w:rPr>
          <w:rFonts w:eastAsiaTheme="minorEastAsia" w:cs="Times"/>
        </w:rPr>
      </w:pPr>
    </w:p>
    <w:p w14:paraId="77611451" w14:textId="77777777" w:rsidR="00EA0606" w:rsidRDefault="00EA0606" w:rsidP="00C5325D">
      <w:pPr>
        <w:widowControl w:val="0"/>
        <w:autoSpaceDE w:val="0"/>
        <w:autoSpaceDN w:val="0"/>
        <w:adjustRightInd w:val="0"/>
        <w:spacing w:after="240"/>
        <w:rPr>
          <w:rFonts w:eastAsiaTheme="minorEastAsia" w:cs="Times"/>
        </w:rPr>
      </w:pPr>
    </w:p>
    <w:p w14:paraId="62555FFC" w14:textId="77777777" w:rsidR="00EA0606" w:rsidRDefault="00EA0606" w:rsidP="00C5325D">
      <w:pPr>
        <w:widowControl w:val="0"/>
        <w:autoSpaceDE w:val="0"/>
        <w:autoSpaceDN w:val="0"/>
        <w:adjustRightInd w:val="0"/>
        <w:spacing w:after="240"/>
        <w:rPr>
          <w:rFonts w:eastAsiaTheme="minorEastAsia" w:cs="Times"/>
        </w:rPr>
      </w:pPr>
    </w:p>
    <w:p w14:paraId="00502A6E" w14:textId="77777777" w:rsidR="00EA0606" w:rsidRDefault="00EA0606" w:rsidP="00C5325D">
      <w:pPr>
        <w:widowControl w:val="0"/>
        <w:autoSpaceDE w:val="0"/>
        <w:autoSpaceDN w:val="0"/>
        <w:adjustRightInd w:val="0"/>
        <w:spacing w:after="240"/>
        <w:rPr>
          <w:rFonts w:eastAsiaTheme="minorEastAsia" w:cs="Times"/>
        </w:rPr>
      </w:pPr>
    </w:p>
    <w:p w14:paraId="1E78764F" w14:textId="77777777" w:rsidR="00EA0606" w:rsidRDefault="00EA0606" w:rsidP="00C5325D">
      <w:pPr>
        <w:widowControl w:val="0"/>
        <w:autoSpaceDE w:val="0"/>
        <w:autoSpaceDN w:val="0"/>
        <w:adjustRightInd w:val="0"/>
        <w:spacing w:after="240"/>
        <w:rPr>
          <w:rFonts w:eastAsiaTheme="minorEastAsia" w:cs="Times"/>
        </w:rPr>
      </w:pPr>
    </w:p>
    <w:p w14:paraId="0E5F7EF5" w14:textId="77777777" w:rsidR="00EA0606" w:rsidRDefault="00EA0606" w:rsidP="00C5325D">
      <w:pPr>
        <w:widowControl w:val="0"/>
        <w:autoSpaceDE w:val="0"/>
        <w:autoSpaceDN w:val="0"/>
        <w:adjustRightInd w:val="0"/>
        <w:spacing w:after="240"/>
        <w:rPr>
          <w:rFonts w:eastAsiaTheme="minorEastAsia" w:cs="Times"/>
        </w:rPr>
      </w:pPr>
    </w:p>
    <w:p w14:paraId="00963F18" w14:textId="77777777" w:rsidR="00EA0606" w:rsidRDefault="00EA0606" w:rsidP="00C5325D">
      <w:pPr>
        <w:widowControl w:val="0"/>
        <w:autoSpaceDE w:val="0"/>
        <w:autoSpaceDN w:val="0"/>
        <w:adjustRightInd w:val="0"/>
        <w:spacing w:after="240"/>
        <w:rPr>
          <w:rFonts w:eastAsiaTheme="minorEastAsia" w:cs="Times"/>
        </w:rPr>
      </w:pPr>
    </w:p>
    <w:p w14:paraId="1EFF3724" w14:textId="77777777" w:rsidR="00EA0606" w:rsidRDefault="00EA0606" w:rsidP="00C5325D">
      <w:pPr>
        <w:widowControl w:val="0"/>
        <w:autoSpaceDE w:val="0"/>
        <w:autoSpaceDN w:val="0"/>
        <w:adjustRightInd w:val="0"/>
        <w:spacing w:after="240"/>
        <w:rPr>
          <w:rFonts w:eastAsiaTheme="minorEastAsia" w:cs="Times"/>
        </w:rPr>
      </w:pPr>
    </w:p>
    <w:p w14:paraId="3FF31521" w14:textId="77777777" w:rsidR="00EA0606" w:rsidRDefault="00EA0606" w:rsidP="00C5325D">
      <w:pPr>
        <w:widowControl w:val="0"/>
        <w:autoSpaceDE w:val="0"/>
        <w:autoSpaceDN w:val="0"/>
        <w:adjustRightInd w:val="0"/>
        <w:spacing w:after="240"/>
        <w:rPr>
          <w:rFonts w:eastAsiaTheme="minorEastAsia" w:cs="Times"/>
        </w:rPr>
      </w:pPr>
    </w:p>
    <w:p w14:paraId="4A09B038" w14:textId="77777777" w:rsidR="00EA0606" w:rsidRPr="008702C4" w:rsidRDefault="00EA0606" w:rsidP="00C5325D">
      <w:pPr>
        <w:widowControl w:val="0"/>
        <w:autoSpaceDE w:val="0"/>
        <w:autoSpaceDN w:val="0"/>
        <w:adjustRightInd w:val="0"/>
        <w:spacing w:after="240"/>
        <w:rPr>
          <w:rFonts w:eastAsiaTheme="minorEastAsia" w:cs="Times"/>
        </w:rPr>
      </w:pPr>
    </w:p>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C5325D" w:rsidRPr="008702C4" w14:paraId="59B1BA23" w14:textId="77777777" w:rsidTr="00C5325D">
        <w:trPr>
          <w:trHeight w:val="514"/>
        </w:trPr>
        <w:tc>
          <w:tcPr>
            <w:tcW w:w="9829" w:type="dxa"/>
            <w:shd w:val="clear" w:color="auto" w:fill="D9D9D9"/>
          </w:tcPr>
          <w:p w14:paraId="463B6D34" w14:textId="77777777" w:rsidR="00C5325D" w:rsidRPr="008702C4" w:rsidRDefault="00C5325D" w:rsidP="00C5325D">
            <w:pPr>
              <w:rPr>
                <w:b/>
              </w:rPr>
            </w:pPr>
            <w:r w:rsidRPr="008702C4">
              <w:rPr>
                <w:b/>
              </w:rPr>
              <w:t>Date: _________________</w:t>
            </w:r>
          </w:p>
          <w:p w14:paraId="70D94179" w14:textId="0FEB20CC" w:rsidR="00C5325D" w:rsidRPr="008702C4" w:rsidRDefault="00C5325D" w:rsidP="00C5325D">
            <w:pPr>
              <w:rPr>
                <w:rFonts w:cs="Arial"/>
                <w:b/>
                <w:sz w:val="22"/>
              </w:rPr>
            </w:pPr>
            <w:r w:rsidRPr="008702C4">
              <w:rPr>
                <w:rFonts w:cs="Arial"/>
                <w:b/>
                <w:sz w:val="22"/>
              </w:rPr>
              <w:t>Objective: SWBAT determine number of significant figures in measurements.</w:t>
            </w:r>
          </w:p>
        </w:tc>
      </w:tr>
      <w:tr w:rsidR="00C5325D" w:rsidRPr="008702C4" w14:paraId="0CAE3265" w14:textId="77777777" w:rsidTr="00C5325D">
        <w:trPr>
          <w:trHeight w:val="54"/>
        </w:trPr>
        <w:tc>
          <w:tcPr>
            <w:tcW w:w="9829" w:type="dxa"/>
            <w:shd w:val="clear" w:color="auto" w:fill="D9D9D9"/>
          </w:tcPr>
          <w:p w14:paraId="123EC23C" w14:textId="77777777" w:rsidR="00C5325D" w:rsidRPr="008702C4" w:rsidRDefault="00C5325D" w:rsidP="00C5325D">
            <w:pPr>
              <w:rPr>
                <w:b/>
              </w:rPr>
            </w:pPr>
          </w:p>
        </w:tc>
      </w:tr>
    </w:tbl>
    <w:p w14:paraId="2D3C3CBF" w14:textId="77777777" w:rsidR="00FB3B77" w:rsidRPr="008702C4" w:rsidRDefault="00FB3B77" w:rsidP="00C5325D">
      <w:pPr>
        <w:widowControl w:val="0"/>
        <w:autoSpaceDE w:val="0"/>
        <w:autoSpaceDN w:val="0"/>
        <w:adjustRightInd w:val="0"/>
        <w:spacing w:after="240"/>
        <w:rPr>
          <w:rFonts w:eastAsiaTheme="minorEastAsia" w:cs="Times"/>
        </w:rPr>
      </w:pPr>
    </w:p>
    <w:p w14:paraId="787745E7" w14:textId="7AF33C4E" w:rsidR="006C7040" w:rsidRPr="008702C4" w:rsidRDefault="00FB3B77" w:rsidP="00703CE4">
      <w:pPr>
        <w:jc w:val="center"/>
        <w:outlineLvl w:val="0"/>
        <w:rPr>
          <w:rFonts w:cs="Arial"/>
          <w:b/>
          <w:sz w:val="28"/>
          <w:szCs w:val="28"/>
        </w:rPr>
      </w:pPr>
      <w:r w:rsidRPr="008702C4">
        <w:rPr>
          <w:rFonts w:eastAsiaTheme="minorEastAsia" w:cs="Times"/>
          <w:b/>
          <w:sz w:val="28"/>
          <w:szCs w:val="28"/>
        </w:rPr>
        <w:t>Significant Figures</w:t>
      </w:r>
    </w:p>
    <w:p w14:paraId="7EC7DD3E" w14:textId="77777777" w:rsidR="00C5325D" w:rsidRPr="008702C4" w:rsidRDefault="00C5325D" w:rsidP="006C7040">
      <w:pPr>
        <w:rPr>
          <w:rFonts w:cs="Arial"/>
          <w:sz w:val="20"/>
          <w:szCs w:val="20"/>
        </w:rPr>
      </w:pPr>
    </w:p>
    <w:p w14:paraId="605D8321" w14:textId="123BCAE1" w:rsidR="00FB3B77" w:rsidRPr="008702C4" w:rsidRDefault="008702C4" w:rsidP="00703CE4">
      <w:pPr>
        <w:outlineLvl w:val="0"/>
        <w:rPr>
          <w:rFonts w:cs="Arial"/>
        </w:rPr>
      </w:pPr>
      <w:r w:rsidRPr="008702C4">
        <w:rPr>
          <w:rFonts w:eastAsiaTheme="minorEastAsia" w:cs="Arial"/>
        </w:rPr>
        <w:t xml:space="preserve">All measurements are </w:t>
      </w:r>
      <w:r w:rsidRPr="008702C4">
        <w:rPr>
          <w:rFonts w:eastAsiaTheme="minorEastAsia" w:cs="Arial"/>
        </w:rPr>
        <w:softHyphen/>
      </w:r>
      <w:r w:rsidRPr="008702C4">
        <w:rPr>
          <w:rFonts w:eastAsiaTheme="minorEastAsia" w:cs="Arial"/>
        </w:rPr>
        <w:softHyphen/>
        <w:t>________</w:t>
      </w:r>
      <w:r w:rsidR="00EA0606">
        <w:rPr>
          <w:rFonts w:eastAsiaTheme="minorEastAsia" w:cs="Arial"/>
        </w:rPr>
        <w:t>______</w:t>
      </w:r>
      <w:r w:rsidRPr="008702C4">
        <w:rPr>
          <w:rFonts w:eastAsiaTheme="minorEastAsia" w:cs="Arial"/>
        </w:rPr>
        <w:t>_____—no measuring device can give perfect measurements without experimental uncertainty.</w:t>
      </w:r>
      <w:r w:rsidRPr="008702C4">
        <w:rPr>
          <w:rFonts w:cs="Arial"/>
          <w:b/>
          <w:i/>
        </w:rPr>
        <w:t xml:space="preserve"> </w:t>
      </w:r>
      <w:r w:rsidR="00FB3B77" w:rsidRPr="008702C4">
        <w:rPr>
          <w:rFonts w:cs="Arial"/>
          <w:b/>
          <w:i/>
        </w:rPr>
        <w:t xml:space="preserve">Significant figures </w:t>
      </w:r>
      <w:r w:rsidR="00FB3B77" w:rsidRPr="008702C4">
        <w:rPr>
          <w:rFonts w:cs="Arial"/>
          <w:b/>
        </w:rPr>
        <w:t>(a.k.a. “sig. figs.”)</w:t>
      </w:r>
      <w:r w:rsidR="00FB3B77" w:rsidRPr="008702C4">
        <w:rPr>
          <w:rFonts w:cs="Arial"/>
        </w:rPr>
        <w:t xml:space="preserve"> </w:t>
      </w:r>
      <w:r w:rsidRPr="008702C4">
        <w:rPr>
          <w:rFonts w:cs="Arial"/>
        </w:rPr>
        <w:t xml:space="preserve">are </w:t>
      </w:r>
      <w:r w:rsidRPr="008702C4">
        <w:rPr>
          <w:rFonts w:cs="Arial"/>
          <w:bCs/>
        </w:rPr>
        <w:t>the reliable digits in a measurement based on the __________ of the measuring device.</w:t>
      </w:r>
      <w:r w:rsidR="00DF274A">
        <w:rPr>
          <w:rFonts w:cs="Arial"/>
          <w:bCs/>
        </w:rPr>
        <w:t xml:space="preserve"> Significant figures is only used when you’re MEASURING something, not counting. </w:t>
      </w:r>
    </w:p>
    <w:p w14:paraId="547F930D" w14:textId="77777777" w:rsidR="00C5325D" w:rsidRPr="008702C4" w:rsidRDefault="00C5325D" w:rsidP="006C7040">
      <w:pPr>
        <w:rPr>
          <w:rFonts w:cs="Arial"/>
          <w:sz w:val="20"/>
          <w:szCs w:val="20"/>
        </w:rPr>
      </w:pPr>
    </w:p>
    <w:p w14:paraId="277BD011" w14:textId="30F62031" w:rsidR="00C4015E" w:rsidRPr="008702C4" w:rsidRDefault="00C4015E" w:rsidP="00703CE4">
      <w:pPr>
        <w:outlineLvl w:val="0"/>
        <w:rPr>
          <w:b/>
        </w:rPr>
      </w:pPr>
      <w:r w:rsidRPr="008702C4">
        <w:rPr>
          <w:b/>
          <w:bCs/>
        </w:rPr>
        <w:t xml:space="preserve">RULE #1: </w:t>
      </w:r>
      <w:r w:rsidR="00703CE4" w:rsidRPr="008702C4">
        <w:rPr>
          <w:b/>
          <w:bCs/>
        </w:rPr>
        <w:t>All nonzero digits are significant.</w:t>
      </w:r>
    </w:p>
    <w:p w14:paraId="53E9E471" w14:textId="77777777" w:rsidR="00C4015E" w:rsidRPr="008702C4" w:rsidRDefault="00C4015E" w:rsidP="00C4015E">
      <w:pPr>
        <w:rPr>
          <w:b/>
          <w:bCs/>
        </w:rPr>
      </w:pPr>
      <w:r w:rsidRPr="008702C4">
        <w:rPr>
          <w:b/>
          <w:bCs/>
        </w:rPr>
        <w:t xml:space="preserve">     </w:t>
      </w:r>
    </w:p>
    <w:p w14:paraId="4EEDB774" w14:textId="640C6E75" w:rsidR="00C4015E" w:rsidRPr="008702C4" w:rsidRDefault="00C4015E" w:rsidP="00C4015E">
      <w:pPr>
        <w:rPr>
          <w:bCs/>
        </w:rPr>
      </w:pPr>
      <w:r w:rsidRPr="008702C4">
        <w:rPr>
          <w:b/>
          <w:bCs/>
        </w:rPr>
        <w:t xml:space="preserve"> </w:t>
      </w:r>
      <w:r w:rsidRPr="008702C4">
        <w:rPr>
          <w:bCs/>
        </w:rPr>
        <w:t xml:space="preserve">32445 =  </w:t>
      </w:r>
      <w:r w:rsidRPr="008702C4">
        <w:rPr>
          <w:bCs/>
          <w:u w:val="single"/>
        </w:rPr>
        <w:t>__</w:t>
      </w:r>
      <w:r w:rsidRPr="008702C4">
        <w:rPr>
          <w:bCs/>
        </w:rPr>
        <w:t xml:space="preserve"> sig </w:t>
      </w:r>
      <w:r w:rsidR="00703CE4" w:rsidRPr="008702C4">
        <w:rPr>
          <w:bCs/>
        </w:rPr>
        <w:t>figs</w:t>
      </w:r>
      <w:r w:rsidRPr="008702C4">
        <w:rPr>
          <w:bCs/>
        </w:rPr>
        <w:t xml:space="preserve">            </w:t>
      </w:r>
      <w:r w:rsidRPr="008702C4">
        <w:rPr>
          <w:bCs/>
        </w:rPr>
        <w:tab/>
        <w:t xml:space="preserve">67.345996 = </w:t>
      </w:r>
      <w:r w:rsidRPr="008702C4">
        <w:rPr>
          <w:bCs/>
          <w:u w:val="single"/>
        </w:rPr>
        <w:t xml:space="preserve">____ </w:t>
      </w:r>
      <w:r w:rsidRPr="008702C4">
        <w:rPr>
          <w:bCs/>
        </w:rPr>
        <w:t xml:space="preserve">sig </w:t>
      </w:r>
      <w:r w:rsidR="00703CE4" w:rsidRPr="008702C4">
        <w:rPr>
          <w:bCs/>
        </w:rPr>
        <w:t>figs</w:t>
      </w:r>
    </w:p>
    <w:p w14:paraId="10A3AA9F" w14:textId="77777777" w:rsidR="00C4015E" w:rsidRPr="008702C4" w:rsidRDefault="00C4015E" w:rsidP="00C4015E">
      <w:pPr>
        <w:rPr>
          <w:bCs/>
        </w:rPr>
      </w:pPr>
    </w:p>
    <w:p w14:paraId="71D54231" w14:textId="7F4D2934" w:rsidR="00C4015E" w:rsidRPr="008702C4" w:rsidRDefault="00C4015E" w:rsidP="00C4015E">
      <w:pPr>
        <w:rPr>
          <w:bCs/>
        </w:rPr>
      </w:pPr>
      <w:r w:rsidRPr="008702C4">
        <w:rPr>
          <w:bCs/>
        </w:rPr>
        <w:t xml:space="preserve">2348.23 = </w:t>
      </w:r>
      <w:r w:rsidRPr="008702C4">
        <w:rPr>
          <w:bCs/>
          <w:u w:val="single"/>
        </w:rPr>
        <w:t>___</w:t>
      </w:r>
      <w:r w:rsidRPr="008702C4">
        <w:rPr>
          <w:bCs/>
        </w:rPr>
        <w:t xml:space="preserve"> sig </w:t>
      </w:r>
      <w:r w:rsidR="00703CE4" w:rsidRPr="008702C4">
        <w:rPr>
          <w:bCs/>
        </w:rPr>
        <w:t>figs</w:t>
      </w:r>
      <w:r w:rsidRPr="008702C4">
        <w:rPr>
          <w:bCs/>
        </w:rPr>
        <w:t xml:space="preserve">                98 = ____ sig </w:t>
      </w:r>
      <w:r w:rsidR="00703CE4" w:rsidRPr="008702C4">
        <w:rPr>
          <w:bCs/>
        </w:rPr>
        <w:t>figs</w:t>
      </w:r>
    </w:p>
    <w:p w14:paraId="1D5946FE" w14:textId="77777777" w:rsidR="00C4015E" w:rsidRPr="008702C4" w:rsidRDefault="00C4015E" w:rsidP="00C4015E">
      <w:pPr>
        <w:rPr>
          <w:bCs/>
        </w:rPr>
      </w:pPr>
    </w:p>
    <w:p w14:paraId="0505350D" w14:textId="4B4B97A7" w:rsidR="00C4015E" w:rsidRPr="008702C4" w:rsidRDefault="00703CE4" w:rsidP="00C4015E">
      <w:pPr>
        <w:rPr>
          <w:bCs/>
        </w:rPr>
      </w:pPr>
      <w:r w:rsidRPr="008702C4">
        <w:rPr>
          <w:bCs/>
        </w:rPr>
        <w:t>3 = ____ sig f</w:t>
      </w:r>
      <w:r w:rsidR="00C4015E" w:rsidRPr="008702C4">
        <w:rPr>
          <w:bCs/>
        </w:rPr>
        <w:t xml:space="preserve">ig                            1.14 = </w:t>
      </w:r>
      <w:r w:rsidR="00C4015E" w:rsidRPr="008702C4">
        <w:rPr>
          <w:bCs/>
          <w:u w:val="single"/>
        </w:rPr>
        <w:t>____</w:t>
      </w:r>
      <w:r w:rsidR="00C4015E" w:rsidRPr="008702C4">
        <w:rPr>
          <w:bCs/>
        </w:rPr>
        <w:t xml:space="preserve"> sig </w:t>
      </w:r>
      <w:r w:rsidRPr="008702C4">
        <w:rPr>
          <w:bCs/>
        </w:rPr>
        <w:t>figs</w:t>
      </w:r>
    </w:p>
    <w:p w14:paraId="33D0DEBC" w14:textId="77777777" w:rsidR="00C4015E" w:rsidRPr="008702C4" w:rsidRDefault="00C4015E" w:rsidP="00C4015E">
      <w:pPr>
        <w:ind w:left="1440" w:firstLine="720"/>
        <w:rPr>
          <w:bCs/>
        </w:rPr>
      </w:pPr>
    </w:p>
    <w:p w14:paraId="6EFD8FCF" w14:textId="77777777" w:rsidR="00C4015E" w:rsidRPr="008702C4" w:rsidRDefault="00C4015E" w:rsidP="00C4015E">
      <w:pPr>
        <w:rPr>
          <w:b/>
          <w:bCs/>
        </w:rPr>
      </w:pPr>
      <w:r w:rsidRPr="008702C4">
        <w:rPr>
          <w:b/>
          <w:bCs/>
        </w:rPr>
        <w:tab/>
      </w:r>
      <w:r w:rsidRPr="008702C4">
        <w:rPr>
          <w:b/>
          <w:bCs/>
        </w:rPr>
        <w:tab/>
      </w:r>
    </w:p>
    <w:p w14:paraId="0C3B30B0" w14:textId="25DDF0CE" w:rsidR="00C4015E" w:rsidRPr="008702C4" w:rsidRDefault="00C4015E" w:rsidP="00703CE4">
      <w:pPr>
        <w:rPr>
          <w:b/>
          <w:bCs/>
        </w:rPr>
      </w:pPr>
      <w:r w:rsidRPr="008702C4">
        <w:rPr>
          <w:b/>
          <w:bCs/>
        </w:rPr>
        <w:t xml:space="preserve">RULE #2: Zeros are </w:t>
      </w:r>
      <w:r w:rsidR="00703CE4" w:rsidRPr="008702C4">
        <w:rPr>
          <w:b/>
          <w:bCs/>
        </w:rPr>
        <w:t xml:space="preserve">weird </w:t>
      </w:r>
      <w:r w:rsidRPr="008702C4">
        <w:rPr>
          <w:b/>
          <w:bCs/>
        </w:rPr>
        <w:t>and come in</w:t>
      </w:r>
      <w:r w:rsidR="008702C4" w:rsidRPr="008702C4">
        <w:rPr>
          <w:b/>
          <w:bCs/>
        </w:rPr>
        <w:t xml:space="preserve"> 4</w:t>
      </w:r>
      <w:r w:rsidR="00703CE4" w:rsidRPr="008702C4">
        <w:rPr>
          <w:bCs/>
        </w:rPr>
        <w:t xml:space="preserve"> </w:t>
      </w:r>
      <w:r w:rsidRPr="008702C4">
        <w:rPr>
          <w:b/>
          <w:bCs/>
        </w:rPr>
        <w:t xml:space="preserve">flavors </w:t>
      </w:r>
    </w:p>
    <w:p w14:paraId="0BBD0F84" w14:textId="77777777" w:rsidR="00703CE4" w:rsidRPr="008702C4" w:rsidRDefault="00703CE4" w:rsidP="00703CE4">
      <w:pPr>
        <w:rPr>
          <w:b/>
          <w:bCs/>
        </w:rPr>
      </w:pPr>
    </w:p>
    <w:p w14:paraId="4DAA83E8" w14:textId="10613DB3" w:rsidR="00703CE4" w:rsidRPr="008702C4" w:rsidRDefault="00703CE4" w:rsidP="00703CE4">
      <w:pPr>
        <w:rPr>
          <w:b/>
          <w:bCs/>
        </w:rPr>
      </w:pPr>
      <w:r w:rsidRPr="008702C4">
        <w:rPr>
          <w:b/>
          <w:bCs/>
        </w:rPr>
        <w:t xml:space="preserve">RULE #2.1 </w:t>
      </w:r>
      <w:r w:rsidRPr="008702C4">
        <w:rPr>
          <w:b/>
          <w:bCs/>
          <w:i/>
        </w:rPr>
        <w:t>Leading Zeros:</w:t>
      </w:r>
      <w:r w:rsidRPr="008702C4">
        <w:rPr>
          <w:b/>
          <w:bCs/>
        </w:rPr>
        <w:t xml:space="preserve"> The zeros that come BEFORE nonzero digits are NOT significant. (They are “Leading Zeros” because they come first.)</w:t>
      </w:r>
    </w:p>
    <w:p w14:paraId="6F08E3A3" w14:textId="77777777" w:rsidR="00703CE4" w:rsidRPr="008702C4" w:rsidRDefault="00703CE4" w:rsidP="00703CE4">
      <w:pPr>
        <w:rPr>
          <w:b/>
          <w:bCs/>
        </w:rPr>
      </w:pPr>
    </w:p>
    <w:p w14:paraId="219332E0" w14:textId="77777777" w:rsidR="00703CE4" w:rsidRPr="008702C4" w:rsidRDefault="00703CE4" w:rsidP="00703CE4">
      <w:pPr>
        <w:rPr>
          <w:bCs/>
        </w:rPr>
      </w:pPr>
      <w:r w:rsidRPr="008702C4">
        <w:rPr>
          <w:bCs/>
        </w:rPr>
        <w:t xml:space="preserve">0.0023 = </w:t>
      </w:r>
      <w:r w:rsidRPr="008702C4">
        <w:rPr>
          <w:bCs/>
          <w:u w:val="single"/>
        </w:rPr>
        <w:t>____</w:t>
      </w:r>
      <w:r w:rsidRPr="008702C4">
        <w:rPr>
          <w:bCs/>
        </w:rPr>
        <w:t xml:space="preserve"> sig digs                                    0.03532 = </w:t>
      </w:r>
      <w:r w:rsidRPr="008702C4">
        <w:rPr>
          <w:bCs/>
          <w:u w:val="single"/>
        </w:rPr>
        <w:t>____</w:t>
      </w:r>
      <w:r w:rsidRPr="008702C4">
        <w:rPr>
          <w:bCs/>
        </w:rPr>
        <w:t xml:space="preserve"> sig digs</w:t>
      </w:r>
    </w:p>
    <w:p w14:paraId="27137BD1" w14:textId="77777777" w:rsidR="00703CE4" w:rsidRPr="008702C4" w:rsidRDefault="00703CE4" w:rsidP="00703CE4">
      <w:pPr>
        <w:rPr>
          <w:bCs/>
        </w:rPr>
      </w:pPr>
    </w:p>
    <w:p w14:paraId="3181BC7F" w14:textId="77777777" w:rsidR="00703CE4" w:rsidRPr="008702C4" w:rsidRDefault="00703CE4" w:rsidP="00703CE4">
      <w:pPr>
        <w:rPr>
          <w:bCs/>
        </w:rPr>
      </w:pPr>
      <w:r w:rsidRPr="008702C4">
        <w:rPr>
          <w:bCs/>
        </w:rPr>
        <w:t xml:space="preserve">0.2 = </w:t>
      </w:r>
      <w:r w:rsidRPr="008702C4">
        <w:rPr>
          <w:bCs/>
          <w:u w:val="single"/>
        </w:rPr>
        <w:t>_____</w:t>
      </w:r>
      <w:r w:rsidRPr="008702C4">
        <w:rPr>
          <w:bCs/>
        </w:rPr>
        <w:t xml:space="preserve"> sig dig                                            0.32123 = </w:t>
      </w:r>
      <w:r w:rsidRPr="008702C4">
        <w:rPr>
          <w:bCs/>
          <w:u w:val="single"/>
        </w:rPr>
        <w:t>____</w:t>
      </w:r>
      <w:r w:rsidRPr="008702C4">
        <w:rPr>
          <w:bCs/>
        </w:rPr>
        <w:t xml:space="preserve"> sig digs</w:t>
      </w:r>
    </w:p>
    <w:p w14:paraId="5929171F" w14:textId="77777777" w:rsidR="00703CE4" w:rsidRPr="008702C4" w:rsidRDefault="00703CE4" w:rsidP="00703CE4">
      <w:pPr>
        <w:rPr>
          <w:bCs/>
        </w:rPr>
      </w:pPr>
    </w:p>
    <w:p w14:paraId="6296C904" w14:textId="66B356F2" w:rsidR="00703CE4" w:rsidRPr="008702C4" w:rsidRDefault="00703CE4" w:rsidP="00EA0606">
      <w:pPr>
        <w:rPr>
          <w:bCs/>
        </w:rPr>
      </w:pPr>
      <w:r w:rsidRPr="008702C4">
        <w:rPr>
          <w:bCs/>
        </w:rPr>
        <w:t xml:space="preserve">0.0000000099999= </w:t>
      </w:r>
      <w:r w:rsidRPr="008702C4">
        <w:rPr>
          <w:bCs/>
          <w:u w:val="single"/>
        </w:rPr>
        <w:t>____</w:t>
      </w:r>
      <w:r w:rsidRPr="008702C4">
        <w:rPr>
          <w:bCs/>
        </w:rPr>
        <w:t xml:space="preserve"> sig digs                0.000003=____ sig digs</w:t>
      </w:r>
    </w:p>
    <w:p w14:paraId="56653E0F" w14:textId="77777777" w:rsidR="00C4015E" w:rsidRPr="008702C4" w:rsidRDefault="00C4015E" w:rsidP="00C4015E">
      <w:pPr>
        <w:rPr>
          <w:b/>
          <w:bCs/>
        </w:rPr>
      </w:pPr>
      <w:r w:rsidRPr="008702C4">
        <w:rPr>
          <w:b/>
          <w:bCs/>
        </w:rPr>
        <w:tab/>
      </w:r>
      <w:r w:rsidRPr="008702C4">
        <w:rPr>
          <w:b/>
          <w:bCs/>
        </w:rPr>
        <w:tab/>
      </w:r>
      <w:r w:rsidRPr="008702C4">
        <w:rPr>
          <w:b/>
          <w:bCs/>
        </w:rPr>
        <w:tab/>
      </w:r>
    </w:p>
    <w:p w14:paraId="050AB1E0" w14:textId="2E568638" w:rsidR="00C4015E" w:rsidRPr="008702C4" w:rsidRDefault="00703CE4" w:rsidP="00703CE4">
      <w:pPr>
        <w:outlineLvl w:val="0"/>
        <w:rPr>
          <w:b/>
        </w:rPr>
      </w:pPr>
      <w:r w:rsidRPr="008702C4">
        <w:rPr>
          <w:b/>
          <w:bCs/>
        </w:rPr>
        <w:t xml:space="preserve">RULE #2.2 </w:t>
      </w:r>
      <w:r w:rsidRPr="008702C4">
        <w:rPr>
          <w:b/>
          <w:bCs/>
          <w:i/>
        </w:rPr>
        <w:t>Sandwich</w:t>
      </w:r>
      <w:r w:rsidR="00C4015E" w:rsidRPr="008702C4">
        <w:rPr>
          <w:b/>
          <w:bCs/>
          <w:i/>
        </w:rPr>
        <w:t xml:space="preserve"> Zeros:</w:t>
      </w:r>
      <w:r w:rsidR="00C4015E" w:rsidRPr="008702C4">
        <w:rPr>
          <w:b/>
          <w:bCs/>
        </w:rPr>
        <w:t xml:space="preserve">  </w:t>
      </w:r>
      <w:r w:rsidRPr="008702C4">
        <w:rPr>
          <w:b/>
          <w:bCs/>
        </w:rPr>
        <w:t>The zeros SANDWICHED between nonzero digits are significant.</w:t>
      </w:r>
    </w:p>
    <w:p w14:paraId="06568B7C" w14:textId="7A9C17CA" w:rsidR="00C4015E" w:rsidRPr="008702C4" w:rsidRDefault="00C4015E" w:rsidP="00C4015E">
      <w:pPr>
        <w:rPr>
          <w:bCs/>
        </w:rPr>
      </w:pPr>
      <w:r w:rsidRPr="008702C4">
        <w:rPr>
          <w:bCs/>
        </w:rPr>
        <w:t xml:space="preserve">1.009 = </w:t>
      </w:r>
      <w:r w:rsidRPr="008702C4">
        <w:rPr>
          <w:bCs/>
          <w:u w:val="single"/>
        </w:rPr>
        <w:t>_____</w:t>
      </w:r>
      <w:r w:rsidRPr="008702C4">
        <w:rPr>
          <w:bCs/>
        </w:rPr>
        <w:t xml:space="preserve"> sig </w:t>
      </w:r>
      <w:r w:rsidR="00703CE4" w:rsidRPr="008702C4">
        <w:rPr>
          <w:bCs/>
        </w:rPr>
        <w:t>figs</w:t>
      </w:r>
      <w:r w:rsidRPr="008702C4">
        <w:rPr>
          <w:bCs/>
        </w:rPr>
        <w:t xml:space="preserve">                          45.390206 = </w:t>
      </w:r>
      <w:r w:rsidRPr="008702C4">
        <w:rPr>
          <w:bCs/>
          <w:u w:val="single"/>
        </w:rPr>
        <w:t>_____</w:t>
      </w:r>
      <w:r w:rsidRPr="008702C4">
        <w:rPr>
          <w:bCs/>
        </w:rPr>
        <w:t xml:space="preserve"> sig </w:t>
      </w:r>
      <w:r w:rsidR="00703CE4" w:rsidRPr="008702C4">
        <w:rPr>
          <w:bCs/>
        </w:rPr>
        <w:t>figs</w:t>
      </w:r>
    </w:p>
    <w:p w14:paraId="4131D4DC" w14:textId="6525BDD4" w:rsidR="00C4015E" w:rsidRPr="008702C4" w:rsidRDefault="00C4015E" w:rsidP="00C4015E">
      <w:pPr>
        <w:rPr>
          <w:bCs/>
        </w:rPr>
      </w:pPr>
      <w:r w:rsidRPr="008702C4">
        <w:rPr>
          <w:bCs/>
        </w:rPr>
        <w:t xml:space="preserve">230,004 = </w:t>
      </w:r>
      <w:r w:rsidRPr="008702C4">
        <w:rPr>
          <w:bCs/>
          <w:u w:val="single"/>
        </w:rPr>
        <w:t>____</w:t>
      </w:r>
      <w:r w:rsidRPr="008702C4">
        <w:rPr>
          <w:bCs/>
        </w:rPr>
        <w:t xml:space="preserve"> sig </w:t>
      </w:r>
      <w:r w:rsidR="00703CE4" w:rsidRPr="008702C4">
        <w:rPr>
          <w:bCs/>
        </w:rPr>
        <w:t>figs</w:t>
      </w:r>
      <w:r w:rsidRPr="008702C4">
        <w:rPr>
          <w:bCs/>
        </w:rPr>
        <w:t xml:space="preserve">                     0.4502 = </w:t>
      </w:r>
      <w:r w:rsidRPr="008702C4">
        <w:rPr>
          <w:bCs/>
          <w:u w:val="single"/>
        </w:rPr>
        <w:t>____</w:t>
      </w:r>
      <w:r w:rsidRPr="008702C4">
        <w:rPr>
          <w:bCs/>
        </w:rPr>
        <w:t xml:space="preserve"> sig </w:t>
      </w:r>
      <w:r w:rsidR="00703CE4" w:rsidRPr="008702C4">
        <w:rPr>
          <w:bCs/>
        </w:rPr>
        <w:t>figs</w:t>
      </w:r>
    </w:p>
    <w:p w14:paraId="2FBFDA55" w14:textId="6785CAA8" w:rsidR="00C4015E" w:rsidRPr="008702C4" w:rsidRDefault="00C4015E" w:rsidP="00C4015E">
      <w:pPr>
        <w:rPr>
          <w:bCs/>
        </w:rPr>
      </w:pPr>
      <w:r w:rsidRPr="008702C4">
        <w:rPr>
          <w:bCs/>
        </w:rPr>
        <w:t xml:space="preserve">0.0101 = </w:t>
      </w:r>
      <w:r w:rsidRPr="008702C4">
        <w:rPr>
          <w:bCs/>
          <w:u w:val="single"/>
        </w:rPr>
        <w:t>_____</w:t>
      </w:r>
      <w:r w:rsidRPr="008702C4">
        <w:rPr>
          <w:bCs/>
        </w:rPr>
        <w:t xml:space="preserve"> sig </w:t>
      </w:r>
      <w:r w:rsidR="00703CE4" w:rsidRPr="008702C4">
        <w:rPr>
          <w:bCs/>
        </w:rPr>
        <w:t>figs</w:t>
      </w:r>
      <w:r w:rsidRPr="008702C4">
        <w:rPr>
          <w:bCs/>
        </w:rPr>
        <w:t xml:space="preserve">                       10.003 = </w:t>
      </w:r>
      <w:r w:rsidRPr="008702C4">
        <w:rPr>
          <w:bCs/>
          <w:u w:val="single"/>
        </w:rPr>
        <w:t>_____</w:t>
      </w:r>
      <w:r w:rsidRPr="008702C4">
        <w:rPr>
          <w:bCs/>
        </w:rPr>
        <w:t xml:space="preserve"> sig </w:t>
      </w:r>
      <w:r w:rsidR="00703CE4" w:rsidRPr="008702C4">
        <w:rPr>
          <w:bCs/>
        </w:rPr>
        <w:t>figs</w:t>
      </w:r>
    </w:p>
    <w:p w14:paraId="3F87BA95" w14:textId="77777777" w:rsidR="00703CE4" w:rsidRPr="008702C4" w:rsidRDefault="00703CE4" w:rsidP="00C4015E">
      <w:pPr>
        <w:rPr>
          <w:b/>
          <w:bCs/>
        </w:rPr>
      </w:pPr>
    </w:p>
    <w:p w14:paraId="6E27C39F" w14:textId="0D592FE8" w:rsidR="00C4015E" w:rsidRPr="008702C4" w:rsidRDefault="00C4015E" w:rsidP="00C4015E">
      <w:pPr>
        <w:rPr>
          <w:b/>
        </w:rPr>
      </w:pPr>
      <w:r w:rsidRPr="008702C4">
        <w:rPr>
          <w:b/>
          <w:bCs/>
        </w:rPr>
        <w:t>RU</w:t>
      </w:r>
      <w:r w:rsidR="00703CE4" w:rsidRPr="008702C4">
        <w:rPr>
          <w:b/>
          <w:bCs/>
        </w:rPr>
        <w:t xml:space="preserve">LE #2.3 </w:t>
      </w:r>
      <w:r w:rsidR="00703CE4" w:rsidRPr="008702C4">
        <w:rPr>
          <w:b/>
          <w:bCs/>
          <w:i/>
        </w:rPr>
        <w:t>Ending</w:t>
      </w:r>
      <w:r w:rsidRPr="008702C4">
        <w:rPr>
          <w:b/>
          <w:bCs/>
        </w:rPr>
        <w:t xml:space="preserve"> </w:t>
      </w:r>
      <w:r w:rsidR="00703CE4" w:rsidRPr="008702C4">
        <w:rPr>
          <w:b/>
          <w:bCs/>
          <w:i/>
        </w:rPr>
        <w:t>Zeros</w:t>
      </w:r>
      <w:r w:rsidR="00703CE4" w:rsidRPr="008702C4">
        <w:rPr>
          <w:b/>
          <w:bCs/>
        </w:rPr>
        <w:t>: The zeros</w:t>
      </w:r>
      <w:r w:rsidRPr="008702C4">
        <w:rPr>
          <w:b/>
          <w:bCs/>
        </w:rPr>
        <w:t xml:space="preserve"> </w:t>
      </w:r>
      <w:r w:rsidR="00703CE4" w:rsidRPr="008702C4">
        <w:rPr>
          <w:b/>
          <w:bCs/>
        </w:rPr>
        <w:t>at the end of a number and to the right of a decimal point are significant.</w:t>
      </w:r>
      <w:r w:rsidRPr="008702C4">
        <w:rPr>
          <w:b/>
          <w:bCs/>
        </w:rPr>
        <w:br/>
      </w:r>
    </w:p>
    <w:p w14:paraId="06889550" w14:textId="4E0C10AD" w:rsidR="00C4015E" w:rsidRPr="008702C4" w:rsidRDefault="00C4015E" w:rsidP="00C4015E">
      <w:pPr>
        <w:rPr>
          <w:bCs/>
        </w:rPr>
      </w:pPr>
      <w:r w:rsidRPr="008702C4">
        <w:rPr>
          <w:bCs/>
        </w:rPr>
        <w:t xml:space="preserve">100 = </w:t>
      </w:r>
      <w:r w:rsidRPr="008702C4">
        <w:rPr>
          <w:bCs/>
          <w:u w:val="single"/>
        </w:rPr>
        <w:t>___</w:t>
      </w:r>
      <w:r w:rsidR="008702C4" w:rsidRPr="008702C4">
        <w:rPr>
          <w:bCs/>
        </w:rPr>
        <w:t xml:space="preserve"> sig f</w:t>
      </w:r>
      <w:r w:rsidRPr="008702C4">
        <w:rPr>
          <w:bCs/>
        </w:rPr>
        <w:t xml:space="preserve">ig                                1203.00 = </w:t>
      </w:r>
      <w:r w:rsidRPr="008702C4">
        <w:rPr>
          <w:bCs/>
          <w:u w:val="single"/>
        </w:rPr>
        <w:t>____</w:t>
      </w:r>
      <w:r w:rsidRPr="008702C4">
        <w:rPr>
          <w:bCs/>
        </w:rPr>
        <w:t xml:space="preserve"> sig </w:t>
      </w:r>
      <w:r w:rsidR="00703CE4" w:rsidRPr="008702C4">
        <w:rPr>
          <w:bCs/>
        </w:rPr>
        <w:t>figs</w:t>
      </w:r>
    </w:p>
    <w:p w14:paraId="40D4DCED" w14:textId="3EF0F804" w:rsidR="00C4015E" w:rsidRPr="008702C4" w:rsidRDefault="00C4015E" w:rsidP="00C4015E">
      <w:pPr>
        <w:tabs>
          <w:tab w:val="left" w:pos="1935"/>
        </w:tabs>
        <w:rPr>
          <w:bCs/>
        </w:rPr>
      </w:pPr>
      <w:r w:rsidRPr="008702C4">
        <w:rPr>
          <w:bCs/>
        </w:rPr>
        <w:t xml:space="preserve">100. = </w:t>
      </w:r>
      <w:r w:rsidRPr="008702C4">
        <w:rPr>
          <w:bCs/>
          <w:u w:val="single"/>
        </w:rPr>
        <w:t>___</w:t>
      </w:r>
      <w:r w:rsidRPr="008702C4">
        <w:rPr>
          <w:bCs/>
        </w:rPr>
        <w:t xml:space="preserve"> sig </w:t>
      </w:r>
      <w:r w:rsidR="00703CE4" w:rsidRPr="008702C4">
        <w:rPr>
          <w:bCs/>
        </w:rPr>
        <w:t>figs</w:t>
      </w:r>
      <w:r w:rsidRPr="008702C4">
        <w:rPr>
          <w:bCs/>
        </w:rPr>
        <w:tab/>
        <w:t xml:space="preserve">                  0.0109300 = </w:t>
      </w:r>
      <w:r w:rsidRPr="008702C4">
        <w:rPr>
          <w:bCs/>
          <w:u w:val="single"/>
        </w:rPr>
        <w:t xml:space="preserve"> ____ </w:t>
      </w:r>
      <w:r w:rsidRPr="008702C4">
        <w:rPr>
          <w:bCs/>
        </w:rPr>
        <w:t xml:space="preserve">sig </w:t>
      </w:r>
      <w:r w:rsidR="00703CE4" w:rsidRPr="008702C4">
        <w:rPr>
          <w:bCs/>
        </w:rPr>
        <w:t>figs</w:t>
      </w:r>
    </w:p>
    <w:p w14:paraId="3D39398E" w14:textId="15F6796F" w:rsidR="00C5325D" w:rsidRPr="008702C4" w:rsidRDefault="00C4015E" w:rsidP="00C4015E">
      <w:pPr>
        <w:rPr>
          <w:rFonts w:cs="Arial"/>
        </w:rPr>
      </w:pPr>
      <w:r w:rsidRPr="008702C4">
        <w:rPr>
          <w:bCs/>
        </w:rPr>
        <w:t xml:space="preserve">0.04500 = </w:t>
      </w:r>
      <w:r w:rsidRPr="008702C4">
        <w:rPr>
          <w:bCs/>
          <w:u w:val="single"/>
        </w:rPr>
        <w:t>___</w:t>
      </w:r>
      <w:r w:rsidRPr="008702C4">
        <w:rPr>
          <w:bCs/>
        </w:rPr>
        <w:t xml:space="preserve"> sig </w:t>
      </w:r>
      <w:r w:rsidR="00703CE4" w:rsidRPr="008702C4">
        <w:rPr>
          <w:bCs/>
        </w:rPr>
        <w:t>figs</w:t>
      </w:r>
      <w:r w:rsidRPr="008702C4">
        <w:rPr>
          <w:bCs/>
        </w:rPr>
        <w:t xml:space="preserve">                       98,090 = </w:t>
      </w:r>
      <w:r w:rsidRPr="008702C4">
        <w:rPr>
          <w:bCs/>
          <w:u w:val="single"/>
        </w:rPr>
        <w:t>____</w:t>
      </w:r>
      <w:r w:rsidRPr="008702C4">
        <w:rPr>
          <w:bCs/>
        </w:rPr>
        <w:t xml:space="preserve"> sig </w:t>
      </w:r>
      <w:r w:rsidR="00703CE4" w:rsidRPr="008702C4">
        <w:rPr>
          <w:bCs/>
        </w:rPr>
        <w:t>figs</w:t>
      </w:r>
    </w:p>
    <w:p w14:paraId="12C1AC93" w14:textId="77777777" w:rsidR="006C7040" w:rsidRPr="008702C4" w:rsidRDefault="006C7040" w:rsidP="006C7040">
      <w:pPr>
        <w:rPr>
          <w:rFonts w:cs="Arial"/>
          <w:sz w:val="20"/>
          <w:szCs w:val="20"/>
        </w:rPr>
      </w:pPr>
    </w:p>
    <w:p w14:paraId="1ACE7C24" w14:textId="4295B809" w:rsidR="007D1BE7" w:rsidRPr="008702C4" w:rsidRDefault="008702C4" w:rsidP="008702C4">
      <w:pPr>
        <w:rPr>
          <w:b/>
          <w:bCs/>
        </w:rPr>
      </w:pPr>
      <w:r w:rsidRPr="008702C4">
        <w:rPr>
          <w:b/>
          <w:bCs/>
        </w:rPr>
        <w:t xml:space="preserve">RULE #2.4 </w:t>
      </w:r>
      <w:r w:rsidRPr="008702C4">
        <w:rPr>
          <w:b/>
          <w:bCs/>
          <w:i/>
        </w:rPr>
        <w:t>Point Zeros</w:t>
      </w:r>
      <w:r w:rsidRPr="008702C4">
        <w:rPr>
          <w:b/>
          <w:bCs/>
        </w:rPr>
        <w:t>: The zeros to the left of a decimal point are significant if a decimal point is explicitly placed at the end of a number.</w:t>
      </w:r>
    </w:p>
    <w:p w14:paraId="0CA2093B" w14:textId="77777777" w:rsidR="00EA0606" w:rsidRDefault="008702C4" w:rsidP="008702C4">
      <w:pPr>
        <w:rPr>
          <w:bCs/>
        </w:rPr>
      </w:pPr>
      <w:r w:rsidRPr="008702C4">
        <w:rPr>
          <w:bCs/>
        </w:rPr>
        <w:t xml:space="preserve">1000 = </w:t>
      </w:r>
      <w:r w:rsidRPr="008702C4">
        <w:rPr>
          <w:bCs/>
          <w:u w:val="single"/>
        </w:rPr>
        <w:t>___</w:t>
      </w:r>
      <w:r w:rsidRPr="008702C4">
        <w:rPr>
          <w:bCs/>
        </w:rPr>
        <w:t xml:space="preserve"> sig figs </w:t>
      </w:r>
      <w:r w:rsidRPr="008702C4">
        <w:rPr>
          <w:bCs/>
        </w:rPr>
        <w:tab/>
      </w:r>
      <w:r w:rsidRPr="008702C4">
        <w:rPr>
          <w:bCs/>
        </w:rPr>
        <w:tab/>
        <w:t xml:space="preserve">8000. = </w:t>
      </w:r>
      <w:r w:rsidRPr="008702C4">
        <w:rPr>
          <w:bCs/>
          <w:u w:val="single"/>
        </w:rPr>
        <w:t>___</w:t>
      </w:r>
      <w:r w:rsidRPr="008702C4">
        <w:rPr>
          <w:bCs/>
        </w:rPr>
        <w:t xml:space="preserve"> sig figs</w:t>
      </w:r>
    </w:p>
    <w:p w14:paraId="79A75DD9" w14:textId="3F48CB7D" w:rsidR="008702C4" w:rsidRPr="00EA0606" w:rsidRDefault="008702C4" w:rsidP="008702C4">
      <w:pPr>
        <w:rPr>
          <w:bCs/>
        </w:rPr>
      </w:pPr>
      <w:r w:rsidRPr="008702C4">
        <w:rPr>
          <w:bCs/>
        </w:rPr>
        <w:t xml:space="preserve">1000. = </w:t>
      </w:r>
      <w:r w:rsidRPr="008702C4">
        <w:rPr>
          <w:bCs/>
          <w:u w:val="single"/>
        </w:rPr>
        <w:t>___</w:t>
      </w:r>
      <w:r w:rsidRPr="008702C4">
        <w:rPr>
          <w:bCs/>
        </w:rPr>
        <w:t xml:space="preserve"> sig figs</w:t>
      </w:r>
      <w:r w:rsidRPr="008702C4">
        <w:rPr>
          <w:bCs/>
        </w:rPr>
        <w:tab/>
      </w:r>
      <w:r w:rsidRPr="008702C4">
        <w:rPr>
          <w:bCs/>
        </w:rPr>
        <w:tab/>
        <w:t xml:space="preserve">8000 = </w:t>
      </w:r>
      <w:r w:rsidRPr="008702C4">
        <w:rPr>
          <w:bCs/>
          <w:u w:val="single"/>
        </w:rPr>
        <w:t>___</w:t>
      </w:r>
      <w:r w:rsidRPr="008702C4">
        <w:rPr>
          <w:bCs/>
        </w:rPr>
        <w:t xml:space="preserve"> sig figs</w:t>
      </w:r>
    </w:p>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8702C4" w:rsidRPr="008702C4" w14:paraId="09D340A6" w14:textId="77777777" w:rsidTr="008702C4">
        <w:trPr>
          <w:trHeight w:val="514"/>
        </w:trPr>
        <w:tc>
          <w:tcPr>
            <w:tcW w:w="9829" w:type="dxa"/>
            <w:shd w:val="clear" w:color="auto" w:fill="D9D9D9"/>
          </w:tcPr>
          <w:p w14:paraId="341E78BE" w14:textId="77777777" w:rsidR="008702C4" w:rsidRPr="008702C4" w:rsidRDefault="008702C4" w:rsidP="008702C4">
            <w:pPr>
              <w:rPr>
                <w:b/>
              </w:rPr>
            </w:pPr>
            <w:r w:rsidRPr="008702C4">
              <w:rPr>
                <w:b/>
              </w:rPr>
              <w:t>Date: _________________</w:t>
            </w:r>
          </w:p>
          <w:p w14:paraId="100ACFD1" w14:textId="77777777" w:rsidR="008702C4" w:rsidRPr="008702C4" w:rsidRDefault="008702C4" w:rsidP="008702C4">
            <w:pPr>
              <w:rPr>
                <w:rFonts w:cs="Arial"/>
                <w:b/>
                <w:sz w:val="22"/>
              </w:rPr>
            </w:pPr>
            <w:r w:rsidRPr="008702C4">
              <w:rPr>
                <w:rFonts w:cs="Arial"/>
                <w:b/>
                <w:sz w:val="22"/>
              </w:rPr>
              <w:t>Objective: SWBAT determine number of significant figures in measurements.</w:t>
            </w:r>
          </w:p>
        </w:tc>
      </w:tr>
      <w:tr w:rsidR="008702C4" w:rsidRPr="008702C4" w14:paraId="776A60B7" w14:textId="77777777" w:rsidTr="008702C4">
        <w:trPr>
          <w:trHeight w:val="54"/>
        </w:trPr>
        <w:tc>
          <w:tcPr>
            <w:tcW w:w="9829" w:type="dxa"/>
            <w:shd w:val="clear" w:color="auto" w:fill="D9D9D9"/>
          </w:tcPr>
          <w:p w14:paraId="0863CADE" w14:textId="77777777" w:rsidR="008702C4" w:rsidRPr="008702C4" w:rsidRDefault="008702C4" w:rsidP="008702C4">
            <w:pPr>
              <w:rPr>
                <w:b/>
              </w:rPr>
            </w:pPr>
          </w:p>
        </w:tc>
      </w:tr>
    </w:tbl>
    <w:p w14:paraId="24C852D5" w14:textId="77777777" w:rsidR="008702C4" w:rsidRDefault="008702C4" w:rsidP="008702C4"/>
    <w:p w14:paraId="508084CD" w14:textId="05A96915" w:rsidR="008702C4" w:rsidRPr="008702C4" w:rsidRDefault="008702C4" w:rsidP="008702C4">
      <w:pPr>
        <w:jc w:val="center"/>
        <w:rPr>
          <w:b/>
          <w:sz w:val="28"/>
          <w:szCs w:val="28"/>
        </w:rPr>
      </w:pPr>
      <w:r w:rsidRPr="008702C4">
        <w:rPr>
          <w:b/>
          <w:sz w:val="28"/>
          <w:szCs w:val="28"/>
        </w:rPr>
        <w:t>Significant Figures</w:t>
      </w:r>
    </w:p>
    <w:p w14:paraId="6D7391B3" w14:textId="77777777" w:rsidR="008702C4" w:rsidRPr="008702C4" w:rsidRDefault="008702C4" w:rsidP="008702C4">
      <w:pPr>
        <w:jc w:val="center"/>
        <w:rPr>
          <w:b/>
        </w:rPr>
      </w:pPr>
    </w:p>
    <w:p w14:paraId="2C4B4FD0" w14:textId="60419F13" w:rsidR="008702C4" w:rsidRDefault="008702C4" w:rsidP="008702C4">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w:t>
      </w:r>
    </w:p>
    <w:p w14:paraId="4BB0CC8F" w14:textId="77777777" w:rsidR="00F70C27" w:rsidRDefault="00F70C27" w:rsidP="008702C4"/>
    <w:p w14:paraId="58A47026" w14:textId="376F58B7" w:rsidR="00F70C27" w:rsidRDefault="00F70C27" w:rsidP="008702C4">
      <w:r>
        <w:t>Paying very close attention to the rules mentioned in the previous page, determine number of significant figures in each measurement.</w:t>
      </w:r>
    </w:p>
    <w:p w14:paraId="470D43EB" w14:textId="77777777" w:rsidR="008702C4" w:rsidRDefault="008702C4" w:rsidP="008702C4"/>
    <w:p w14:paraId="2A5C9BA6" w14:textId="77777777" w:rsidR="00F70C27" w:rsidRDefault="00F70C27" w:rsidP="00F70C27">
      <w:pPr>
        <w:numPr>
          <w:ilvl w:val="0"/>
          <w:numId w:val="11"/>
        </w:numPr>
        <w:rPr>
          <w:rFonts w:ascii="Arial" w:hAnsi="Arial" w:cs="Arial"/>
          <w:sz w:val="20"/>
          <w:szCs w:val="20"/>
        </w:rPr>
      </w:pPr>
      <w:r>
        <w:rPr>
          <w:rFonts w:ascii="Arial" w:hAnsi="Arial" w:cs="Arial"/>
          <w:sz w:val="20"/>
          <w:szCs w:val="20"/>
        </w:rPr>
        <w:t>959.09 liters ____ significant figures</w:t>
      </w:r>
    </w:p>
    <w:p w14:paraId="3DCBF79C" w14:textId="77777777" w:rsidR="00F70C27" w:rsidRDefault="00F70C27" w:rsidP="00F70C27">
      <w:pPr>
        <w:numPr>
          <w:ilvl w:val="0"/>
          <w:numId w:val="11"/>
        </w:numPr>
        <w:rPr>
          <w:rFonts w:ascii="Arial" w:hAnsi="Arial" w:cs="Arial"/>
          <w:sz w:val="20"/>
          <w:szCs w:val="20"/>
        </w:rPr>
      </w:pPr>
      <w:r>
        <w:rPr>
          <w:rFonts w:ascii="Arial" w:hAnsi="Arial" w:cs="Arial"/>
          <w:sz w:val="20"/>
          <w:szCs w:val="20"/>
        </w:rPr>
        <w:t>58000. centiseconds _____ significant figures</w:t>
      </w:r>
    </w:p>
    <w:p w14:paraId="54E70060" w14:textId="77777777" w:rsidR="00F70C27" w:rsidRDefault="00F70C27" w:rsidP="00F70C27">
      <w:pPr>
        <w:numPr>
          <w:ilvl w:val="0"/>
          <w:numId w:val="11"/>
        </w:numPr>
        <w:rPr>
          <w:rFonts w:ascii="Arial" w:hAnsi="Arial" w:cs="Arial"/>
          <w:sz w:val="20"/>
          <w:szCs w:val="20"/>
        </w:rPr>
      </w:pPr>
      <w:r>
        <w:rPr>
          <w:rFonts w:ascii="Arial" w:hAnsi="Arial" w:cs="Arial"/>
          <w:sz w:val="20"/>
          <w:szCs w:val="20"/>
        </w:rPr>
        <w:t>46.00 grams _____ significant figures</w:t>
      </w:r>
    </w:p>
    <w:p w14:paraId="3D064183" w14:textId="77777777" w:rsidR="00F70C27" w:rsidRDefault="00F70C27" w:rsidP="00F70C27">
      <w:pPr>
        <w:numPr>
          <w:ilvl w:val="0"/>
          <w:numId w:val="11"/>
        </w:numPr>
        <w:rPr>
          <w:rFonts w:ascii="Arial" w:hAnsi="Arial" w:cs="Arial"/>
          <w:sz w:val="20"/>
          <w:szCs w:val="20"/>
        </w:rPr>
      </w:pPr>
      <w:r>
        <w:rPr>
          <w:rFonts w:ascii="Arial" w:hAnsi="Arial" w:cs="Arial"/>
          <w:sz w:val="20"/>
          <w:szCs w:val="20"/>
        </w:rPr>
        <w:t>9000. kilograms _____ significant figures</w:t>
      </w:r>
    </w:p>
    <w:p w14:paraId="340C01E0" w14:textId="77777777" w:rsidR="00F70C27" w:rsidRDefault="00F70C27" w:rsidP="00F70C27">
      <w:pPr>
        <w:numPr>
          <w:ilvl w:val="0"/>
          <w:numId w:val="11"/>
        </w:numPr>
        <w:rPr>
          <w:rFonts w:ascii="Arial" w:hAnsi="Arial" w:cs="Arial"/>
          <w:sz w:val="20"/>
          <w:szCs w:val="20"/>
        </w:rPr>
      </w:pPr>
      <w:r>
        <w:rPr>
          <w:rFonts w:ascii="Arial" w:hAnsi="Arial" w:cs="Arial"/>
          <w:sz w:val="20"/>
          <w:szCs w:val="20"/>
        </w:rPr>
        <w:t>0.0000000000003 meters _____ significant figures</w:t>
      </w:r>
    </w:p>
    <w:p w14:paraId="45AB486F" w14:textId="6E09CE93" w:rsidR="00F70C27" w:rsidRDefault="00F70C27" w:rsidP="00F70C27">
      <w:pPr>
        <w:numPr>
          <w:ilvl w:val="0"/>
          <w:numId w:val="11"/>
        </w:numPr>
        <w:rPr>
          <w:rFonts w:ascii="Arial" w:hAnsi="Arial" w:cs="Arial"/>
          <w:sz w:val="20"/>
          <w:szCs w:val="20"/>
        </w:rPr>
      </w:pPr>
      <w:r>
        <w:rPr>
          <w:rFonts w:ascii="Arial" w:hAnsi="Arial" w:cs="Arial"/>
          <w:sz w:val="20"/>
          <w:szCs w:val="20"/>
        </w:rPr>
        <w:t>26.6 grams _____ significant figures</w:t>
      </w:r>
    </w:p>
    <w:p w14:paraId="0946C076" w14:textId="5E30C684" w:rsidR="00F70C27" w:rsidRDefault="00F70C27" w:rsidP="00F70C27">
      <w:pPr>
        <w:numPr>
          <w:ilvl w:val="0"/>
          <w:numId w:val="11"/>
        </w:numPr>
        <w:rPr>
          <w:rFonts w:ascii="Arial" w:hAnsi="Arial" w:cs="Arial"/>
          <w:sz w:val="20"/>
          <w:szCs w:val="20"/>
        </w:rPr>
      </w:pPr>
      <w:r>
        <w:rPr>
          <w:rFonts w:ascii="Arial" w:hAnsi="Arial" w:cs="Arial"/>
          <w:sz w:val="20"/>
          <w:szCs w:val="20"/>
        </w:rPr>
        <w:t>3440. cm _____ significant figures</w:t>
      </w:r>
    </w:p>
    <w:p w14:paraId="103C9C15" w14:textId="72565874" w:rsidR="00F70C27" w:rsidRDefault="00F70C27" w:rsidP="00F70C27">
      <w:pPr>
        <w:numPr>
          <w:ilvl w:val="0"/>
          <w:numId w:val="11"/>
        </w:numPr>
        <w:rPr>
          <w:rFonts w:ascii="Arial" w:hAnsi="Arial" w:cs="Arial"/>
          <w:sz w:val="20"/>
          <w:szCs w:val="20"/>
        </w:rPr>
      </w:pPr>
      <w:r>
        <w:rPr>
          <w:rFonts w:ascii="Arial" w:hAnsi="Arial" w:cs="Arial"/>
          <w:sz w:val="20"/>
          <w:szCs w:val="20"/>
        </w:rPr>
        <w:t>900000000 L _____ significant figures</w:t>
      </w:r>
    </w:p>
    <w:p w14:paraId="1CE703D3" w14:textId="35CB5164" w:rsidR="00F70C27" w:rsidRDefault="00F70C27" w:rsidP="00F70C27">
      <w:pPr>
        <w:numPr>
          <w:ilvl w:val="0"/>
          <w:numId w:val="11"/>
        </w:numPr>
        <w:rPr>
          <w:rFonts w:ascii="Arial" w:hAnsi="Arial" w:cs="Arial"/>
          <w:sz w:val="20"/>
          <w:szCs w:val="20"/>
        </w:rPr>
      </w:pPr>
      <w:r>
        <w:rPr>
          <w:rFonts w:ascii="Arial" w:hAnsi="Arial" w:cs="Arial"/>
          <w:sz w:val="20"/>
          <w:szCs w:val="20"/>
        </w:rPr>
        <w:t>9000.4 s _____ significant figures</w:t>
      </w:r>
    </w:p>
    <w:p w14:paraId="7D238768" w14:textId="5AC5ACEA" w:rsidR="00F70C27" w:rsidRDefault="00F70C27" w:rsidP="00F70C27">
      <w:pPr>
        <w:numPr>
          <w:ilvl w:val="0"/>
          <w:numId w:val="11"/>
        </w:numPr>
        <w:rPr>
          <w:rFonts w:ascii="Arial" w:hAnsi="Arial" w:cs="Arial"/>
          <w:sz w:val="20"/>
          <w:szCs w:val="20"/>
        </w:rPr>
      </w:pPr>
      <w:r>
        <w:rPr>
          <w:rFonts w:ascii="Arial" w:hAnsi="Arial" w:cs="Arial"/>
          <w:sz w:val="20"/>
          <w:szCs w:val="20"/>
        </w:rPr>
        <w:t>100.009 K _____ significant figures</w:t>
      </w:r>
    </w:p>
    <w:p w14:paraId="0F8B3ECE" w14:textId="2422063E" w:rsidR="00F70C27" w:rsidRDefault="00F70C27" w:rsidP="00F70C27">
      <w:pPr>
        <w:numPr>
          <w:ilvl w:val="0"/>
          <w:numId w:val="11"/>
        </w:numPr>
        <w:rPr>
          <w:rFonts w:ascii="Arial" w:hAnsi="Arial" w:cs="Arial"/>
          <w:sz w:val="20"/>
          <w:szCs w:val="20"/>
        </w:rPr>
      </w:pPr>
      <w:r>
        <w:rPr>
          <w:rFonts w:ascii="Arial" w:hAnsi="Arial" w:cs="Arial"/>
          <w:sz w:val="20"/>
          <w:szCs w:val="20"/>
        </w:rPr>
        <w:t>0.00000045 cm _____ significant figures</w:t>
      </w:r>
    </w:p>
    <w:p w14:paraId="558E2F08" w14:textId="31C81549" w:rsidR="00F70C27" w:rsidRDefault="00F70C27" w:rsidP="00F70C27">
      <w:pPr>
        <w:numPr>
          <w:ilvl w:val="0"/>
          <w:numId w:val="11"/>
        </w:numPr>
        <w:rPr>
          <w:rFonts w:ascii="Arial" w:hAnsi="Arial" w:cs="Arial"/>
          <w:sz w:val="20"/>
          <w:szCs w:val="20"/>
        </w:rPr>
      </w:pPr>
      <w:r>
        <w:rPr>
          <w:rFonts w:ascii="Arial" w:hAnsi="Arial" w:cs="Arial"/>
          <w:sz w:val="20"/>
          <w:szCs w:val="20"/>
        </w:rPr>
        <w:t>90.00023 km _____ significant figures</w:t>
      </w:r>
    </w:p>
    <w:p w14:paraId="55E3C881" w14:textId="63E57133" w:rsidR="00F70C27" w:rsidRDefault="00F70C27" w:rsidP="00F70C27">
      <w:pPr>
        <w:numPr>
          <w:ilvl w:val="0"/>
          <w:numId w:val="11"/>
        </w:numPr>
        <w:rPr>
          <w:rFonts w:ascii="Arial" w:hAnsi="Arial" w:cs="Arial"/>
          <w:sz w:val="20"/>
          <w:szCs w:val="20"/>
        </w:rPr>
      </w:pPr>
      <w:r>
        <w:rPr>
          <w:rFonts w:ascii="Arial" w:hAnsi="Arial" w:cs="Arial"/>
          <w:sz w:val="20"/>
          <w:szCs w:val="20"/>
        </w:rPr>
        <w:t>54.59 dam _____ significant figures</w:t>
      </w:r>
    </w:p>
    <w:p w14:paraId="55AFF186" w14:textId="7434B001" w:rsidR="00F70C27" w:rsidRDefault="00F70C27" w:rsidP="00F70C27">
      <w:pPr>
        <w:numPr>
          <w:ilvl w:val="0"/>
          <w:numId w:val="11"/>
        </w:numPr>
        <w:rPr>
          <w:rFonts w:ascii="Arial" w:hAnsi="Arial" w:cs="Arial"/>
          <w:sz w:val="20"/>
          <w:szCs w:val="20"/>
        </w:rPr>
      </w:pPr>
      <w:r>
        <w:rPr>
          <w:rFonts w:ascii="Arial" w:hAnsi="Arial" w:cs="Arial"/>
          <w:sz w:val="20"/>
          <w:szCs w:val="20"/>
        </w:rPr>
        <w:t>99.23 hm _____ significant figures</w:t>
      </w:r>
    </w:p>
    <w:p w14:paraId="6E01AED0" w14:textId="77EF277B" w:rsidR="00F70C27" w:rsidRDefault="00F70C27" w:rsidP="00F70C27">
      <w:pPr>
        <w:numPr>
          <w:ilvl w:val="0"/>
          <w:numId w:val="11"/>
        </w:numPr>
        <w:rPr>
          <w:rFonts w:ascii="Arial" w:hAnsi="Arial" w:cs="Arial"/>
          <w:sz w:val="20"/>
          <w:szCs w:val="20"/>
        </w:rPr>
      </w:pPr>
      <w:r>
        <w:rPr>
          <w:rFonts w:ascii="Arial" w:hAnsi="Arial" w:cs="Arial"/>
          <w:sz w:val="20"/>
          <w:szCs w:val="20"/>
        </w:rPr>
        <w:t>0.006 700 0 kg _____ significant figures</w:t>
      </w:r>
    </w:p>
    <w:p w14:paraId="2CCA922B" w14:textId="539CA449" w:rsidR="00F70C27" w:rsidRDefault="00F70C27" w:rsidP="00F70C27">
      <w:pPr>
        <w:numPr>
          <w:ilvl w:val="0"/>
          <w:numId w:val="11"/>
        </w:numPr>
        <w:rPr>
          <w:rFonts w:ascii="Arial" w:hAnsi="Arial" w:cs="Arial"/>
          <w:sz w:val="20"/>
          <w:szCs w:val="20"/>
        </w:rPr>
      </w:pPr>
      <w:r>
        <w:rPr>
          <w:rFonts w:ascii="Arial" w:hAnsi="Arial" w:cs="Arial"/>
          <w:sz w:val="20"/>
          <w:szCs w:val="20"/>
        </w:rPr>
        <w:t>910 m _____ significant figures</w:t>
      </w:r>
    </w:p>
    <w:p w14:paraId="3B577776" w14:textId="7AF0A4B4" w:rsidR="00F70C27" w:rsidRDefault="00F70C27" w:rsidP="00F70C27">
      <w:pPr>
        <w:numPr>
          <w:ilvl w:val="0"/>
          <w:numId w:val="11"/>
        </w:numPr>
        <w:rPr>
          <w:rFonts w:ascii="Arial" w:hAnsi="Arial" w:cs="Arial"/>
          <w:sz w:val="20"/>
          <w:szCs w:val="20"/>
        </w:rPr>
      </w:pPr>
      <w:r>
        <w:rPr>
          <w:rFonts w:ascii="Arial" w:hAnsi="Arial" w:cs="Arial"/>
          <w:sz w:val="20"/>
          <w:szCs w:val="20"/>
        </w:rPr>
        <w:t>89.345</w:t>
      </w:r>
      <w:r w:rsidR="00DF274A">
        <w:rPr>
          <w:rFonts w:ascii="Arial" w:hAnsi="Arial" w:cs="Arial"/>
          <w:sz w:val="20"/>
          <w:szCs w:val="20"/>
        </w:rPr>
        <w:t xml:space="preserve"> kg</w:t>
      </w:r>
      <w:r>
        <w:rPr>
          <w:rFonts w:ascii="Arial" w:hAnsi="Arial" w:cs="Arial"/>
          <w:sz w:val="20"/>
          <w:szCs w:val="20"/>
        </w:rPr>
        <w:t xml:space="preserve"> </w:t>
      </w:r>
      <w:r w:rsidR="00DF274A">
        <w:rPr>
          <w:rFonts w:ascii="Arial" w:hAnsi="Arial" w:cs="Arial"/>
          <w:sz w:val="20"/>
          <w:szCs w:val="20"/>
        </w:rPr>
        <w:t>_____ significant figures</w:t>
      </w:r>
    </w:p>
    <w:p w14:paraId="32E64DB5" w14:textId="7CEB97B4" w:rsidR="00DF274A" w:rsidRDefault="00DF274A" w:rsidP="00F70C27">
      <w:pPr>
        <w:numPr>
          <w:ilvl w:val="0"/>
          <w:numId w:val="11"/>
        </w:numPr>
        <w:rPr>
          <w:rFonts w:ascii="Arial" w:hAnsi="Arial" w:cs="Arial"/>
          <w:sz w:val="20"/>
          <w:szCs w:val="20"/>
        </w:rPr>
      </w:pPr>
      <w:r>
        <w:rPr>
          <w:rFonts w:ascii="Arial" w:hAnsi="Arial" w:cs="Arial"/>
          <w:sz w:val="20"/>
          <w:szCs w:val="20"/>
        </w:rPr>
        <w:t>98.000 ks _____ significant figures</w:t>
      </w:r>
    </w:p>
    <w:p w14:paraId="2E551DB5" w14:textId="7527E094" w:rsidR="00DF274A" w:rsidRDefault="00DF274A" w:rsidP="00F70C27">
      <w:pPr>
        <w:numPr>
          <w:ilvl w:val="0"/>
          <w:numId w:val="11"/>
        </w:numPr>
        <w:rPr>
          <w:rFonts w:ascii="Arial" w:hAnsi="Arial" w:cs="Arial"/>
          <w:sz w:val="20"/>
          <w:szCs w:val="20"/>
        </w:rPr>
      </w:pPr>
      <w:r>
        <w:rPr>
          <w:rFonts w:ascii="Arial" w:hAnsi="Arial" w:cs="Arial"/>
          <w:sz w:val="20"/>
          <w:szCs w:val="20"/>
        </w:rPr>
        <w:t>76.10 g _____ significant figures</w:t>
      </w:r>
    </w:p>
    <w:p w14:paraId="3EFBE6AB" w14:textId="15DF8847" w:rsidR="00DF274A" w:rsidRDefault="00DF274A" w:rsidP="00F70C27">
      <w:pPr>
        <w:numPr>
          <w:ilvl w:val="0"/>
          <w:numId w:val="11"/>
        </w:numPr>
        <w:rPr>
          <w:rFonts w:ascii="Arial" w:hAnsi="Arial" w:cs="Arial"/>
          <w:sz w:val="20"/>
          <w:szCs w:val="20"/>
        </w:rPr>
      </w:pPr>
      <w:r>
        <w:rPr>
          <w:rFonts w:ascii="Arial" w:hAnsi="Arial" w:cs="Arial"/>
          <w:sz w:val="20"/>
          <w:szCs w:val="20"/>
        </w:rPr>
        <w:t>1003 cm _____ significant figures</w:t>
      </w:r>
    </w:p>
    <w:p w14:paraId="2948103F" w14:textId="3B7BBEAB" w:rsidR="00DF274A" w:rsidRDefault="00DF274A" w:rsidP="00F70C27">
      <w:pPr>
        <w:numPr>
          <w:ilvl w:val="0"/>
          <w:numId w:val="11"/>
        </w:numPr>
        <w:rPr>
          <w:rFonts w:ascii="Arial" w:hAnsi="Arial" w:cs="Arial"/>
          <w:sz w:val="20"/>
          <w:szCs w:val="20"/>
        </w:rPr>
      </w:pPr>
      <w:r>
        <w:rPr>
          <w:rFonts w:ascii="Arial" w:hAnsi="Arial" w:cs="Arial"/>
          <w:sz w:val="20"/>
          <w:szCs w:val="20"/>
        </w:rPr>
        <w:t>23400 mm _____ significant figures</w:t>
      </w:r>
    </w:p>
    <w:p w14:paraId="74FD2FF1" w14:textId="154E8CC7" w:rsidR="00DF274A" w:rsidRDefault="00DF274A" w:rsidP="00F70C27">
      <w:pPr>
        <w:numPr>
          <w:ilvl w:val="0"/>
          <w:numId w:val="11"/>
        </w:numPr>
        <w:rPr>
          <w:rFonts w:ascii="Arial" w:hAnsi="Arial" w:cs="Arial"/>
          <w:sz w:val="20"/>
          <w:szCs w:val="20"/>
        </w:rPr>
      </w:pPr>
      <w:r>
        <w:rPr>
          <w:rFonts w:ascii="Arial" w:hAnsi="Arial" w:cs="Arial"/>
          <w:sz w:val="20"/>
          <w:szCs w:val="20"/>
        </w:rPr>
        <w:t>23.90 dL _____ significant figures</w:t>
      </w:r>
    </w:p>
    <w:p w14:paraId="363A703D" w14:textId="1216A840" w:rsidR="00DF274A" w:rsidRDefault="00DF274A" w:rsidP="00F70C27">
      <w:pPr>
        <w:numPr>
          <w:ilvl w:val="0"/>
          <w:numId w:val="11"/>
        </w:numPr>
        <w:rPr>
          <w:rFonts w:ascii="Arial" w:hAnsi="Arial" w:cs="Arial"/>
          <w:sz w:val="20"/>
          <w:szCs w:val="20"/>
        </w:rPr>
      </w:pPr>
      <w:r>
        <w:rPr>
          <w:rFonts w:ascii="Arial" w:hAnsi="Arial" w:cs="Arial"/>
          <w:sz w:val="20"/>
          <w:szCs w:val="20"/>
        </w:rPr>
        <w:t>92.910 kL _____ significant figures</w:t>
      </w:r>
    </w:p>
    <w:p w14:paraId="0A4150B5" w14:textId="35CA7EEF" w:rsidR="00DF274A" w:rsidRDefault="00DF274A" w:rsidP="00F70C27">
      <w:pPr>
        <w:numPr>
          <w:ilvl w:val="0"/>
          <w:numId w:val="11"/>
        </w:numPr>
        <w:rPr>
          <w:rFonts w:ascii="Arial" w:hAnsi="Arial" w:cs="Arial"/>
          <w:sz w:val="20"/>
          <w:szCs w:val="20"/>
        </w:rPr>
      </w:pPr>
      <w:r>
        <w:rPr>
          <w:rFonts w:ascii="Arial" w:hAnsi="Arial" w:cs="Arial"/>
          <w:sz w:val="20"/>
          <w:szCs w:val="20"/>
        </w:rPr>
        <w:t>1.908 mm _____ significant figures</w:t>
      </w:r>
    </w:p>
    <w:p w14:paraId="2056B3C3" w14:textId="34747888" w:rsidR="00DF274A" w:rsidRDefault="00DF274A" w:rsidP="00F70C27">
      <w:pPr>
        <w:numPr>
          <w:ilvl w:val="0"/>
          <w:numId w:val="11"/>
        </w:numPr>
        <w:rPr>
          <w:rFonts w:ascii="Arial" w:hAnsi="Arial" w:cs="Arial"/>
          <w:sz w:val="20"/>
          <w:szCs w:val="20"/>
        </w:rPr>
      </w:pPr>
      <w:r>
        <w:rPr>
          <w:rFonts w:ascii="Arial" w:hAnsi="Arial" w:cs="Arial"/>
          <w:sz w:val="20"/>
          <w:szCs w:val="20"/>
        </w:rPr>
        <w:t>19.609 kg _____ significant figures</w:t>
      </w:r>
    </w:p>
    <w:p w14:paraId="76DCF83C" w14:textId="1825F2DF" w:rsidR="00DF274A" w:rsidRDefault="00DF274A" w:rsidP="00F70C27">
      <w:pPr>
        <w:numPr>
          <w:ilvl w:val="0"/>
          <w:numId w:val="11"/>
        </w:numPr>
        <w:rPr>
          <w:rFonts w:ascii="Arial" w:hAnsi="Arial" w:cs="Arial"/>
          <w:sz w:val="20"/>
          <w:szCs w:val="20"/>
        </w:rPr>
      </w:pPr>
      <w:r>
        <w:rPr>
          <w:rFonts w:ascii="Arial" w:hAnsi="Arial" w:cs="Arial"/>
          <w:sz w:val="20"/>
          <w:szCs w:val="20"/>
        </w:rPr>
        <w:t>0.0000485 K _____ significant figures</w:t>
      </w:r>
    </w:p>
    <w:p w14:paraId="02E3245D" w14:textId="3BEF5F59" w:rsidR="00DF274A" w:rsidRDefault="00DF274A" w:rsidP="00F70C27">
      <w:pPr>
        <w:numPr>
          <w:ilvl w:val="0"/>
          <w:numId w:val="11"/>
        </w:numPr>
        <w:rPr>
          <w:rFonts w:ascii="Arial" w:hAnsi="Arial" w:cs="Arial"/>
          <w:sz w:val="20"/>
          <w:szCs w:val="20"/>
        </w:rPr>
      </w:pPr>
      <w:r>
        <w:rPr>
          <w:rFonts w:ascii="Arial" w:hAnsi="Arial" w:cs="Arial"/>
          <w:sz w:val="20"/>
          <w:szCs w:val="20"/>
        </w:rPr>
        <w:t>98000 A _____ significant figures</w:t>
      </w:r>
    </w:p>
    <w:p w14:paraId="6929B079" w14:textId="38C6D25C" w:rsidR="00DF274A" w:rsidRDefault="00DF274A" w:rsidP="00F70C27">
      <w:pPr>
        <w:numPr>
          <w:ilvl w:val="0"/>
          <w:numId w:val="11"/>
        </w:numPr>
        <w:rPr>
          <w:rFonts w:ascii="Arial" w:hAnsi="Arial" w:cs="Arial"/>
          <w:sz w:val="20"/>
          <w:szCs w:val="20"/>
        </w:rPr>
      </w:pPr>
      <w:r>
        <w:rPr>
          <w:rFonts w:ascii="Arial" w:hAnsi="Arial" w:cs="Arial"/>
          <w:sz w:val="20"/>
          <w:szCs w:val="20"/>
        </w:rPr>
        <w:t>98000. A _____ significant figures</w:t>
      </w:r>
    </w:p>
    <w:p w14:paraId="3E80D43C" w14:textId="77777777" w:rsidR="00DF274A" w:rsidRDefault="00DF274A" w:rsidP="00DF274A">
      <w:pPr>
        <w:rPr>
          <w:rFonts w:ascii="Arial" w:hAnsi="Arial" w:cs="Arial"/>
          <w:sz w:val="20"/>
          <w:szCs w:val="20"/>
        </w:rPr>
      </w:pPr>
    </w:p>
    <w:p w14:paraId="6F5AE034" w14:textId="77777777" w:rsidR="00DF274A" w:rsidRDefault="00DF274A" w:rsidP="00DF274A">
      <w:pPr>
        <w:rPr>
          <w:rFonts w:ascii="Arial" w:hAnsi="Arial" w:cs="Arial"/>
          <w:sz w:val="20"/>
          <w:szCs w:val="20"/>
        </w:rPr>
      </w:pPr>
    </w:p>
    <w:p w14:paraId="0C582600" w14:textId="77777777" w:rsidR="00DF274A" w:rsidRDefault="00DF274A" w:rsidP="00DF274A">
      <w:pPr>
        <w:rPr>
          <w:rFonts w:ascii="Arial" w:hAnsi="Arial" w:cs="Arial"/>
          <w:sz w:val="20"/>
          <w:szCs w:val="20"/>
        </w:rPr>
      </w:pPr>
    </w:p>
    <w:p w14:paraId="2CB69243" w14:textId="77777777" w:rsidR="00DF274A" w:rsidRDefault="00DF274A" w:rsidP="00DF274A">
      <w:pPr>
        <w:rPr>
          <w:rFonts w:ascii="Arial" w:hAnsi="Arial" w:cs="Arial"/>
          <w:sz w:val="20"/>
          <w:szCs w:val="20"/>
        </w:rPr>
      </w:pPr>
    </w:p>
    <w:p w14:paraId="7315DA05" w14:textId="77777777" w:rsidR="00DF274A" w:rsidRDefault="00DF274A" w:rsidP="00DF274A">
      <w:pPr>
        <w:rPr>
          <w:rFonts w:ascii="Arial" w:hAnsi="Arial" w:cs="Arial"/>
          <w:sz w:val="20"/>
          <w:szCs w:val="20"/>
        </w:rPr>
      </w:pPr>
    </w:p>
    <w:p w14:paraId="2859EF2C" w14:textId="77777777" w:rsidR="00DF274A" w:rsidRDefault="00DF274A" w:rsidP="00DF274A">
      <w:pPr>
        <w:rPr>
          <w:rFonts w:ascii="Arial" w:hAnsi="Arial" w:cs="Arial"/>
          <w:sz w:val="20"/>
          <w:szCs w:val="20"/>
        </w:rPr>
      </w:pPr>
    </w:p>
    <w:p w14:paraId="1D39407B" w14:textId="77777777" w:rsidR="00DF274A" w:rsidRDefault="00DF274A" w:rsidP="00DF274A">
      <w:pPr>
        <w:rPr>
          <w:rFonts w:ascii="Arial" w:hAnsi="Arial" w:cs="Arial"/>
          <w:sz w:val="20"/>
          <w:szCs w:val="20"/>
        </w:rPr>
      </w:pPr>
    </w:p>
    <w:p w14:paraId="386B6BD3" w14:textId="77777777" w:rsidR="00DF274A" w:rsidRDefault="00DF274A" w:rsidP="00DF274A">
      <w:pPr>
        <w:rPr>
          <w:rFonts w:ascii="Arial" w:hAnsi="Arial" w:cs="Arial"/>
          <w:sz w:val="20"/>
          <w:szCs w:val="20"/>
        </w:rPr>
      </w:pPr>
    </w:p>
    <w:p w14:paraId="0C145FE3" w14:textId="77777777" w:rsidR="00DF274A" w:rsidRDefault="00DF274A" w:rsidP="00DF274A">
      <w:pPr>
        <w:rPr>
          <w:rFonts w:ascii="Arial" w:hAnsi="Arial" w:cs="Arial"/>
          <w:sz w:val="20"/>
          <w:szCs w:val="20"/>
        </w:rPr>
      </w:pPr>
    </w:p>
    <w:p w14:paraId="04AF3FF7" w14:textId="77777777" w:rsidR="00DF274A" w:rsidRDefault="00DF274A" w:rsidP="00DF274A">
      <w:pPr>
        <w:rPr>
          <w:rFonts w:ascii="Arial" w:hAnsi="Arial" w:cs="Arial"/>
          <w:sz w:val="20"/>
          <w:szCs w:val="20"/>
        </w:rPr>
      </w:pPr>
    </w:p>
    <w:p w14:paraId="6FD2B912" w14:textId="77777777" w:rsidR="00DF274A" w:rsidRDefault="00DF274A" w:rsidP="00DF274A">
      <w:pPr>
        <w:rPr>
          <w:rFonts w:ascii="Arial" w:hAnsi="Arial" w:cs="Arial"/>
          <w:sz w:val="20"/>
          <w:szCs w:val="20"/>
        </w:rPr>
      </w:pPr>
    </w:p>
    <w:p w14:paraId="0212E2A6" w14:textId="77777777" w:rsidR="00DF274A" w:rsidRDefault="00DF274A" w:rsidP="00DF274A">
      <w:pPr>
        <w:rPr>
          <w:rFonts w:ascii="Arial" w:hAnsi="Arial" w:cs="Arial"/>
          <w:sz w:val="20"/>
          <w:szCs w:val="20"/>
        </w:rPr>
      </w:pPr>
    </w:p>
    <w:p w14:paraId="298DBE91" w14:textId="77777777" w:rsidR="00DF274A" w:rsidRDefault="00DF274A" w:rsidP="00DF274A">
      <w:pPr>
        <w:rPr>
          <w:rFonts w:ascii="Arial" w:hAnsi="Arial" w:cs="Arial"/>
          <w:sz w:val="20"/>
          <w:szCs w:val="20"/>
        </w:rPr>
      </w:pPr>
    </w:p>
    <w:p w14:paraId="3DD4865D" w14:textId="77777777" w:rsidR="00DF274A" w:rsidRDefault="00DF274A" w:rsidP="00DF274A">
      <w:pPr>
        <w:rPr>
          <w:rFonts w:ascii="Arial" w:hAnsi="Arial" w:cs="Arial"/>
          <w:sz w:val="20"/>
          <w:szCs w:val="20"/>
        </w:rPr>
      </w:pPr>
    </w:p>
    <w:p w14:paraId="1D33656B" w14:textId="77777777" w:rsidR="00DF274A" w:rsidRDefault="00DF274A" w:rsidP="00DF274A">
      <w:pPr>
        <w:rPr>
          <w:rFonts w:ascii="Arial" w:hAnsi="Arial" w:cs="Arial"/>
          <w:sz w:val="20"/>
          <w:szCs w:val="20"/>
        </w:rPr>
      </w:pPr>
    </w:p>
    <w:p w14:paraId="57C68639" w14:textId="77777777" w:rsidR="00DF274A" w:rsidRDefault="00DF274A" w:rsidP="00DF274A">
      <w:pPr>
        <w:rPr>
          <w:rFonts w:ascii="Arial" w:hAnsi="Arial" w:cs="Arial"/>
          <w:sz w:val="20"/>
          <w:szCs w:val="20"/>
        </w:rPr>
      </w:pPr>
    </w:p>
    <w:p w14:paraId="5235988F" w14:textId="77777777" w:rsidR="00DF274A" w:rsidRDefault="00DF274A" w:rsidP="00DF274A">
      <w:pPr>
        <w:rPr>
          <w:rFonts w:ascii="Arial" w:hAnsi="Arial" w:cs="Arial"/>
          <w:sz w:val="20"/>
          <w:szCs w:val="20"/>
        </w:rPr>
      </w:pPr>
    </w:p>
    <w:p w14:paraId="1ED2C240" w14:textId="77777777" w:rsidR="00DF274A" w:rsidRDefault="00DF274A" w:rsidP="00DF274A">
      <w:pPr>
        <w:rPr>
          <w:rFonts w:ascii="Arial" w:hAnsi="Arial" w:cs="Arial"/>
          <w:sz w:val="20"/>
          <w:szCs w:val="20"/>
        </w:rPr>
      </w:pPr>
    </w:p>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DF274A" w:rsidRPr="008702C4" w14:paraId="25CDE9BC" w14:textId="77777777" w:rsidTr="00DF274A">
        <w:trPr>
          <w:trHeight w:val="514"/>
        </w:trPr>
        <w:tc>
          <w:tcPr>
            <w:tcW w:w="9829" w:type="dxa"/>
            <w:shd w:val="clear" w:color="auto" w:fill="D9D9D9"/>
          </w:tcPr>
          <w:p w14:paraId="76181611" w14:textId="77777777" w:rsidR="00DF274A" w:rsidRPr="008702C4" w:rsidRDefault="00DF274A" w:rsidP="00DF274A">
            <w:pPr>
              <w:rPr>
                <w:b/>
              </w:rPr>
            </w:pPr>
            <w:r w:rsidRPr="008702C4">
              <w:rPr>
                <w:b/>
              </w:rPr>
              <w:t>Date: _________________</w:t>
            </w:r>
          </w:p>
          <w:p w14:paraId="15137075" w14:textId="5DA37F1F" w:rsidR="00DF274A" w:rsidRPr="008702C4" w:rsidRDefault="00DF274A" w:rsidP="00DF274A">
            <w:pPr>
              <w:rPr>
                <w:rFonts w:cs="Arial"/>
                <w:b/>
                <w:sz w:val="22"/>
              </w:rPr>
            </w:pPr>
            <w:r w:rsidRPr="008702C4">
              <w:rPr>
                <w:rFonts w:cs="Arial"/>
                <w:b/>
                <w:sz w:val="22"/>
              </w:rPr>
              <w:t xml:space="preserve">Objective: SWBAT </w:t>
            </w:r>
            <w:r>
              <w:rPr>
                <w:rFonts w:cs="Arial"/>
                <w:b/>
                <w:sz w:val="22"/>
              </w:rPr>
              <w:t>perform mathematical operations involving significant figures.</w:t>
            </w:r>
          </w:p>
        </w:tc>
      </w:tr>
      <w:tr w:rsidR="00DF274A" w:rsidRPr="008702C4" w14:paraId="16BFBB3B" w14:textId="77777777" w:rsidTr="00DF274A">
        <w:trPr>
          <w:trHeight w:val="54"/>
        </w:trPr>
        <w:tc>
          <w:tcPr>
            <w:tcW w:w="9829" w:type="dxa"/>
            <w:shd w:val="clear" w:color="auto" w:fill="D9D9D9"/>
          </w:tcPr>
          <w:p w14:paraId="678C91BC" w14:textId="77777777" w:rsidR="00DF274A" w:rsidRPr="008702C4" w:rsidRDefault="00DF274A" w:rsidP="00DF274A">
            <w:pPr>
              <w:rPr>
                <w:b/>
              </w:rPr>
            </w:pPr>
          </w:p>
        </w:tc>
      </w:tr>
    </w:tbl>
    <w:p w14:paraId="547E896B" w14:textId="77777777" w:rsidR="00DF274A" w:rsidRDefault="00DF274A" w:rsidP="00DF274A"/>
    <w:p w14:paraId="370E9FF9" w14:textId="77777777" w:rsidR="00DF274A" w:rsidRDefault="00DF274A" w:rsidP="00DF274A">
      <w:pPr>
        <w:jc w:val="center"/>
        <w:rPr>
          <w:b/>
          <w:sz w:val="28"/>
          <w:szCs w:val="28"/>
        </w:rPr>
      </w:pPr>
      <w:r>
        <w:rPr>
          <w:b/>
          <w:sz w:val="28"/>
          <w:szCs w:val="28"/>
        </w:rPr>
        <w:t xml:space="preserve">Mathematical Operations with </w:t>
      </w:r>
      <w:r w:rsidRPr="008702C4">
        <w:rPr>
          <w:b/>
          <w:sz w:val="28"/>
          <w:szCs w:val="28"/>
        </w:rPr>
        <w:t>Significant Figures</w:t>
      </w:r>
    </w:p>
    <w:p w14:paraId="1490D81D" w14:textId="77777777" w:rsidR="00DF274A" w:rsidRDefault="00DF274A" w:rsidP="00DF274A">
      <w:pPr>
        <w:jc w:val="center"/>
        <w:rPr>
          <w:b/>
          <w:sz w:val="28"/>
          <w:szCs w:val="28"/>
        </w:rPr>
      </w:pPr>
    </w:p>
    <w:p w14:paraId="0EFA0F6B" w14:textId="77777777" w:rsidR="00DF274A" w:rsidRPr="00F77269" w:rsidRDefault="00DF274A" w:rsidP="00DF274A">
      <w:pPr>
        <w:rPr>
          <w:b/>
        </w:rPr>
      </w:pPr>
      <w:r w:rsidRPr="00F77269">
        <w:rPr>
          <w:b/>
          <w:bCs/>
        </w:rPr>
        <w:t>Addition &amp; Subtraction:</w:t>
      </w:r>
    </w:p>
    <w:p w14:paraId="2A2E2D53" w14:textId="77777777" w:rsidR="00DF274A" w:rsidRPr="00F77269" w:rsidRDefault="00DF274A" w:rsidP="00DF274A">
      <w:r w:rsidRPr="00F77269">
        <w:t xml:space="preserve">The answer must have as many </w:t>
      </w:r>
      <w:r w:rsidRPr="00F77269">
        <w:rPr>
          <w:bCs/>
          <w:u w:val="single"/>
        </w:rPr>
        <w:t>_______________</w:t>
      </w:r>
      <w:r w:rsidRPr="00F77269">
        <w:t xml:space="preserve"> as the measurement having the__________ of decimal places.</w:t>
      </w:r>
    </w:p>
    <w:p w14:paraId="488D9E7F" w14:textId="77777777" w:rsidR="00DF274A" w:rsidRPr="00F77269" w:rsidRDefault="00DF274A" w:rsidP="00DF274A">
      <w:pPr>
        <w:rPr>
          <w:b/>
        </w:rPr>
      </w:pPr>
    </w:p>
    <w:p w14:paraId="7C0643B4" w14:textId="42E4D5DF" w:rsidR="00DF274A" w:rsidRPr="00F77269" w:rsidRDefault="00DF274A" w:rsidP="00DF274A">
      <w:pPr>
        <w:rPr>
          <w:b/>
        </w:rPr>
      </w:pPr>
      <w:r w:rsidRPr="00F77269">
        <w:rPr>
          <w:b/>
        </w:rPr>
        <w:t>1) _________</w:t>
      </w:r>
      <w:r>
        <w:rPr>
          <w:b/>
        </w:rPr>
        <w:t xml:space="preserve"> </w:t>
      </w:r>
      <w:r w:rsidRPr="00F77269">
        <w:rPr>
          <w:b/>
        </w:rPr>
        <w:t xml:space="preserve">the number of decimal places in each number. </w:t>
      </w:r>
    </w:p>
    <w:p w14:paraId="17603ADE" w14:textId="77777777" w:rsidR="00DF274A" w:rsidRPr="00F77269" w:rsidRDefault="00DF274A" w:rsidP="00DF274A">
      <w:pPr>
        <w:rPr>
          <w:b/>
        </w:rPr>
      </w:pPr>
      <w:r w:rsidRPr="00F77269">
        <w:rPr>
          <w:b/>
        </w:rPr>
        <w:t>2) Add or subtract the numbers</w:t>
      </w:r>
    </w:p>
    <w:p w14:paraId="61BF0E78" w14:textId="512B192E" w:rsidR="00DF274A" w:rsidRPr="00F77269" w:rsidRDefault="00DF274A" w:rsidP="00DF274A">
      <w:pPr>
        <w:rPr>
          <w:b/>
        </w:rPr>
      </w:pPr>
      <w:r w:rsidRPr="00F77269">
        <w:rPr>
          <w:b/>
        </w:rPr>
        <w:t>3) _________ the answer to the appropriate number of decimal places</w:t>
      </w:r>
      <w:r>
        <w:rPr>
          <w:b/>
        </w:rPr>
        <w:t>**</w:t>
      </w:r>
    </w:p>
    <w:p w14:paraId="799AF7CB" w14:textId="77777777" w:rsidR="00DF274A" w:rsidRPr="00F77269" w:rsidRDefault="00DF274A" w:rsidP="00DF274A">
      <w:pPr>
        <w:rPr>
          <w:b/>
        </w:rPr>
      </w:pPr>
    </w:p>
    <w:p w14:paraId="2D81FD14" w14:textId="43050041" w:rsidR="00DF274A" w:rsidRDefault="00DF274A" w:rsidP="00DF274A">
      <w:r>
        <w:t>Examples:</w:t>
      </w:r>
    </w:p>
    <w:p w14:paraId="3F267FE3" w14:textId="77777777" w:rsidR="00DF274A" w:rsidRDefault="00DF274A" w:rsidP="00DF274A"/>
    <w:p w14:paraId="31E7A0D2" w14:textId="77777777" w:rsidR="00DF274A" w:rsidRDefault="00DF274A" w:rsidP="00DF274A"/>
    <w:p w14:paraId="1E115EA6" w14:textId="77777777" w:rsidR="00DF274A" w:rsidRDefault="00DF274A" w:rsidP="00DF274A"/>
    <w:p w14:paraId="1B68CF4A" w14:textId="77777777" w:rsidR="00DF274A" w:rsidRDefault="00DF274A" w:rsidP="00DF274A"/>
    <w:p w14:paraId="3640203C" w14:textId="77777777" w:rsidR="00EA0606" w:rsidRDefault="00EA0606" w:rsidP="00DF274A"/>
    <w:p w14:paraId="55215CE3" w14:textId="77777777" w:rsidR="00EA0606" w:rsidRDefault="00EA0606" w:rsidP="00DF274A"/>
    <w:p w14:paraId="7BF5480D" w14:textId="77777777" w:rsidR="00EA0606" w:rsidRDefault="00EA0606" w:rsidP="00DF274A"/>
    <w:p w14:paraId="6ED6BD3B" w14:textId="77777777" w:rsidR="00DF274A" w:rsidRDefault="00DF274A" w:rsidP="00DF274A"/>
    <w:p w14:paraId="091B6845" w14:textId="77777777" w:rsidR="00EA0606" w:rsidRDefault="00EA0606" w:rsidP="00DF274A"/>
    <w:p w14:paraId="0AE9E6F2" w14:textId="515FC986" w:rsidR="00DF274A" w:rsidRPr="00F77269" w:rsidRDefault="00DF274A" w:rsidP="00DF274A">
      <w:r w:rsidRPr="00F77269">
        <w:t>A child grows from a height of 56.87 centimeters to a height of 78.3 centimeters. What is the amount that the child grew, with the corre</w:t>
      </w:r>
      <w:r>
        <w:t>ct number of significant digits?</w:t>
      </w:r>
      <w:r w:rsidRPr="00F77269">
        <w:t xml:space="preserve"> </w:t>
      </w:r>
    </w:p>
    <w:p w14:paraId="4A4D75BB" w14:textId="77777777" w:rsidR="00DF274A" w:rsidRDefault="00DF274A" w:rsidP="00DF274A">
      <w:pPr>
        <w:rPr>
          <w:b/>
        </w:rPr>
      </w:pPr>
      <w:r w:rsidRPr="00F77269">
        <w:rPr>
          <w:b/>
        </w:rPr>
        <w:t xml:space="preserve">           </w:t>
      </w:r>
    </w:p>
    <w:p w14:paraId="62C306B3" w14:textId="77777777" w:rsidR="00DF274A" w:rsidRDefault="00DF274A" w:rsidP="00DF274A">
      <w:pPr>
        <w:rPr>
          <w:b/>
        </w:rPr>
      </w:pPr>
    </w:p>
    <w:p w14:paraId="5E53D54F" w14:textId="77777777" w:rsidR="00DF274A" w:rsidRDefault="00DF274A" w:rsidP="00DF274A">
      <w:pPr>
        <w:rPr>
          <w:b/>
        </w:rPr>
      </w:pPr>
    </w:p>
    <w:p w14:paraId="0BDA27E4" w14:textId="77777777" w:rsidR="00EA0606" w:rsidRDefault="00EA0606" w:rsidP="00DF274A">
      <w:pPr>
        <w:rPr>
          <w:b/>
        </w:rPr>
      </w:pPr>
    </w:p>
    <w:p w14:paraId="4B391165" w14:textId="77777777" w:rsidR="00EA0606" w:rsidRDefault="00EA0606" w:rsidP="00DF274A">
      <w:pPr>
        <w:rPr>
          <w:b/>
        </w:rPr>
      </w:pPr>
    </w:p>
    <w:p w14:paraId="7B7BD72F" w14:textId="77777777" w:rsidR="00EA0606" w:rsidRDefault="00EA0606" w:rsidP="00DF274A">
      <w:pPr>
        <w:rPr>
          <w:b/>
        </w:rPr>
      </w:pPr>
    </w:p>
    <w:p w14:paraId="58FB2826" w14:textId="77777777" w:rsidR="00EA0606" w:rsidRPr="00F77269" w:rsidRDefault="00EA0606" w:rsidP="00DF274A">
      <w:pPr>
        <w:rPr>
          <w:b/>
        </w:rPr>
      </w:pPr>
    </w:p>
    <w:p w14:paraId="18AA5A08" w14:textId="77777777" w:rsidR="00DF274A" w:rsidRPr="00F77269" w:rsidRDefault="00DF274A" w:rsidP="00DF274A">
      <w:pPr>
        <w:rPr>
          <w:b/>
        </w:rPr>
      </w:pPr>
    </w:p>
    <w:p w14:paraId="5A4CA93D" w14:textId="77777777" w:rsidR="00DF274A" w:rsidRPr="00F77269" w:rsidRDefault="00DF274A" w:rsidP="00DF274A">
      <w:pPr>
        <w:rPr>
          <w:b/>
        </w:rPr>
      </w:pPr>
      <w:r w:rsidRPr="00F77269">
        <w:rPr>
          <w:b/>
          <w:bCs/>
        </w:rPr>
        <w:t>Multiplication &amp; Division</w:t>
      </w:r>
    </w:p>
    <w:p w14:paraId="4A057C2D" w14:textId="77777777" w:rsidR="00DF274A" w:rsidRPr="00F77269" w:rsidRDefault="00DF274A" w:rsidP="00DF274A">
      <w:pPr>
        <w:rPr>
          <w:u w:val="single"/>
        </w:rPr>
      </w:pPr>
      <w:r w:rsidRPr="00F77269">
        <w:t xml:space="preserve">The answer may contain only as many </w:t>
      </w:r>
      <w:r w:rsidRPr="00F77269">
        <w:rPr>
          <w:bCs/>
        </w:rPr>
        <w:t>significant digits</w:t>
      </w:r>
      <w:r w:rsidRPr="00F77269">
        <w:t xml:space="preserve"> as the measurement with the </w:t>
      </w:r>
      <w:r w:rsidRPr="00F77269">
        <w:rPr>
          <w:i/>
          <w:iCs/>
          <w:u w:val="single"/>
        </w:rPr>
        <w:t>_______________</w:t>
      </w:r>
      <w:r w:rsidRPr="00F77269">
        <w:t xml:space="preserve"> of </w:t>
      </w:r>
      <w:r w:rsidRPr="00F77269">
        <w:rPr>
          <w:u w:val="single"/>
        </w:rPr>
        <w:t>___________.</w:t>
      </w:r>
    </w:p>
    <w:p w14:paraId="4F799D38" w14:textId="77777777" w:rsidR="00DF274A" w:rsidRPr="00F77269" w:rsidRDefault="00DF274A" w:rsidP="00DF274A">
      <w:pPr>
        <w:rPr>
          <w:u w:val="single"/>
        </w:rPr>
      </w:pPr>
    </w:p>
    <w:p w14:paraId="07914324" w14:textId="77777777" w:rsidR="00DF274A" w:rsidRPr="00F77269" w:rsidRDefault="00DF274A" w:rsidP="00DF274A">
      <w:pPr>
        <w:numPr>
          <w:ilvl w:val="0"/>
          <w:numId w:val="12"/>
        </w:numPr>
        <w:spacing w:line="276" w:lineRule="auto"/>
        <w:rPr>
          <w:b/>
        </w:rPr>
      </w:pPr>
      <w:r w:rsidRPr="00F77269">
        <w:rPr>
          <w:b/>
        </w:rPr>
        <w:t>Do not round any of the answers until you ________ all operations</w:t>
      </w:r>
    </w:p>
    <w:p w14:paraId="6AC96EBA" w14:textId="019C5AB9" w:rsidR="00DF274A" w:rsidRPr="00F77269" w:rsidRDefault="00DF274A" w:rsidP="00DF274A">
      <w:pPr>
        <w:numPr>
          <w:ilvl w:val="0"/>
          <w:numId w:val="12"/>
        </w:numPr>
        <w:spacing w:line="276" w:lineRule="auto"/>
        <w:rPr>
          <w:b/>
        </w:rPr>
      </w:pPr>
      <w:r w:rsidRPr="00F77269">
        <w:rPr>
          <w:b/>
        </w:rPr>
        <w:t xml:space="preserve">___________ the number of </w:t>
      </w:r>
      <w:r>
        <w:rPr>
          <w:b/>
        </w:rPr>
        <w:t>significant figures</w:t>
      </w:r>
      <w:r w:rsidRPr="00F77269">
        <w:rPr>
          <w:b/>
        </w:rPr>
        <w:t xml:space="preserve"> in each number</w:t>
      </w:r>
    </w:p>
    <w:p w14:paraId="4CA9CDAE" w14:textId="77777777" w:rsidR="00DF274A" w:rsidRPr="00F77269" w:rsidRDefault="00DF274A" w:rsidP="00DF274A">
      <w:pPr>
        <w:numPr>
          <w:ilvl w:val="0"/>
          <w:numId w:val="12"/>
        </w:numPr>
        <w:spacing w:line="276" w:lineRule="auto"/>
        <w:rPr>
          <w:b/>
        </w:rPr>
      </w:pPr>
      <w:r w:rsidRPr="00F77269">
        <w:rPr>
          <w:b/>
        </w:rPr>
        <w:t>Multiply or divide</w:t>
      </w:r>
    </w:p>
    <w:p w14:paraId="29446CA5" w14:textId="1458CB75" w:rsidR="00DF274A" w:rsidRPr="00F77269" w:rsidRDefault="00DF274A" w:rsidP="00DF274A">
      <w:pPr>
        <w:numPr>
          <w:ilvl w:val="0"/>
          <w:numId w:val="12"/>
        </w:numPr>
        <w:spacing w:line="276" w:lineRule="auto"/>
        <w:rPr>
          <w:b/>
        </w:rPr>
      </w:pPr>
      <w:r w:rsidRPr="00F77269">
        <w:rPr>
          <w:b/>
        </w:rPr>
        <w:t>_______ to the low</w:t>
      </w:r>
      <w:r>
        <w:rPr>
          <w:b/>
        </w:rPr>
        <w:t>est number of significant figures**</w:t>
      </w:r>
    </w:p>
    <w:p w14:paraId="4108C704" w14:textId="77777777" w:rsidR="00DF274A" w:rsidRPr="00F77269" w:rsidRDefault="00DF274A" w:rsidP="00DF274A"/>
    <w:p w14:paraId="599CFAE1" w14:textId="5BA78AC0" w:rsidR="00DF274A" w:rsidRDefault="00DF274A" w:rsidP="00DF274A">
      <w:r w:rsidRPr="00F77269">
        <w:t xml:space="preserve">   </w:t>
      </w:r>
      <w:r>
        <w:t>Examples:</w:t>
      </w:r>
    </w:p>
    <w:p w14:paraId="1BB3CC0B" w14:textId="77777777" w:rsidR="00DF274A" w:rsidRDefault="00DF274A" w:rsidP="00DF274A"/>
    <w:p w14:paraId="4582CFE6" w14:textId="77777777" w:rsidR="00DF274A" w:rsidRDefault="00DF274A" w:rsidP="00DF274A"/>
    <w:p w14:paraId="725DD246" w14:textId="77777777" w:rsidR="00DF274A" w:rsidRDefault="00DF274A" w:rsidP="00DF274A"/>
    <w:p w14:paraId="466E96D3" w14:textId="77777777" w:rsidR="00DF274A" w:rsidRDefault="00DF274A" w:rsidP="00DF274A"/>
    <w:p w14:paraId="1B9D088D" w14:textId="77777777" w:rsidR="00DF274A" w:rsidRPr="00F77269" w:rsidRDefault="00DF274A" w:rsidP="00DF274A"/>
    <w:p w14:paraId="76517CFA" w14:textId="77777777" w:rsidR="00DF274A" w:rsidRPr="00F77269" w:rsidRDefault="00DF274A" w:rsidP="00DF274A">
      <w:pPr>
        <w:rPr>
          <w:b/>
        </w:rPr>
      </w:pPr>
    </w:p>
    <w:p w14:paraId="2F346A99" w14:textId="77777777" w:rsidR="00DF274A" w:rsidRDefault="00DF274A" w:rsidP="00DF274A">
      <w:r w:rsidRPr="00F77269">
        <w:t xml:space="preserve">The area of a rectangular patio is found by multiplying the length by the width. Jared determines the length to be 10.825 meters. His friend, Audrey, determines the width to be 3.5 meters. What is the area of the patio with the correct number of significant digits? </w:t>
      </w:r>
    </w:p>
    <w:p w14:paraId="5304A18E" w14:textId="77777777" w:rsidR="00DF274A" w:rsidRDefault="00DF274A" w:rsidP="00DF274A"/>
    <w:p w14:paraId="73B6ACBC" w14:textId="77777777" w:rsidR="00DF274A" w:rsidRDefault="00DF274A" w:rsidP="00DF274A"/>
    <w:p w14:paraId="6A4D3253" w14:textId="77777777" w:rsidR="00DF274A" w:rsidRDefault="00DF274A" w:rsidP="00DF274A"/>
    <w:p w14:paraId="2E909A0E" w14:textId="77777777" w:rsidR="00DF274A" w:rsidRDefault="00DF274A" w:rsidP="00DF274A"/>
    <w:p w14:paraId="7C72E73F" w14:textId="77777777" w:rsidR="00DF274A" w:rsidRDefault="00DF274A" w:rsidP="00DF274A"/>
    <w:p w14:paraId="675D390A" w14:textId="77777777" w:rsidR="00EA0606" w:rsidRDefault="00EA0606" w:rsidP="00DF274A"/>
    <w:p w14:paraId="7E621D4E" w14:textId="77777777" w:rsidR="00EA0606" w:rsidRDefault="00EA0606" w:rsidP="00DF274A"/>
    <w:p w14:paraId="5F1E45C2" w14:textId="77777777" w:rsidR="00DF274A" w:rsidRDefault="00DF274A" w:rsidP="00DF274A"/>
    <w:p w14:paraId="276716A5" w14:textId="77777777" w:rsidR="00DF274A" w:rsidRDefault="00DF274A" w:rsidP="00DF274A"/>
    <w:p w14:paraId="38DC7263" w14:textId="77777777" w:rsidR="00DF274A" w:rsidRDefault="00DF274A" w:rsidP="00DF274A"/>
    <w:p w14:paraId="420D9492" w14:textId="5FED9C1C" w:rsidR="00DF274A" w:rsidRPr="00DF274A" w:rsidRDefault="00DF274A" w:rsidP="00DF274A">
      <w:r>
        <w:rPr>
          <w:b/>
        </w:rPr>
        <w:t>**RULES FOR ROUNDING</w:t>
      </w:r>
    </w:p>
    <w:p w14:paraId="156AB68D" w14:textId="471BE79A" w:rsidR="00DF274A" w:rsidRPr="008702C4" w:rsidRDefault="00DF274A" w:rsidP="00DF274A">
      <w:pPr>
        <w:jc w:val="center"/>
        <w:rPr>
          <w:b/>
          <w:sz w:val="28"/>
          <w:szCs w:val="28"/>
        </w:rPr>
      </w:pPr>
      <w:r>
        <w:rPr>
          <w:b/>
          <w:sz w:val="28"/>
          <w:szCs w:val="28"/>
        </w:rPr>
        <w:t xml:space="preserve"> </w:t>
      </w:r>
    </w:p>
    <w:p w14:paraId="3D2427EC" w14:textId="77777777" w:rsidR="00DF274A" w:rsidRPr="00DF274A" w:rsidRDefault="00DF274A" w:rsidP="00DF274A">
      <w:pPr>
        <w:numPr>
          <w:ilvl w:val="0"/>
          <w:numId w:val="13"/>
        </w:numPr>
      </w:pPr>
      <w:r w:rsidRPr="00DF274A">
        <w:rPr>
          <w:b/>
          <w:bCs/>
        </w:rPr>
        <w:t>Rule 1:</w:t>
      </w:r>
      <w:r w:rsidRPr="00DF274A">
        <w:t xml:space="preserve"> If the digit to be removed is less than 5, the preceding digit stays the same; if it is equal to or greater than 5, round the preceding digit up. Ignore all other numbers.</w:t>
      </w:r>
    </w:p>
    <w:p w14:paraId="2F1C68DE" w14:textId="77777777" w:rsidR="00DF274A" w:rsidRPr="00DF274A" w:rsidRDefault="00DF274A" w:rsidP="00DF274A">
      <w:r w:rsidRPr="00DF274A">
        <w:tab/>
      </w:r>
      <w:r w:rsidRPr="00DF274A">
        <w:tab/>
        <w:t>3.04999</w:t>
      </w:r>
      <w:r w:rsidRPr="00DF274A">
        <w:tab/>
        <w:t>=</w:t>
      </w:r>
      <w:r w:rsidRPr="00DF274A">
        <w:tab/>
        <w:t>3.0</w:t>
      </w:r>
      <w:r w:rsidRPr="00DF274A">
        <w:tab/>
      </w:r>
    </w:p>
    <w:p w14:paraId="6FEFE835" w14:textId="77777777" w:rsidR="00DF274A" w:rsidRPr="00DF274A" w:rsidRDefault="00DF274A" w:rsidP="00DF274A">
      <w:r w:rsidRPr="00DF274A">
        <w:tab/>
      </w:r>
      <w:r w:rsidRPr="00DF274A">
        <w:tab/>
        <w:t>3.05999</w:t>
      </w:r>
      <w:r w:rsidRPr="00DF274A">
        <w:tab/>
        <w:t>=</w:t>
      </w:r>
      <w:r w:rsidRPr="00DF274A">
        <w:tab/>
        <w:t>3.1</w:t>
      </w:r>
    </w:p>
    <w:p w14:paraId="61AC381B" w14:textId="77777777" w:rsidR="00DF274A" w:rsidRPr="00DF274A" w:rsidRDefault="00DF274A" w:rsidP="00DF274A">
      <w:pPr>
        <w:numPr>
          <w:ilvl w:val="0"/>
          <w:numId w:val="14"/>
        </w:numPr>
      </w:pPr>
      <w:r w:rsidRPr="00DF274A">
        <w:rPr>
          <w:b/>
          <w:bCs/>
        </w:rPr>
        <w:t>Rule 2:</w:t>
      </w:r>
      <w:r w:rsidRPr="00DF274A">
        <w:t xml:space="preserve"> In a series of calculations, carry the extra digits through to the final result, </w:t>
      </w:r>
      <w:r w:rsidRPr="00DF274A">
        <w:rPr>
          <w:b/>
          <w:bCs/>
          <w:i/>
          <w:iCs/>
        </w:rPr>
        <w:t>THEN</w:t>
      </w:r>
      <w:r w:rsidRPr="00DF274A">
        <w:t xml:space="preserve"> round</w:t>
      </w:r>
    </w:p>
    <w:p w14:paraId="26F15195" w14:textId="77777777" w:rsidR="00DF274A" w:rsidRPr="00DF274A" w:rsidRDefault="00DF274A" w:rsidP="00DF274A">
      <w:r w:rsidRPr="00DF274A">
        <w:tab/>
      </w:r>
      <w:r w:rsidRPr="00DF274A">
        <w:tab/>
        <w:t>3.05 x 5.555 x 3.0 = 50.82825 = 51</w:t>
      </w:r>
    </w:p>
    <w:p w14:paraId="12D37894" w14:textId="77777777" w:rsidR="00DF274A" w:rsidRPr="00DF274A" w:rsidRDefault="00DF274A" w:rsidP="00DF274A">
      <w:r w:rsidRPr="00DF274A">
        <w:tab/>
      </w:r>
      <w:r w:rsidRPr="00DF274A">
        <w:tab/>
      </w:r>
      <w:r w:rsidRPr="00DF274A">
        <w:tab/>
        <w:t>NOT</w:t>
      </w:r>
    </w:p>
    <w:p w14:paraId="55C58920" w14:textId="77777777" w:rsidR="00DF274A" w:rsidRPr="00DF274A" w:rsidRDefault="00DF274A" w:rsidP="00DF274A">
      <w:r w:rsidRPr="00DF274A">
        <w:tab/>
      </w:r>
      <w:r w:rsidRPr="00DF274A">
        <w:tab/>
        <w:t xml:space="preserve">3.1 x 5.6 x 3.0 = 52.08 = 52 </w:t>
      </w:r>
    </w:p>
    <w:p w14:paraId="4A18896B" w14:textId="77777777" w:rsidR="00F70C27" w:rsidRDefault="00F70C27" w:rsidP="008702C4"/>
    <w:p w14:paraId="398ABEAE" w14:textId="77777777" w:rsidR="00DF274A" w:rsidRDefault="00DF274A" w:rsidP="008702C4"/>
    <w:p w14:paraId="1AC1F141" w14:textId="0281C676" w:rsidR="00DF274A" w:rsidRPr="00DF274A" w:rsidRDefault="00DF274A" w:rsidP="008702C4">
      <w:pPr>
        <w:rPr>
          <w:b/>
          <w:sz w:val="28"/>
          <w:szCs w:val="28"/>
        </w:rPr>
      </w:pPr>
      <w:r w:rsidRPr="00DF274A">
        <w:rPr>
          <w:b/>
          <w:sz w:val="28"/>
          <w:szCs w:val="28"/>
        </w:rPr>
        <w:t xml:space="preserve">FROM NOW ON, </w:t>
      </w:r>
      <w:r>
        <w:rPr>
          <w:b/>
          <w:sz w:val="28"/>
          <w:szCs w:val="28"/>
        </w:rPr>
        <w:t xml:space="preserve">WHEN DEALING WITH MEASUREMENTS, </w:t>
      </w:r>
      <w:r w:rsidRPr="00DF274A">
        <w:rPr>
          <w:b/>
          <w:sz w:val="28"/>
          <w:szCs w:val="28"/>
        </w:rPr>
        <w:t>MAKE SURE YOU REPORT YOUR ANSWERS USING SIGNIFICANT FIGURES!</w:t>
      </w:r>
    </w:p>
    <w:p w14:paraId="1D510E80" w14:textId="77777777" w:rsidR="00DF274A" w:rsidRDefault="00DF274A" w:rsidP="008702C4"/>
    <w:p w14:paraId="5104FBA4" w14:textId="77777777" w:rsidR="00A6760C" w:rsidRDefault="00A6760C" w:rsidP="008702C4"/>
    <w:p w14:paraId="473690E1" w14:textId="77777777" w:rsidR="00A6760C" w:rsidRDefault="00A6760C" w:rsidP="008702C4"/>
    <w:p w14:paraId="1360DA76" w14:textId="07A98B6F" w:rsidR="00A6760C" w:rsidRPr="00A6760C" w:rsidRDefault="00A6760C" w:rsidP="00A6760C">
      <w:pPr>
        <w:jc w:val="center"/>
        <w:rPr>
          <w:b/>
          <w:i/>
        </w:rPr>
      </w:pPr>
      <w:r w:rsidRPr="00A6760C">
        <w:rPr>
          <w:b/>
          <w:i/>
        </w:rPr>
        <w:t>Summary of Significant Figure Rules</w:t>
      </w:r>
    </w:p>
    <w:tbl>
      <w:tblPr>
        <w:tblStyle w:val="TableGrid"/>
        <w:tblW w:w="0" w:type="auto"/>
        <w:tblLook w:val="04A0" w:firstRow="1" w:lastRow="0" w:firstColumn="1" w:lastColumn="0" w:noHBand="0" w:noVBand="1"/>
      </w:tblPr>
      <w:tblGrid>
        <w:gridCol w:w="8856"/>
      </w:tblGrid>
      <w:tr w:rsidR="00A6760C" w14:paraId="096520D7" w14:textId="77777777" w:rsidTr="00A6760C">
        <w:tc>
          <w:tcPr>
            <w:tcW w:w="8856" w:type="dxa"/>
          </w:tcPr>
          <w:p w14:paraId="0E56E510" w14:textId="77777777" w:rsidR="00A6760C" w:rsidRDefault="00A6760C" w:rsidP="008702C4"/>
          <w:p w14:paraId="369E5215" w14:textId="77777777" w:rsidR="00A6760C" w:rsidRDefault="00A6760C" w:rsidP="008702C4"/>
          <w:p w14:paraId="72BFBD1A" w14:textId="77777777" w:rsidR="00A6760C" w:rsidRDefault="00A6760C" w:rsidP="008702C4"/>
          <w:p w14:paraId="40C6879B" w14:textId="77777777" w:rsidR="00A6760C" w:rsidRDefault="00A6760C" w:rsidP="008702C4"/>
          <w:p w14:paraId="1B4D1436" w14:textId="77777777" w:rsidR="00A6760C" w:rsidRDefault="00A6760C" w:rsidP="008702C4"/>
          <w:p w14:paraId="770D195B" w14:textId="77777777" w:rsidR="00A6760C" w:rsidRDefault="00A6760C" w:rsidP="008702C4"/>
          <w:p w14:paraId="4C92ABAC" w14:textId="77777777" w:rsidR="00A6760C" w:rsidRDefault="00A6760C" w:rsidP="008702C4"/>
          <w:p w14:paraId="31D0C9D1" w14:textId="77777777" w:rsidR="00A6760C" w:rsidRDefault="00A6760C" w:rsidP="008702C4"/>
          <w:p w14:paraId="31DB12B8" w14:textId="77777777" w:rsidR="00A6760C" w:rsidRDefault="00A6760C" w:rsidP="008702C4"/>
          <w:p w14:paraId="3C69F4BC" w14:textId="77777777" w:rsidR="00A6760C" w:rsidRDefault="00A6760C" w:rsidP="008702C4"/>
          <w:p w14:paraId="47DEAC9C" w14:textId="77777777" w:rsidR="00A6760C" w:rsidRDefault="00A6760C" w:rsidP="008702C4"/>
          <w:p w14:paraId="4490AE1E" w14:textId="77777777" w:rsidR="00A6760C" w:rsidRDefault="00A6760C" w:rsidP="008702C4"/>
          <w:p w14:paraId="150B3006" w14:textId="77777777" w:rsidR="00EA0606" w:rsidRDefault="00EA0606" w:rsidP="008702C4"/>
          <w:p w14:paraId="7242D7FE" w14:textId="77777777" w:rsidR="00A6760C" w:rsidRDefault="00A6760C" w:rsidP="008702C4"/>
        </w:tc>
      </w:tr>
    </w:tbl>
    <w:p w14:paraId="149644A9" w14:textId="77777777" w:rsidR="00A6760C" w:rsidRDefault="00A6760C" w:rsidP="008702C4"/>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A6760C" w:rsidRPr="008702C4" w14:paraId="02B47E8D" w14:textId="77777777" w:rsidTr="00A6760C">
        <w:trPr>
          <w:trHeight w:val="514"/>
        </w:trPr>
        <w:tc>
          <w:tcPr>
            <w:tcW w:w="9829" w:type="dxa"/>
            <w:shd w:val="clear" w:color="auto" w:fill="D9D9D9"/>
          </w:tcPr>
          <w:p w14:paraId="007F57C3" w14:textId="77777777" w:rsidR="00A6760C" w:rsidRPr="008702C4" w:rsidRDefault="00A6760C" w:rsidP="00A6760C">
            <w:pPr>
              <w:rPr>
                <w:b/>
              </w:rPr>
            </w:pPr>
            <w:r w:rsidRPr="008702C4">
              <w:rPr>
                <w:b/>
              </w:rPr>
              <w:t>Date: _________________</w:t>
            </w:r>
          </w:p>
          <w:p w14:paraId="30568837" w14:textId="77777777" w:rsidR="00A6760C" w:rsidRPr="008702C4" w:rsidRDefault="00A6760C" w:rsidP="00A6760C">
            <w:pPr>
              <w:rPr>
                <w:rFonts w:cs="Arial"/>
                <w:b/>
                <w:sz w:val="22"/>
              </w:rPr>
            </w:pPr>
            <w:r w:rsidRPr="008702C4">
              <w:rPr>
                <w:rFonts w:cs="Arial"/>
                <w:b/>
                <w:sz w:val="22"/>
              </w:rPr>
              <w:t xml:space="preserve">Objective: SWBAT </w:t>
            </w:r>
            <w:r>
              <w:rPr>
                <w:rFonts w:cs="Arial"/>
                <w:b/>
                <w:sz w:val="22"/>
              </w:rPr>
              <w:t>perform mathematical operations involving significant figures.</w:t>
            </w:r>
          </w:p>
        </w:tc>
      </w:tr>
      <w:tr w:rsidR="00A6760C" w:rsidRPr="008702C4" w14:paraId="5EA526C4" w14:textId="77777777" w:rsidTr="00A6760C">
        <w:trPr>
          <w:trHeight w:val="54"/>
        </w:trPr>
        <w:tc>
          <w:tcPr>
            <w:tcW w:w="9829" w:type="dxa"/>
            <w:shd w:val="clear" w:color="auto" w:fill="D9D9D9"/>
          </w:tcPr>
          <w:p w14:paraId="61679AA9" w14:textId="77777777" w:rsidR="00A6760C" w:rsidRPr="008702C4" w:rsidRDefault="00A6760C" w:rsidP="00A6760C">
            <w:pPr>
              <w:rPr>
                <w:b/>
              </w:rPr>
            </w:pPr>
          </w:p>
        </w:tc>
      </w:tr>
    </w:tbl>
    <w:p w14:paraId="00CD0C71" w14:textId="77777777" w:rsidR="00A6760C" w:rsidRDefault="00A6760C" w:rsidP="00A6760C"/>
    <w:p w14:paraId="5562F95B" w14:textId="77777777" w:rsidR="00A6760C" w:rsidRDefault="00A6760C" w:rsidP="00A6760C">
      <w:pPr>
        <w:jc w:val="center"/>
        <w:rPr>
          <w:b/>
          <w:sz w:val="28"/>
          <w:szCs w:val="28"/>
        </w:rPr>
      </w:pPr>
      <w:r>
        <w:rPr>
          <w:b/>
          <w:sz w:val="28"/>
          <w:szCs w:val="28"/>
        </w:rPr>
        <w:t xml:space="preserve">Mathematical Operations with </w:t>
      </w:r>
      <w:r w:rsidRPr="008702C4">
        <w:rPr>
          <w:b/>
          <w:sz w:val="28"/>
          <w:szCs w:val="28"/>
        </w:rPr>
        <w:t>Significant Figures</w:t>
      </w:r>
    </w:p>
    <w:p w14:paraId="68A441DB" w14:textId="77777777" w:rsidR="00A6760C" w:rsidRDefault="00A6760C" w:rsidP="008702C4"/>
    <w:p w14:paraId="1E06DF9E" w14:textId="77777777" w:rsidR="00A6760C" w:rsidRDefault="00A6760C" w:rsidP="00A6760C">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w:t>
      </w:r>
    </w:p>
    <w:p w14:paraId="02689DFE" w14:textId="77777777" w:rsidR="00DF274A" w:rsidRDefault="00DF274A" w:rsidP="008702C4"/>
    <w:p w14:paraId="1BC55DF5" w14:textId="77777777" w:rsidR="00A6760C" w:rsidRDefault="00A6760C" w:rsidP="00A6760C">
      <w:r>
        <w:t>Give the number of significant figures for each of the following measurements.</w:t>
      </w:r>
    </w:p>
    <w:p w14:paraId="2B38EFCD" w14:textId="77777777" w:rsidR="00A6760C" w:rsidRDefault="00A6760C" w:rsidP="00A6760C"/>
    <w:p w14:paraId="7DB242C3" w14:textId="77777777" w:rsidR="00A6760C" w:rsidRDefault="00A6760C" w:rsidP="00A6760C">
      <w:r>
        <w:t>1) A sample of orange juice contains 0.0108 g of vitamin C. _______</w:t>
      </w:r>
    </w:p>
    <w:p w14:paraId="5616FE1B" w14:textId="347FF7B2" w:rsidR="00A6760C" w:rsidRPr="00275F9F" w:rsidRDefault="00A6760C" w:rsidP="00A6760C">
      <w:r>
        <w:t>2) In yesterday’s bicycle race, 110 riders started. ________</w:t>
      </w:r>
    </w:p>
    <w:tbl>
      <w:tblPr>
        <w:tblW w:w="6240" w:type="dxa"/>
        <w:tblCellMar>
          <w:left w:w="0" w:type="dxa"/>
          <w:right w:w="0" w:type="dxa"/>
        </w:tblCellMar>
        <w:tblLook w:val="0600" w:firstRow="0" w:lastRow="0" w:firstColumn="0" w:lastColumn="0" w:noHBand="1" w:noVBand="1"/>
      </w:tblPr>
      <w:tblGrid>
        <w:gridCol w:w="6240"/>
      </w:tblGrid>
      <w:tr w:rsidR="00A6760C" w:rsidRPr="00275F9F" w14:paraId="3B81CAA4" w14:textId="77777777" w:rsidTr="00A6760C">
        <w:trPr>
          <w:trHeight w:val="1440"/>
        </w:trPr>
        <w:tc>
          <w:tcPr>
            <w:tcW w:w="6240" w:type="dxa"/>
            <w:tcBorders>
              <w:top w:val="nil"/>
              <w:left w:val="nil"/>
              <w:bottom w:val="nil"/>
              <w:right w:val="nil"/>
            </w:tcBorders>
            <w:shd w:val="clear" w:color="auto" w:fill="auto"/>
            <w:tcMar>
              <w:top w:w="72" w:type="dxa"/>
              <w:left w:w="144" w:type="dxa"/>
              <w:bottom w:w="72" w:type="dxa"/>
              <w:right w:w="144" w:type="dxa"/>
            </w:tcMar>
            <w:hideMark/>
          </w:tcPr>
          <w:p w14:paraId="4B1F462C" w14:textId="4FB574BC" w:rsidR="00A6760C" w:rsidRDefault="00A6760C" w:rsidP="00A6760C">
            <w:pPr>
              <w:rPr>
                <w:rFonts w:ascii="Times New Roman" w:hAnsi="Times New Roman"/>
              </w:rPr>
            </w:pPr>
            <w:r>
              <w:rPr>
                <w:rFonts w:ascii="Times New Roman" w:hAnsi="Times New Roman"/>
              </w:rPr>
              <w:t xml:space="preserve">3) </w:t>
            </w:r>
            <w:r w:rsidRPr="00275F9F">
              <w:rPr>
                <w:rFonts w:ascii="Times New Roman" w:hAnsi="Times New Roman"/>
              </w:rPr>
              <w:t>2500</w:t>
            </w:r>
            <w:r>
              <w:rPr>
                <w:rFonts w:ascii="Times New Roman" w:hAnsi="Times New Roman"/>
              </w:rPr>
              <w:t xml:space="preserve"> ______</w:t>
            </w:r>
          </w:p>
          <w:p w14:paraId="09D3E333" w14:textId="298EA027" w:rsidR="00A6760C" w:rsidRDefault="00A6760C" w:rsidP="00A6760C">
            <w:pPr>
              <w:rPr>
                <w:rFonts w:ascii="Times New Roman" w:hAnsi="Times New Roman"/>
              </w:rPr>
            </w:pPr>
            <w:r>
              <w:rPr>
                <w:rFonts w:ascii="Times New Roman" w:hAnsi="Times New Roman"/>
              </w:rPr>
              <w:t>4) 0.00119 ______</w:t>
            </w:r>
          </w:p>
          <w:p w14:paraId="20BFCD82" w14:textId="037972C0" w:rsidR="00A6760C" w:rsidRDefault="00A6760C" w:rsidP="00A6760C">
            <w:pPr>
              <w:rPr>
                <w:rFonts w:ascii="Times New Roman" w:hAnsi="Times New Roman"/>
              </w:rPr>
            </w:pPr>
            <w:r>
              <w:rPr>
                <w:rFonts w:ascii="Times New Roman" w:hAnsi="Times New Roman"/>
              </w:rPr>
              <w:t>5) 0.000000001 _____</w:t>
            </w:r>
          </w:p>
          <w:p w14:paraId="793BAD9E" w14:textId="1039D56C" w:rsidR="00A6760C" w:rsidRDefault="00A6760C" w:rsidP="00A6760C">
            <w:pPr>
              <w:rPr>
                <w:rFonts w:ascii="Times New Roman" w:hAnsi="Times New Roman"/>
              </w:rPr>
            </w:pPr>
            <w:r>
              <w:rPr>
                <w:rFonts w:ascii="Times New Roman" w:hAnsi="Times New Roman"/>
              </w:rPr>
              <w:t>6) 4.56 x 10</w:t>
            </w:r>
            <w:r>
              <w:rPr>
                <w:rFonts w:ascii="Times New Roman" w:hAnsi="Times New Roman"/>
                <w:vertAlign w:val="superscript"/>
              </w:rPr>
              <w:t>5</w:t>
            </w:r>
            <w:r>
              <w:rPr>
                <w:rFonts w:ascii="Times New Roman" w:hAnsi="Times New Roman"/>
              </w:rPr>
              <w:t xml:space="preserve"> ______</w:t>
            </w:r>
          </w:p>
          <w:p w14:paraId="01808BDA" w14:textId="18B8F058" w:rsidR="00A6760C" w:rsidRPr="009753BF" w:rsidRDefault="00A6760C" w:rsidP="00A6760C">
            <w:pPr>
              <w:rPr>
                <w:rFonts w:ascii="Times New Roman" w:hAnsi="Times New Roman"/>
              </w:rPr>
            </w:pPr>
            <w:r>
              <w:rPr>
                <w:rFonts w:ascii="Times New Roman" w:hAnsi="Times New Roman"/>
              </w:rPr>
              <w:t>7) 1.023 x 10</w:t>
            </w:r>
            <w:r>
              <w:rPr>
                <w:rFonts w:ascii="Times New Roman" w:hAnsi="Times New Roman"/>
                <w:vertAlign w:val="superscript"/>
              </w:rPr>
              <w:t>-8</w:t>
            </w:r>
            <w:r>
              <w:rPr>
                <w:rFonts w:ascii="Times New Roman" w:hAnsi="Times New Roman"/>
              </w:rPr>
              <w:t xml:space="preserve"> ______</w:t>
            </w:r>
          </w:p>
        </w:tc>
      </w:tr>
    </w:tbl>
    <w:p w14:paraId="7D47C201" w14:textId="77777777" w:rsidR="00A6760C" w:rsidRDefault="00A6760C" w:rsidP="00A6760C">
      <w:r>
        <w:pict w14:anchorId="4D76BA8B">
          <v:rect id="_x0000_i1025" style="width:0;height:1.5pt" o:hralign="center" o:hrstd="t" o:hr="t" fillcolor="#a0a0a0" stroked="f"/>
        </w:pict>
      </w:r>
    </w:p>
    <w:p w14:paraId="44EA9028" w14:textId="166050CA" w:rsidR="00A6760C" w:rsidRDefault="00A6760C" w:rsidP="00A6760C">
      <w:r>
        <w:t>Carry out the following mathematical operations and give each result to the correct number of significant figures.</w:t>
      </w:r>
    </w:p>
    <w:p w14:paraId="75A928AB" w14:textId="77777777" w:rsidR="00A6760C" w:rsidRDefault="00A6760C" w:rsidP="00A6760C">
      <w:r>
        <w:t>11) 5.18 x 0.0208</w:t>
      </w:r>
    </w:p>
    <w:p w14:paraId="758A15AA" w14:textId="77777777" w:rsidR="00A6760C" w:rsidRDefault="00A6760C" w:rsidP="00A6760C"/>
    <w:p w14:paraId="4D6E0A2D" w14:textId="3A01D6A8" w:rsidR="00A6760C" w:rsidRDefault="00A6760C" w:rsidP="00A6760C">
      <w:r>
        <w:t xml:space="preserve">12) (0.0036) x (8.123) </w:t>
      </w:r>
      <w:r>
        <w:rPr>
          <w:rFonts w:cstheme="minorHAnsi"/>
        </w:rPr>
        <w:t>÷</w:t>
      </w:r>
      <w:r>
        <w:t xml:space="preserve"> 4.3</w:t>
      </w:r>
    </w:p>
    <w:p w14:paraId="11893E16" w14:textId="77777777" w:rsidR="00A6760C" w:rsidRDefault="00A6760C" w:rsidP="00A6760C"/>
    <w:p w14:paraId="591F8E62" w14:textId="77777777" w:rsidR="00A6760C" w:rsidRDefault="00A6760C" w:rsidP="00A6760C">
      <w:r>
        <w:t>13) 21 + 13.8 + 130.36</w:t>
      </w:r>
    </w:p>
    <w:p w14:paraId="2AA62EE1" w14:textId="77777777" w:rsidR="00A6760C" w:rsidRDefault="00A6760C" w:rsidP="00A6760C"/>
    <w:p w14:paraId="44612915" w14:textId="77777777" w:rsidR="00A6760C" w:rsidRDefault="00A6760C" w:rsidP="00A6760C">
      <w:r>
        <w:t>14) 116.8 – 0.33</w:t>
      </w:r>
    </w:p>
    <w:p w14:paraId="5E71DF12" w14:textId="77777777" w:rsidR="00A6760C" w:rsidRDefault="00A6760C" w:rsidP="00A6760C"/>
    <w:p w14:paraId="5187AA94" w14:textId="4B8CD542" w:rsidR="00A6760C" w:rsidRPr="00BD5C2D" w:rsidRDefault="00A6760C" w:rsidP="00A6760C">
      <w:r>
        <w:t>15) (1.33 x 2.8) / 8.41</w:t>
      </w:r>
    </w:p>
    <w:p w14:paraId="5B580386" w14:textId="77777777" w:rsidR="00A6760C" w:rsidRDefault="00A6760C" w:rsidP="008702C4"/>
    <w:p w14:paraId="4A3E561B" w14:textId="77777777" w:rsidR="00A6760C" w:rsidRDefault="00A6760C" w:rsidP="00A6760C">
      <w:pPr>
        <w:widowControl w:val="0"/>
        <w:autoSpaceDE w:val="0"/>
        <w:autoSpaceDN w:val="0"/>
        <w:adjustRightInd w:val="0"/>
        <w:spacing w:after="240"/>
        <w:rPr>
          <w:rFonts w:eastAsiaTheme="minorEastAsia" w:cs="Times"/>
        </w:rPr>
      </w:pPr>
      <w:r w:rsidRPr="00A6760C">
        <w:rPr>
          <w:rFonts w:eastAsiaTheme="minorEastAsia" w:cs="Times"/>
        </w:rPr>
        <w:t xml:space="preserve">a) 986.72 / 5.12 = </w:t>
      </w:r>
    </w:p>
    <w:p w14:paraId="268988B0" w14:textId="77777777" w:rsidR="00A6760C" w:rsidRDefault="00A6760C" w:rsidP="00A6760C">
      <w:pPr>
        <w:widowControl w:val="0"/>
        <w:autoSpaceDE w:val="0"/>
        <w:autoSpaceDN w:val="0"/>
        <w:adjustRightInd w:val="0"/>
        <w:spacing w:after="240"/>
        <w:rPr>
          <w:rFonts w:eastAsiaTheme="minorEastAsia" w:cs="Times"/>
        </w:rPr>
      </w:pPr>
      <w:r w:rsidRPr="00A6760C">
        <w:rPr>
          <w:rFonts w:eastAsiaTheme="minorEastAsia" w:cs="Times"/>
        </w:rPr>
        <w:t xml:space="preserve">g) 45.20 x 0.0071 = </w:t>
      </w:r>
    </w:p>
    <w:p w14:paraId="3A8E86D5" w14:textId="21F72591" w:rsidR="00A6760C" w:rsidRPr="00A6760C" w:rsidRDefault="00A6760C" w:rsidP="00A6760C">
      <w:pPr>
        <w:widowControl w:val="0"/>
        <w:autoSpaceDE w:val="0"/>
        <w:autoSpaceDN w:val="0"/>
        <w:adjustRightInd w:val="0"/>
        <w:spacing w:after="240"/>
        <w:rPr>
          <w:rFonts w:eastAsiaTheme="minorEastAsia" w:cs="Times"/>
        </w:rPr>
      </w:pPr>
      <w:r w:rsidRPr="00A6760C">
        <w:rPr>
          <w:rFonts w:eastAsiaTheme="minorEastAsia" w:cs="Times"/>
        </w:rPr>
        <w:t>i) 10.</w:t>
      </w:r>
      <w:r>
        <w:rPr>
          <w:rFonts w:eastAsiaTheme="minorEastAsia" w:cs="Times"/>
        </w:rPr>
        <w:t xml:space="preserve"> </w:t>
      </w:r>
      <w:r w:rsidRPr="00A6760C">
        <w:rPr>
          <w:rFonts w:eastAsiaTheme="minorEastAsia" w:cs="Times"/>
        </w:rPr>
        <w:t>x</w:t>
      </w:r>
      <w:r>
        <w:rPr>
          <w:rFonts w:eastAsiaTheme="minorEastAsia" w:cs="Times"/>
        </w:rPr>
        <w:t xml:space="preserve"> </w:t>
      </w:r>
      <w:r w:rsidRPr="00A6760C">
        <w:rPr>
          <w:rFonts w:eastAsiaTheme="minorEastAsia" w:cs="Times"/>
        </w:rPr>
        <w:t>300.</w:t>
      </w:r>
      <w:r>
        <w:rPr>
          <w:rFonts w:eastAsiaTheme="minorEastAsia" w:cs="Times"/>
        </w:rPr>
        <w:t xml:space="preserve"> </w:t>
      </w:r>
      <w:r w:rsidRPr="00A6760C">
        <w:rPr>
          <w:rFonts w:eastAsiaTheme="minorEastAsia" w:cs="Times"/>
        </w:rPr>
        <w:t>=</w:t>
      </w:r>
    </w:p>
    <w:p w14:paraId="09369B2A" w14:textId="54841072" w:rsidR="00A6760C" w:rsidRDefault="00A6760C" w:rsidP="00A6760C">
      <w:pPr>
        <w:widowControl w:val="0"/>
        <w:autoSpaceDE w:val="0"/>
        <w:autoSpaceDN w:val="0"/>
        <w:adjustRightInd w:val="0"/>
        <w:spacing w:after="240"/>
        <w:rPr>
          <w:rFonts w:eastAsiaTheme="minorEastAsia" w:cs="Times"/>
        </w:rPr>
      </w:pPr>
      <w:r w:rsidRPr="00A6760C">
        <w:rPr>
          <w:rFonts w:eastAsiaTheme="minorEastAsia" w:cs="Times"/>
        </w:rPr>
        <w:t>d) 400</w:t>
      </w:r>
      <w:r>
        <w:rPr>
          <w:rFonts w:eastAsiaTheme="minorEastAsia" w:cs="Times"/>
        </w:rPr>
        <w:t>.20 +</w:t>
      </w:r>
      <w:r w:rsidRPr="00A6760C">
        <w:rPr>
          <w:rFonts w:eastAsiaTheme="minorEastAsia" w:cs="Times"/>
        </w:rPr>
        <w:t xml:space="preserve"> 3.010 = </w:t>
      </w:r>
    </w:p>
    <w:p w14:paraId="75F4E13D" w14:textId="30EB5E0E" w:rsidR="00A6760C" w:rsidRDefault="00A6760C" w:rsidP="00A6760C">
      <w:pPr>
        <w:widowControl w:val="0"/>
        <w:autoSpaceDE w:val="0"/>
        <w:autoSpaceDN w:val="0"/>
        <w:adjustRightInd w:val="0"/>
        <w:spacing w:after="240"/>
        <w:rPr>
          <w:rFonts w:eastAsiaTheme="minorEastAsia" w:cs="Times"/>
        </w:rPr>
      </w:pPr>
      <w:r>
        <w:rPr>
          <w:rFonts w:eastAsiaTheme="minorEastAsia" w:cs="Times"/>
        </w:rPr>
        <w:t>f) .009430 -</w:t>
      </w:r>
      <w:r w:rsidRPr="00A6760C">
        <w:rPr>
          <w:rFonts w:eastAsiaTheme="minorEastAsia" w:cs="Times"/>
        </w:rPr>
        <w:t xml:space="preserve"> 4310.9 = </w:t>
      </w:r>
    </w:p>
    <w:p w14:paraId="0189426A" w14:textId="77777777" w:rsidR="00A6760C" w:rsidRDefault="00A6760C" w:rsidP="00A6760C">
      <w:pPr>
        <w:widowControl w:val="0"/>
        <w:autoSpaceDE w:val="0"/>
        <w:autoSpaceDN w:val="0"/>
        <w:adjustRightInd w:val="0"/>
        <w:spacing w:after="240"/>
        <w:rPr>
          <w:rFonts w:eastAsiaTheme="minorEastAsia" w:cs="Times"/>
        </w:rPr>
      </w:pPr>
      <w:r w:rsidRPr="00A6760C">
        <w:rPr>
          <w:rFonts w:eastAsiaTheme="minorEastAsia" w:cs="Times"/>
        </w:rPr>
        <w:t>h) 9.0/3.0= </w:t>
      </w:r>
    </w:p>
    <w:p w14:paraId="08D764AF" w14:textId="50840FDC" w:rsidR="00A6760C" w:rsidRPr="00A6760C" w:rsidRDefault="00A6760C" w:rsidP="00A6760C">
      <w:pPr>
        <w:widowControl w:val="0"/>
        <w:autoSpaceDE w:val="0"/>
        <w:autoSpaceDN w:val="0"/>
        <w:adjustRightInd w:val="0"/>
        <w:spacing w:after="240"/>
        <w:rPr>
          <w:rFonts w:eastAsiaTheme="minorEastAsia" w:cs="Times"/>
        </w:rPr>
      </w:pPr>
      <w:r w:rsidRPr="00A6760C">
        <w:rPr>
          <w:rFonts w:eastAsiaTheme="minorEastAsia" w:cs="Times"/>
        </w:rPr>
        <w:t>j) 10.</w:t>
      </w:r>
      <w:r>
        <w:rPr>
          <w:rFonts w:eastAsiaTheme="minorEastAsia" w:cs="Times"/>
        </w:rPr>
        <w:t>0</w:t>
      </w:r>
      <w:r w:rsidRPr="00A6760C">
        <w:rPr>
          <w:rFonts w:eastAsiaTheme="minorEastAsia" w:cs="Times"/>
        </w:rPr>
        <w:t>/3=</w:t>
      </w:r>
    </w:p>
    <w:p w14:paraId="7394C312" w14:textId="77777777" w:rsidR="00A6760C" w:rsidRDefault="00A6760C" w:rsidP="008702C4"/>
    <w:p w14:paraId="3ACFD2FE" w14:textId="77777777" w:rsidR="00985763" w:rsidRDefault="00985763" w:rsidP="008702C4"/>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A6760C" w:rsidRPr="008702C4" w14:paraId="4C5454AA" w14:textId="77777777" w:rsidTr="00A6760C">
        <w:trPr>
          <w:trHeight w:val="514"/>
        </w:trPr>
        <w:tc>
          <w:tcPr>
            <w:tcW w:w="9829" w:type="dxa"/>
            <w:shd w:val="clear" w:color="auto" w:fill="D9D9D9"/>
          </w:tcPr>
          <w:p w14:paraId="7E6E0658" w14:textId="77777777" w:rsidR="00A6760C" w:rsidRPr="008702C4" w:rsidRDefault="00A6760C" w:rsidP="00A6760C">
            <w:pPr>
              <w:rPr>
                <w:b/>
              </w:rPr>
            </w:pPr>
            <w:r w:rsidRPr="008702C4">
              <w:rPr>
                <w:b/>
              </w:rPr>
              <w:t>Date: _________________</w:t>
            </w:r>
          </w:p>
          <w:p w14:paraId="5DF648D1" w14:textId="153F9844" w:rsidR="00A6760C" w:rsidRPr="008702C4" w:rsidRDefault="00A6760C" w:rsidP="00A6760C">
            <w:pPr>
              <w:rPr>
                <w:rFonts w:cs="Arial"/>
                <w:b/>
                <w:sz w:val="22"/>
              </w:rPr>
            </w:pPr>
            <w:r w:rsidRPr="008702C4">
              <w:rPr>
                <w:rFonts w:cs="Arial"/>
                <w:b/>
                <w:sz w:val="22"/>
              </w:rPr>
              <w:t xml:space="preserve">Objective: SWBAT </w:t>
            </w:r>
            <w:r>
              <w:rPr>
                <w:rFonts w:cs="Arial"/>
                <w:b/>
                <w:sz w:val="22"/>
              </w:rPr>
              <w:t>convert measurements from decimal form to scientific notation.</w:t>
            </w:r>
          </w:p>
        </w:tc>
      </w:tr>
      <w:tr w:rsidR="00A6760C" w:rsidRPr="008702C4" w14:paraId="046AFC75" w14:textId="77777777" w:rsidTr="00A6760C">
        <w:trPr>
          <w:trHeight w:val="54"/>
        </w:trPr>
        <w:tc>
          <w:tcPr>
            <w:tcW w:w="9829" w:type="dxa"/>
            <w:shd w:val="clear" w:color="auto" w:fill="D9D9D9"/>
          </w:tcPr>
          <w:p w14:paraId="5A40D652" w14:textId="77777777" w:rsidR="00A6760C" w:rsidRPr="008702C4" w:rsidRDefault="00A6760C" w:rsidP="00A6760C">
            <w:pPr>
              <w:rPr>
                <w:b/>
              </w:rPr>
            </w:pPr>
          </w:p>
        </w:tc>
      </w:tr>
    </w:tbl>
    <w:p w14:paraId="1763C0DD" w14:textId="77777777" w:rsidR="00A6760C" w:rsidRDefault="00A6760C" w:rsidP="00A6760C"/>
    <w:p w14:paraId="68EAA624" w14:textId="6545886E" w:rsidR="00A6760C" w:rsidRDefault="00A6760C" w:rsidP="00A6760C">
      <w:pPr>
        <w:jc w:val="center"/>
        <w:rPr>
          <w:b/>
          <w:sz w:val="28"/>
          <w:szCs w:val="28"/>
        </w:rPr>
      </w:pPr>
      <w:r>
        <w:rPr>
          <w:b/>
          <w:sz w:val="28"/>
          <w:szCs w:val="28"/>
        </w:rPr>
        <w:t>Scientific Notation</w:t>
      </w:r>
      <w:r w:rsidR="00985763">
        <w:rPr>
          <w:b/>
          <w:sz w:val="28"/>
          <w:szCs w:val="28"/>
        </w:rPr>
        <w:t xml:space="preserve"> Part 1</w:t>
      </w:r>
    </w:p>
    <w:p w14:paraId="2C24BDFE" w14:textId="77777777" w:rsidR="003A1C13" w:rsidRDefault="003A1C13" w:rsidP="00A6760C">
      <w:pPr>
        <w:jc w:val="center"/>
        <w:rPr>
          <w:b/>
          <w:sz w:val="28"/>
          <w:szCs w:val="28"/>
        </w:rPr>
      </w:pPr>
    </w:p>
    <w:p w14:paraId="18997A04" w14:textId="6F247702" w:rsidR="003A1C13" w:rsidRDefault="003A1C13" w:rsidP="003A1C13">
      <w:r>
        <w:rPr>
          <w:b/>
        </w:rPr>
        <w:t xml:space="preserve">Scientific notation </w:t>
      </w:r>
      <w:r>
        <w:t>is a simpler way of writing very _______________ numbers and very ______________ numbers. Who wants to write all those zeros?</w:t>
      </w:r>
    </w:p>
    <w:p w14:paraId="357F491C" w14:textId="77777777" w:rsidR="003A1C13" w:rsidRDefault="003A1C13" w:rsidP="003A1C13"/>
    <w:p w14:paraId="64F67EA3" w14:textId="6A98C39E" w:rsidR="003A1C13" w:rsidRDefault="003A1C13" w:rsidP="003A1C13">
      <w:r>
        <w:t>A number in scientific notation has the form of M x 10</w:t>
      </w:r>
      <w:r>
        <w:rPr>
          <w:vertAlign w:val="superscript"/>
        </w:rPr>
        <w:t>n</w:t>
      </w:r>
      <w:r>
        <w:t>, where M is a number be</w:t>
      </w:r>
      <w:r w:rsidR="006D2846">
        <w:t>tween 1 and zero and n is a whole number.</w:t>
      </w:r>
    </w:p>
    <w:p w14:paraId="01956F1A" w14:textId="77777777" w:rsidR="006D2846" w:rsidRDefault="006D2846" w:rsidP="003A1C13"/>
    <w:p w14:paraId="5CD3DEBB" w14:textId="77777777" w:rsidR="006D2846" w:rsidRDefault="006D2846" w:rsidP="003A1C13"/>
    <w:p w14:paraId="7E1143E0" w14:textId="1A4516C7" w:rsidR="006D2846" w:rsidRDefault="006D2846" w:rsidP="003A1C13">
      <w:pPr>
        <w:rPr>
          <w:b/>
        </w:rPr>
      </w:pPr>
      <w:r>
        <w:rPr>
          <w:b/>
        </w:rPr>
        <w:t>Converting Numbers in Decimal Form to Scientific Notation:</w:t>
      </w:r>
    </w:p>
    <w:p w14:paraId="3B0A3014" w14:textId="77777777" w:rsidR="006D2846" w:rsidRDefault="006D2846" w:rsidP="006D2846">
      <w:pPr>
        <w:widowControl w:val="0"/>
        <w:autoSpaceDE w:val="0"/>
        <w:autoSpaceDN w:val="0"/>
        <w:adjustRightInd w:val="0"/>
        <w:spacing w:after="240"/>
        <w:rPr>
          <w:rFonts w:ascii="Calibri" w:eastAsiaTheme="minorEastAsia" w:hAnsi="Calibri" w:cs="Calibri"/>
        </w:rPr>
      </w:pPr>
    </w:p>
    <w:p w14:paraId="03A389D4" w14:textId="77777777" w:rsidR="005D6A19" w:rsidRDefault="006D2846" w:rsidP="006D2846">
      <w:pPr>
        <w:widowControl w:val="0"/>
        <w:autoSpaceDE w:val="0"/>
        <w:autoSpaceDN w:val="0"/>
        <w:adjustRightInd w:val="0"/>
        <w:spacing w:after="240"/>
        <w:rPr>
          <w:rFonts w:ascii="Calibri" w:eastAsiaTheme="minorEastAsia" w:hAnsi="Calibri" w:cs="Calibri"/>
        </w:rPr>
      </w:pPr>
      <w:r>
        <w:rPr>
          <w:rFonts w:ascii="Calibri" w:eastAsiaTheme="minorEastAsia" w:hAnsi="Calibri" w:cs="Calibri"/>
        </w:rPr>
        <w:t>Example A:</w:t>
      </w:r>
      <w:r>
        <w:rPr>
          <w:rFonts w:ascii="Calibri" w:eastAsiaTheme="minorEastAsia" w:hAnsi="Calibri" w:cs="Calibri"/>
        </w:rPr>
        <w:tab/>
        <w:t xml:space="preserve"> </w:t>
      </w:r>
    </w:p>
    <w:p w14:paraId="53F6B853" w14:textId="60D41144" w:rsidR="006D2846" w:rsidRDefault="005D6A19" w:rsidP="006D2846">
      <w:pPr>
        <w:widowControl w:val="0"/>
        <w:autoSpaceDE w:val="0"/>
        <w:autoSpaceDN w:val="0"/>
        <w:adjustRightInd w:val="0"/>
        <w:spacing w:after="240"/>
        <w:rPr>
          <w:rFonts w:ascii="Calibri" w:eastAsiaTheme="minorEastAsia" w:hAnsi="Calibri" w:cs="Calibri"/>
        </w:rPr>
      </w:pPr>
      <w:r w:rsidRPr="005D6A19">
        <w:rPr>
          <w:rFonts w:ascii="Calibri" w:eastAsiaTheme="minorEastAsia" w:hAnsi="Calibri" w:cs="Calibri"/>
          <w:i/>
        </w:rPr>
        <w:t>Standard Notation</w:t>
      </w:r>
      <w:r>
        <w:rPr>
          <w:rFonts w:ascii="Calibri" w:eastAsiaTheme="minorEastAsia" w:hAnsi="Calibri" w:cs="Calibri"/>
        </w:rPr>
        <w:t xml:space="preserve"> = </w:t>
      </w:r>
      <w:r w:rsidR="006D2846" w:rsidRPr="006D2846">
        <w:rPr>
          <w:rFonts w:ascii="Calibri" w:eastAsiaTheme="minorEastAsia" w:hAnsi="Calibri" w:cs="Calibri"/>
        </w:rPr>
        <w:t>5,980,000,000,000,000,000,000,000</w:t>
      </w:r>
    </w:p>
    <w:p w14:paraId="506F1644" w14:textId="42A74268" w:rsidR="006D2846" w:rsidRDefault="005D6A19" w:rsidP="006D2846">
      <w:pPr>
        <w:widowControl w:val="0"/>
        <w:autoSpaceDE w:val="0"/>
        <w:autoSpaceDN w:val="0"/>
        <w:adjustRightInd w:val="0"/>
        <w:spacing w:after="240"/>
        <w:rPr>
          <w:rFonts w:ascii="Calibri" w:eastAsiaTheme="minorEastAsia" w:hAnsi="Calibri" w:cs="Calibri"/>
        </w:rPr>
      </w:pPr>
      <w:r w:rsidRPr="005D6A19">
        <w:rPr>
          <w:rFonts w:ascii="Calibri" w:eastAsiaTheme="minorEastAsia" w:hAnsi="Calibri" w:cs="Calibri"/>
          <w:i/>
        </w:rPr>
        <w:t>Scientific Notation</w:t>
      </w:r>
      <w:r>
        <w:rPr>
          <w:rFonts w:ascii="Calibri" w:eastAsiaTheme="minorEastAsia" w:hAnsi="Calibri" w:cs="Calibri"/>
        </w:rPr>
        <w:t xml:space="preserve"> = </w:t>
      </w:r>
    </w:p>
    <w:p w14:paraId="10E346A3" w14:textId="54256A6F" w:rsidR="006D2846" w:rsidRPr="006D2846" w:rsidRDefault="006D2846" w:rsidP="006D2846">
      <w:pPr>
        <w:pStyle w:val="ListParagraph"/>
        <w:widowControl w:val="0"/>
        <w:numPr>
          <w:ilvl w:val="0"/>
          <w:numId w:val="15"/>
        </w:numPr>
        <w:autoSpaceDE w:val="0"/>
        <w:autoSpaceDN w:val="0"/>
        <w:adjustRightInd w:val="0"/>
        <w:spacing w:after="240"/>
        <w:rPr>
          <w:rFonts w:ascii="Calibri" w:eastAsiaTheme="minorEastAsia" w:hAnsi="Calibri" w:cs="Calibri"/>
        </w:rPr>
      </w:pPr>
      <w:r w:rsidRPr="006D2846">
        <w:rPr>
          <w:rFonts w:ascii="Calibri" w:eastAsiaTheme="minorEastAsia" w:hAnsi="Calibri" w:cs="Calibri"/>
        </w:rPr>
        <w:t>If it is not explicitly written, always assume that the decimal point is at the end.</w:t>
      </w:r>
    </w:p>
    <w:p w14:paraId="7A1986BF" w14:textId="3513CDD0" w:rsidR="006D2846" w:rsidRDefault="006D2846" w:rsidP="006D2846">
      <w:pPr>
        <w:pStyle w:val="ListParagraph"/>
        <w:widowControl w:val="0"/>
        <w:numPr>
          <w:ilvl w:val="0"/>
          <w:numId w:val="15"/>
        </w:numPr>
        <w:autoSpaceDE w:val="0"/>
        <w:autoSpaceDN w:val="0"/>
        <w:adjustRightInd w:val="0"/>
        <w:spacing w:after="240"/>
        <w:rPr>
          <w:rFonts w:ascii="Times" w:eastAsiaTheme="minorEastAsia" w:hAnsi="Times" w:cs="Times"/>
        </w:rPr>
      </w:pPr>
      <w:r>
        <w:rPr>
          <w:rFonts w:ascii="Times" w:eastAsiaTheme="minorEastAsia" w:hAnsi="Times" w:cs="Times"/>
        </w:rPr>
        <w:t>Move the decimal point to the LEFT until you have a number that is between 1 and 10.</w:t>
      </w:r>
    </w:p>
    <w:p w14:paraId="2716E9CB" w14:textId="522C9595" w:rsidR="006D2846" w:rsidRPr="006D2846" w:rsidRDefault="006D2846" w:rsidP="006D2846">
      <w:pPr>
        <w:pStyle w:val="ListParagraph"/>
        <w:widowControl w:val="0"/>
        <w:numPr>
          <w:ilvl w:val="0"/>
          <w:numId w:val="15"/>
        </w:numPr>
        <w:autoSpaceDE w:val="0"/>
        <w:autoSpaceDN w:val="0"/>
        <w:adjustRightInd w:val="0"/>
        <w:spacing w:after="240"/>
        <w:rPr>
          <w:rFonts w:ascii="Times" w:eastAsiaTheme="minorEastAsia" w:hAnsi="Times" w:cs="Times"/>
        </w:rPr>
      </w:pPr>
      <w:r>
        <w:rPr>
          <w:rFonts w:ascii="Times" w:eastAsiaTheme="minorEastAsia" w:hAnsi="Times" w:cs="Times"/>
        </w:rPr>
        <w:t>Take the number that is between 1 and 10 and make that the coefficient (number in front) and multiply that by 10</w:t>
      </w:r>
      <w:r>
        <w:rPr>
          <w:rFonts w:ascii="Times" w:eastAsiaTheme="minorEastAsia" w:hAnsi="Times" w:cs="Times"/>
          <w:vertAlign w:val="superscript"/>
        </w:rPr>
        <w:t>n</w:t>
      </w:r>
      <w:r>
        <w:rPr>
          <w:rFonts w:ascii="Times" w:eastAsiaTheme="minorEastAsia" w:hAnsi="Times" w:cs="Times"/>
        </w:rPr>
        <w:t xml:space="preserve"> where n is the number of times you moved to the left.</w:t>
      </w:r>
    </w:p>
    <w:p w14:paraId="7765DFBC" w14:textId="77777777" w:rsidR="006D2846" w:rsidRPr="006D2846" w:rsidRDefault="006D2846" w:rsidP="003A1C13">
      <w:pPr>
        <w:rPr>
          <w:b/>
        </w:rPr>
      </w:pPr>
    </w:p>
    <w:p w14:paraId="25AB6E6B" w14:textId="77777777" w:rsidR="005D6A19" w:rsidRDefault="006D2846" w:rsidP="008702C4">
      <w:r>
        <w:t>Example B:</w:t>
      </w:r>
      <w:r>
        <w:tab/>
      </w:r>
    </w:p>
    <w:p w14:paraId="70A056B7" w14:textId="77777777" w:rsidR="005D6A19" w:rsidRDefault="005D6A19" w:rsidP="008702C4"/>
    <w:p w14:paraId="16D82E1F" w14:textId="522B90AF" w:rsidR="00A6760C" w:rsidRDefault="005D6A19" w:rsidP="008702C4">
      <w:r>
        <w:rPr>
          <w:i/>
        </w:rPr>
        <w:t xml:space="preserve">Standard Notation = </w:t>
      </w:r>
      <w:r w:rsidR="006D2846">
        <w:t>0.0000000009</w:t>
      </w:r>
    </w:p>
    <w:p w14:paraId="6C5A5A1F" w14:textId="77777777" w:rsidR="005D6A19" w:rsidRDefault="005D6A19" w:rsidP="008702C4"/>
    <w:p w14:paraId="61403B37" w14:textId="6108E344" w:rsidR="005D6A19" w:rsidRPr="005D6A19" w:rsidRDefault="005D6A19" w:rsidP="008702C4">
      <w:r>
        <w:rPr>
          <w:i/>
        </w:rPr>
        <w:t xml:space="preserve">Scientific Notation </w:t>
      </w:r>
      <w:r>
        <w:t xml:space="preserve">= </w:t>
      </w:r>
    </w:p>
    <w:p w14:paraId="50B60758" w14:textId="77777777" w:rsidR="006D2846" w:rsidRDefault="006D2846" w:rsidP="008702C4"/>
    <w:p w14:paraId="4B5E42C2" w14:textId="57A6520F" w:rsidR="006D2846" w:rsidRDefault="006D2846" w:rsidP="008702C4">
      <w:r>
        <w:t>If you need to move the decimal point to the right, the exponent will be NEGATIVE.</w:t>
      </w:r>
    </w:p>
    <w:p w14:paraId="03A7CE69" w14:textId="77777777" w:rsidR="006D2846" w:rsidRDefault="006D2846" w:rsidP="008702C4"/>
    <w:p w14:paraId="4CC1C5E9" w14:textId="77777777" w:rsidR="006D2846" w:rsidRDefault="006D2846" w:rsidP="008702C4"/>
    <w:p w14:paraId="40D24F7D" w14:textId="41991FFB" w:rsidR="006D2846" w:rsidRPr="005D6A19" w:rsidRDefault="006D2846" w:rsidP="008702C4">
      <w:pPr>
        <w:rPr>
          <w:b/>
        </w:rPr>
      </w:pPr>
      <w:r w:rsidRPr="005D6A19">
        <w:rPr>
          <w:b/>
        </w:rPr>
        <w:t>YOU TRY!</w:t>
      </w:r>
    </w:p>
    <w:p w14:paraId="5F405210" w14:textId="77777777" w:rsidR="006D2846" w:rsidRDefault="006D2846" w:rsidP="008702C4"/>
    <w:p w14:paraId="2A6CB6CD" w14:textId="4D2F4049" w:rsidR="006D2846" w:rsidRDefault="006D2846" w:rsidP="008702C4">
      <w:r>
        <w:t>Convert the following numbers into scientific notation.</w:t>
      </w:r>
    </w:p>
    <w:p w14:paraId="27ADAF6A" w14:textId="77777777" w:rsidR="006D2846" w:rsidRDefault="006D2846" w:rsidP="008702C4"/>
    <w:p w14:paraId="28C21500" w14:textId="6837CC30" w:rsidR="006D2846" w:rsidRDefault="006D2846" w:rsidP="006D2846">
      <w:pPr>
        <w:pStyle w:val="ListParagraph"/>
        <w:numPr>
          <w:ilvl w:val="0"/>
          <w:numId w:val="16"/>
        </w:numPr>
      </w:pPr>
      <w:r>
        <w:t>9,800,000</w:t>
      </w:r>
    </w:p>
    <w:p w14:paraId="411C6999" w14:textId="77777777" w:rsidR="006D2846" w:rsidRDefault="006D2846" w:rsidP="006D2846"/>
    <w:p w14:paraId="00DA24EA" w14:textId="28B45ED4" w:rsidR="006D2846" w:rsidRDefault="006D2846" w:rsidP="006D2846">
      <w:pPr>
        <w:pStyle w:val="ListParagraph"/>
        <w:numPr>
          <w:ilvl w:val="0"/>
          <w:numId w:val="16"/>
        </w:numPr>
      </w:pPr>
      <w:r>
        <w:t>4,554,000,000</w:t>
      </w:r>
    </w:p>
    <w:p w14:paraId="5EA67E7B" w14:textId="77777777" w:rsidR="006D2846" w:rsidRDefault="006D2846" w:rsidP="006D2846"/>
    <w:p w14:paraId="27F2CD22" w14:textId="2D800DCF" w:rsidR="006D2846" w:rsidRDefault="006D2846" w:rsidP="006D2846">
      <w:pPr>
        <w:pStyle w:val="ListParagraph"/>
        <w:numPr>
          <w:ilvl w:val="0"/>
          <w:numId w:val="16"/>
        </w:numPr>
      </w:pPr>
      <w:r>
        <w:t>0.000045</w:t>
      </w:r>
    </w:p>
    <w:p w14:paraId="6C0852CA" w14:textId="77777777" w:rsidR="006D2846" w:rsidRDefault="006D2846" w:rsidP="006D2846"/>
    <w:p w14:paraId="2E1B6542" w14:textId="77777777" w:rsidR="006D2846" w:rsidRDefault="006D2846" w:rsidP="006D2846"/>
    <w:p w14:paraId="3B7E9D49" w14:textId="4ED0B94D" w:rsidR="006D2846" w:rsidRDefault="006D2846" w:rsidP="006D2846">
      <w:pPr>
        <w:rPr>
          <w:b/>
        </w:rPr>
      </w:pPr>
      <w:r>
        <w:rPr>
          <w:b/>
        </w:rPr>
        <w:t>Significant Figures and Scientific Notation</w:t>
      </w:r>
    </w:p>
    <w:p w14:paraId="0364D875" w14:textId="77777777" w:rsidR="006D2846" w:rsidRDefault="006D2846" w:rsidP="006D2846">
      <w:pPr>
        <w:rPr>
          <w:b/>
        </w:rPr>
      </w:pPr>
    </w:p>
    <w:p w14:paraId="115E8A30" w14:textId="56C71954" w:rsidR="006D2846" w:rsidRDefault="006D2846" w:rsidP="006D2846">
      <w:pPr>
        <w:rPr>
          <w:bCs/>
        </w:rPr>
      </w:pPr>
      <w:r>
        <w:rPr>
          <w:bCs/>
        </w:rPr>
        <w:t>When you are working with scientific notation, expand, and then determine the number of significant digits.</w:t>
      </w:r>
    </w:p>
    <w:p w14:paraId="16FF2F52" w14:textId="77777777" w:rsidR="006D2846" w:rsidRDefault="006D2846" w:rsidP="006D2846">
      <w:pPr>
        <w:rPr>
          <w:bCs/>
        </w:rPr>
      </w:pPr>
    </w:p>
    <w:p w14:paraId="72E815E5" w14:textId="77777777" w:rsidR="006D2846" w:rsidRDefault="006D2846" w:rsidP="006D2846">
      <w:pPr>
        <w:rPr>
          <w:bCs/>
        </w:rPr>
      </w:pPr>
      <w:r>
        <w:rPr>
          <w:bCs/>
        </w:rPr>
        <w:t>2.70 x 10</w:t>
      </w:r>
      <w:r w:rsidRPr="00E54EAB">
        <w:rPr>
          <w:bCs/>
          <w:vertAlign w:val="superscript"/>
        </w:rPr>
        <w:t>7</w:t>
      </w:r>
      <w:r>
        <w:rPr>
          <w:bCs/>
        </w:rPr>
        <w:t xml:space="preserve"> = 27,000,000 = </w:t>
      </w:r>
      <w:r>
        <w:rPr>
          <w:bCs/>
          <w:u w:val="single"/>
        </w:rPr>
        <w:t>____</w:t>
      </w:r>
      <w:r>
        <w:rPr>
          <w:bCs/>
        </w:rPr>
        <w:t xml:space="preserve"> sig digs</w:t>
      </w:r>
    </w:p>
    <w:p w14:paraId="2F23A2BA" w14:textId="77777777" w:rsidR="006D2846" w:rsidRDefault="006D2846" w:rsidP="006D2846">
      <w:pPr>
        <w:rPr>
          <w:bCs/>
        </w:rPr>
      </w:pPr>
    </w:p>
    <w:p w14:paraId="4C9CF6D0" w14:textId="77777777" w:rsidR="006D2846" w:rsidRDefault="006D2846" w:rsidP="006D2846">
      <w:pPr>
        <w:rPr>
          <w:bCs/>
        </w:rPr>
      </w:pPr>
      <w:r>
        <w:rPr>
          <w:bCs/>
        </w:rPr>
        <w:t>105.2 x 10</w:t>
      </w:r>
      <w:r w:rsidRPr="00E54EAB">
        <w:rPr>
          <w:bCs/>
          <w:vertAlign w:val="superscript"/>
        </w:rPr>
        <w:t>2</w:t>
      </w:r>
      <w:r>
        <w:rPr>
          <w:bCs/>
        </w:rPr>
        <w:t xml:space="preserve"> = 10,520 = </w:t>
      </w:r>
      <w:r>
        <w:rPr>
          <w:bCs/>
          <w:u w:val="single"/>
        </w:rPr>
        <w:t>___</w:t>
      </w:r>
      <w:r>
        <w:rPr>
          <w:bCs/>
        </w:rPr>
        <w:t xml:space="preserve"> sig digs</w:t>
      </w:r>
    </w:p>
    <w:p w14:paraId="0526930A" w14:textId="77777777" w:rsidR="006D2846" w:rsidRDefault="006D2846" w:rsidP="006D2846">
      <w:pPr>
        <w:rPr>
          <w:bCs/>
        </w:rPr>
      </w:pPr>
    </w:p>
    <w:p w14:paraId="3CB576E2" w14:textId="77777777" w:rsidR="006D2846" w:rsidRPr="00752558" w:rsidRDefault="006D2846" w:rsidP="006D2846">
      <w:pPr>
        <w:rPr>
          <w:bCs/>
        </w:rPr>
      </w:pPr>
      <w:r>
        <w:rPr>
          <w:bCs/>
        </w:rPr>
        <w:t>90.2 x 10</w:t>
      </w:r>
      <w:r w:rsidRPr="00E54EAB">
        <w:rPr>
          <w:bCs/>
          <w:vertAlign w:val="superscript"/>
        </w:rPr>
        <w:t>5</w:t>
      </w:r>
      <w:r>
        <w:rPr>
          <w:bCs/>
        </w:rPr>
        <w:t xml:space="preserve"> = </w:t>
      </w:r>
      <w:r>
        <w:rPr>
          <w:bCs/>
          <w:u w:val="single"/>
        </w:rPr>
        <w:t>____</w:t>
      </w:r>
      <w:r>
        <w:rPr>
          <w:bCs/>
        </w:rPr>
        <w:t xml:space="preserve"> sig digs</w:t>
      </w:r>
    </w:p>
    <w:p w14:paraId="38618CAD" w14:textId="77777777" w:rsidR="006D2846" w:rsidRPr="006D2846" w:rsidRDefault="006D2846" w:rsidP="006D2846">
      <w:pPr>
        <w:rPr>
          <w:b/>
        </w:rPr>
      </w:pPr>
    </w:p>
    <w:p w14:paraId="1689A0FF" w14:textId="77777777" w:rsidR="006D2846" w:rsidRDefault="006D2846" w:rsidP="006D2846"/>
    <w:p w14:paraId="33E39577" w14:textId="77777777" w:rsidR="006D2846" w:rsidRDefault="006D2846" w:rsidP="006D2846"/>
    <w:p w14:paraId="5873401D" w14:textId="77777777" w:rsidR="006D2846" w:rsidRDefault="006D2846" w:rsidP="006D2846"/>
    <w:p w14:paraId="586F74C5" w14:textId="3BE0FAC7" w:rsidR="006D2846" w:rsidRPr="00A6760C" w:rsidRDefault="006D2846" w:rsidP="006D2846">
      <w:pPr>
        <w:jc w:val="center"/>
        <w:rPr>
          <w:b/>
          <w:i/>
        </w:rPr>
      </w:pPr>
      <w:r w:rsidRPr="00A6760C">
        <w:rPr>
          <w:b/>
          <w:i/>
        </w:rPr>
        <w:t>Summary</w:t>
      </w:r>
      <w:r>
        <w:rPr>
          <w:b/>
          <w:i/>
        </w:rPr>
        <w:t>/Additional Notes</w:t>
      </w:r>
      <w:r w:rsidRPr="00A6760C">
        <w:rPr>
          <w:b/>
          <w:i/>
        </w:rPr>
        <w:t xml:space="preserve"> of </w:t>
      </w:r>
      <w:r>
        <w:rPr>
          <w:b/>
          <w:i/>
        </w:rPr>
        <w:t>Scientific Notation</w:t>
      </w:r>
    </w:p>
    <w:tbl>
      <w:tblPr>
        <w:tblStyle w:val="TableGrid"/>
        <w:tblW w:w="0" w:type="auto"/>
        <w:tblLook w:val="04A0" w:firstRow="1" w:lastRow="0" w:firstColumn="1" w:lastColumn="0" w:noHBand="0" w:noVBand="1"/>
      </w:tblPr>
      <w:tblGrid>
        <w:gridCol w:w="8856"/>
      </w:tblGrid>
      <w:tr w:rsidR="006D2846" w14:paraId="7D74A8CE" w14:textId="77777777" w:rsidTr="006D2846">
        <w:tc>
          <w:tcPr>
            <w:tcW w:w="8856" w:type="dxa"/>
          </w:tcPr>
          <w:p w14:paraId="46DF9A69" w14:textId="77777777" w:rsidR="006D2846" w:rsidRDefault="006D2846" w:rsidP="006D2846"/>
          <w:p w14:paraId="0B3376C1" w14:textId="77777777" w:rsidR="006D2846" w:rsidRDefault="006D2846" w:rsidP="006D2846"/>
          <w:p w14:paraId="505F7DF7" w14:textId="77777777" w:rsidR="006D2846" w:rsidRDefault="006D2846" w:rsidP="006D2846"/>
          <w:p w14:paraId="7A703AE1" w14:textId="77777777" w:rsidR="006D2846" w:rsidRDefault="006D2846" w:rsidP="006D2846"/>
          <w:p w14:paraId="3E8FB4E3" w14:textId="77777777" w:rsidR="006D2846" w:rsidRDefault="006D2846" w:rsidP="006D2846"/>
          <w:p w14:paraId="2A1B38B7" w14:textId="77777777" w:rsidR="006D2846" w:rsidRDefault="006D2846" w:rsidP="006D2846"/>
          <w:p w14:paraId="715B8C8F" w14:textId="77777777" w:rsidR="006D2846" w:rsidRDefault="006D2846" w:rsidP="006D2846"/>
          <w:p w14:paraId="602C401C" w14:textId="77777777" w:rsidR="006D2846" w:rsidRDefault="006D2846" w:rsidP="006D2846"/>
          <w:p w14:paraId="1CA45D3F" w14:textId="77777777" w:rsidR="006D2846" w:rsidRDefault="006D2846" w:rsidP="006D2846"/>
          <w:p w14:paraId="689A0304" w14:textId="77777777" w:rsidR="006D2846" w:rsidRDefault="006D2846" w:rsidP="006D2846"/>
          <w:p w14:paraId="77729514" w14:textId="77777777" w:rsidR="006D2846" w:rsidRDefault="006D2846" w:rsidP="006D2846"/>
          <w:p w14:paraId="01CE1E4D" w14:textId="77777777" w:rsidR="006D2846" w:rsidRDefault="006D2846" w:rsidP="006D2846"/>
          <w:p w14:paraId="5B6D112A" w14:textId="77777777" w:rsidR="006D2846" w:rsidRDefault="006D2846" w:rsidP="006D2846"/>
          <w:p w14:paraId="02386403" w14:textId="77777777" w:rsidR="006D2846" w:rsidRDefault="006D2846" w:rsidP="006D2846"/>
          <w:p w14:paraId="486172D9" w14:textId="77777777" w:rsidR="006D2846" w:rsidRDefault="006D2846" w:rsidP="006D2846"/>
          <w:p w14:paraId="5D7FCBAB" w14:textId="77777777" w:rsidR="006D2846" w:rsidRDefault="006D2846" w:rsidP="006D2846"/>
          <w:p w14:paraId="0AB551FD" w14:textId="77777777" w:rsidR="006D2846" w:rsidRDefault="006D2846" w:rsidP="006D2846"/>
          <w:p w14:paraId="69171BD8" w14:textId="77777777" w:rsidR="006D2846" w:rsidRDefault="006D2846" w:rsidP="006D2846"/>
          <w:p w14:paraId="36940B81" w14:textId="77777777" w:rsidR="006D2846" w:rsidRDefault="006D2846" w:rsidP="006D2846"/>
          <w:p w14:paraId="688A2C20" w14:textId="77777777" w:rsidR="006D2846" w:rsidRDefault="006D2846" w:rsidP="006D2846"/>
          <w:p w14:paraId="17CBC6C8" w14:textId="77777777" w:rsidR="006D2846" w:rsidRDefault="006D2846" w:rsidP="006D2846"/>
          <w:p w14:paraId="72CFD77A" w14:textId="7289AB5C" w:rsidR="006D2846" w:rsidRPr="00974685" w:rsidRDefault="00974685" w:rsidP="006D2846">
            <w:pPr>
              <w:rPr>
                <w:b/>
              </w:rPr>
            </w:pPr>
            <w:r w:rsidRPr="00974685">
              <w:rPr>
                <w:b/>
              </w:rPr>
              <w:t>WHY DO WE USE SCIENTIFIC NOTATION???</w:t>
            </w:r>
          </w:p>
          <w:p w14:paraId="2A8A659F" w14:textId="77777777" w:rsidR="006D2846" w:rsidRDefault="006D2846" w:rsidP="006D2846"/>
          <w:p w14:paraId="1A6959CF" w14:textId="77777777" w:rsidR="006D2846" w:rsidRDefault="006D2846" w:rsidP="006D2846"/>
          <w:p w14:paraId="267FEFF9" w14:textId="77777777" w:rsidR="00974685" w:rsidRDefault="00974685" w:rsidP="006D2846"/>
          <w:p w14:paraId="1525DE21" w14:textId="77777777" w:rsidR="00974685" w:rsidRDefault="00974685" w:rsidP="006D2846"/>
          <w:p w14:paraId="68C75414" w14:textId="77777777" w:rsidR="00974685" w:rsidRDefault="00974685" w:rsidP="006D2846"/>
          <w:p w14:paraId="56A713E5" w14:textId="77777777" w:rsidR="006D2846" w:rsidRDefault="006D2846" w:rsidP="006D2846"/>
          <w:p w14:paraId="62B30CC9" w14:textId="77777777" w:rsidR="006D2846" w:rsidRDefault="006D2846" w:rsidP="006D2846"/>
          <w:p w14:paraId="09FE57A2" w14:textId="77777777" w:rsidR="006D2846" w:rsidRDefault="006D2846" w:rsidP="006D2846"/>
        </w:tc>
      </w:tr>
    </w:tbl>
    <w:p w14:paraId="3CE9BDDD" w14:textId="77777777" w:rsidR="006D2846" w:rsidRDefault="006D2846" w:rsidP="006D2846"/>
    <w:p w14:paraId="7C0625DA" w14:textId="77777777" w:rsidR="006D2846" w:rsidRDefault="006D2846" w:rsidP="006D2846"/>
    <w:p w14:paraId="12E7161B" w14:textId="77777777" w:rsidR="006D2846" w:rsidRDefault="006D2846" w:rsidP="006D2846"/>
    <w:p w14:paraId="4647D1AA" w14:textId="77777777" w:rsidR="006D2846" w:rsidRDefault="006D2846" w:rsidP="006D2846"/>
    <w:p w14:paraId="4C434804" w14:textId="77777777" w:rsidR="006D2846" w:rsidRDefault="006D2846" w:rsidP="006D2846"/>
    <w:p w14:paraId="7F2DCDE2" w14:textId="77777777" w:rsidR="005D6A19" w:rsidRDefault="005D6A19" w:rsidP="006D2846"/>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985763" w:rsidRPr="008702C4" w14:paraId="47EDCAE7" w14:textId="77777777" w:rsidTr="00985763">
        <w:trPr>
          <w:trHeight w:val="514"/>
        </w:trPr>
        <w:tc>
          <w:tcPr>
            <w:tcW w:w="9829" w:type="dxa"/>
            <w:shd w:val="clear" w:color="auto" w:fill="D9D9D9"/>
          </w:tcPr>
          <w:p w14:paraId="408B7A7B" w14:textId="77777777" w:rsidR="00985763" w:rsidRPr="008702C4" w:rsidRDefault="00985763" w:rsidP="00985763">
            <w:pPr>
              <w:rPr>
                <w:b/>
              </w:rPr>
            </w:pPr>
            <w:r w:rsidRPr="008702C4">
              <w:rPr>
                <w:b/>
              </w:rPr>
              <w:t>Date: _________________</w:t>
            </w:r>
          </w:p>
          <w:p w14:paraId="41E6A251" w14:textId="1FAABC53" w:rsidR="00985763" w:rsidRPr="008702C4" w:rsidRDefault="00985763" w:rsidP="00985763">
            <w:pPr>
              <w:rPr>
                <w:rFonts w:cs="Arial"/>
                <w:b/>
                <w:sz w:val="22"/>
              </w:rPr>
            </w:pPr>
            <w:r w:rsidRPr="008702C4">
              <w:rPr>
                <w:rFonts w:cs="Arial"/>
                <w:b/>
                <w:sz w:val="22"/>
              </w:rPr>
              <w:t xml:space="preserve">Objective: SWBAT </w:t>
            </w:r>
            <w:r>
              <w:rPr>
                <w:rFonts w:cs="Arial"/>
                <w:b/>
                <w:sz w:val="22"/>
              </w:rPr>
              <w:t>convert measurements from decimal form to standard notation.</w:t>
            </w:r>
          </w:p>
        </w:tc>
      </w:tr>
      <w:tr w:rsidR="00985763" w:rsidRPr="008702C4" w14:paraId="43D9854E" w14:textId="77777777" w:rsidTr="00985763">
        <w:trPr>
          <w:trHeight w:val="54"/>
        </w:trPr>
        <w:tc>
          <w:tcPr>
            <w:tcW w:w="9829" w:type="dxa"/>
            <w:shd w:val="clear" w:color="auto" w:fill="D9D9D9"/>
          </w:tcPr>
          <w:p w14:paraId="088DD2B8" w14:textId="77777777" w:rsidR="00985763" w:rsidRPr="008702C4" w:rsidRDefault="00985763" w:rsidP="00985763">
            <w:pPr>
              <w:rPr>
                <w:b/>
              </w:rPr>
            </w:pPr>
          </w:p>
        </w:tc>
      </w:tr>
    </w:tbl>
    <w:p w14:paraId="0ADBDE7A" w14:textId="77777777" w:rsidR="00985763" w:rsidRDefault="00985763" w:rsidP="00985763"/>
    <w:p w14:paraId="2FF29955" w14:textId="77777777" w:rsidR="00985763" w:rsidRDefault="00985763" w:rsidP="00985763">
      <w:pPr>
        <w:jc w:val="center"/>
        <w:rPr>
          <w:b/>
          <w:sz w:val="28"/>
          <w:szCs w:val="28"/>
        </w:rPr>
      </w:pPr>
      <w:r>
        <w:rPr>
          <w:b/>
          <w:sz w:val="28"/>
          <w:szCs w:val="28"/>
        </w:rPr>
        <w:t>Scientific Notation Part 1</w:t>
      </w:r>
    </w:p>
    <w:p w14:paraId="0E930AAA" w14:textId="77777777" w:rsidR="006D2846" w:rsidRDefault="006D2846" w:rsidP="006D2846"/>
    <w:p w14:paraId="6B634F73" w14:textId="77777777" w:rsidR="00985763" w:rsidRDefault="00985763" w:rsidP="00985763">
      <w:r>
        <w:t>Convert each of the numbers from real to scientific notation.</w:t>
      </w:r>
    </w:p>
    <w:p w14:paraId="5BEBEA8F" w14:textId="77777777" w:rsidR="00985763" w:rsidRDefault="00985763" w:rsidP="00985763"/>
    <w:p w14:paraId="7F444656" w14:textId="77777777" w:rsidR="00985763" w:rsidRDefault="00985763" w:rsidP="00985763">
      <w:pPr>
        <w:sectPr w:rsidR="00985763" w:rsidSect="00EA0606">
          <w:footerReference w:type="even" r:id="rId9"/>
          <w:footerReference w:type="default" r:id="rId10"/>
          <w:pgSz w:w="12240" w:h="15840"/>
          <w:pgMar w:top="360" w:right="1800" w:bottom="0" w:left="1800" w:header="720" w:footer="720" w:gutter="0"/>
          <w:cols w:space="720"/>
          <w:docGrid w:linePitch="360"/>
        </w:sectPr>
      </w:pPr>
    </w:p>
    <w:p w14:paraId="04924C7D" w14:textId="1E355681" w:rsidR="00985763" w:rsidRDefault="00985763" w:rsidP="00985763">
      <w:r>
        <w:t>( 1 ) 0.0015348</w:t>
      </w:r>
    </w:p>
    <w:p w14:paraId="7B8D1765" w14:textId="77777777" w:rsidR="00985763" w:rsidRDefault="00985763" w:rsidP="00985763"/>
    <w:p w14:paraId="6EC78289" w14:textId="77777777" w:rsidR="00985763" w:rsidRDefault="00985763" w:rsidP="00985763">
      <w:r>
        <w:t>( 2 ) 0.005076</w:t>
      </w:r>
    </w:p>
    <w:p w14:paraId="76E7C3EB" w14:textId="77777777" w:rsidR="00985763" w:rsidRDefault="00985763" w:rsidP="00985763"/>
    <w:p w14:paraId="3453FBD8" w14:textId="77777777" w:rsidR="00985763" w:rsidRDefault="00985763" w:rsidP="00985763">
      <w:r>
        <w:t>( 3 ) 15,622</w:t>
      </w:r>
    </w:p>
    <w:p w14:paraId="14F14F7C" w14:textId="77777777" w:rsidR="00985763" w:rsidRDefault="00985763" w:rsidP="00985763"/>
    <w:p w14:paraId="0882FC80" w14:textId="77777777" w:rsidR="00985763" w:rsidRDefault="00985763" w:rsidP="00985763">
      <w:r>
        <w:t>( 4 ) 0.000015474</w:t>
      </w:r>
    </w:p>
    <w:p w14:paraId="241D73AC" w14:textId="77777777" w:rsidR="00985763" w:rsidRDefault="00985763" w:rsidP="00985763"/>
    <w:p w14:paraId="18EB57AB" w14:textId="77777777" w:rsidR="00985763" w:rsidRDefault="00985763" w:rsidP="00985763">
      <w:r>
        <w:t>( 5 ) 1.7277</w:t>
      </w:r>
    </w:p>
    <w:p w14:paraId="178EE7DB" w14:textId="77777777" w:rsidR="00985763" w:rsidRDefault="00985763" w:rsidP="00985763"/>
    <w:p w14:paraId="606180E4" w14:textId="77777777" w:rsidR="00985763" w:rsidRDefault="00985763" w:rsidP="00985763">
      <w:r>
        <w:t>( 6 ) 2,530,000</w:t>
      </w:r>
    </w:p>
    <w:p w14:paraId="179A9DD9" w14:textId="77777777" w:rsidR="00985763" w:rsidRDefault="00985763" w:rsidP="00985763"/>
    <w:p w14:paraId="21A63A57" w14:textId="77777777" w:rsidR="00985763" w:rsidRDefault="00985763" w:rsidP="00985763">
      <w:r>
        <w:t>( 7 ) 0.000012639</w:t>
      </w:r>
    </w:p>
    <w:p w14:paraId="0118F167" w14:textId="77777777" w:rsidR="00985763" w:rsidRDefault="00985763" w:rsidP="00985763"/>
    <w:p w14:paraId="34F1AF12" w14:textId="77777777" w:rsidR="00985763" w:rsidRDefault="00985763" w:rsidP="00985763">
      <w:r>
        <w:t>( 8 ) 1,099,600</w:t>
      </w:r>
    </w:p>
    <w:p w14:paraId="36D6174A" w14:textId="77777777" w:rsidR="00985763" w:rsidRDefault="00985763" w:rsidP="00985763"/>
    <w:p w14:paraId="4E483761" w14:textId="77777777" w:rsidR="00985763" w:rsidRDefault="00985763" w:rsidP="00985763">
      <w:r>
        <w:t>( 9 ) 13,910</w:t>
      </w:r>
    </w:p>
    <w:p w14:paraId="43815CF4" w14:textId="77777777" w:rsidR="00985763" w:rsidRDefault="00985763" w:rsidP="00985763"/>
    <w:p w14:paraId="54D7D8E0" w14:textId="77777777" w:rsidR="00985763" w:rsidRDefault="00985763" w:rsidP="00985763">
      <w:r>
        <w:t>(10) 1,918.3</w:t>
      </w:r>
    </w:p>
    <w:p w14:paraId="77A7FA37" w14:textId="77777777" w:rsidR="00985763" w:rsidRDefault="00985763" w:rsidP="00985763"/>
    <w:p w14:paraId="0236FEF4" w14:textId="77777777" w:rsidR="00985763" w:rsidRDefault="00985763" w:rsidP="00985763">
      <w:r>
        <w:t>(11) 10.772</w:t>
      </w:r>
    </w:p>
    <w:p w14:paraId="12DF8A92" w14:textId="77777777" w:rsidR="00985763" w:rsidRDefault="00985763" w:rsidP="00985763"/>
    <w:p w14:paraId="24D3B1CC" w14:textId="77777777" w:rsidR="00985763" w:rsidRDefault="00985763" w:rsidP="00985763">
      <w:r>
        <w:t>(12) 547,900</w:t>
      </w:r>
    </w:p>
    <w:p w14:paraId="6858B6C6" w14:textId="77777777" w:rsidR="00985763" w:rsidRDefault="00985763" w:rsidP="00985763"/>
    <w:p w14:paraId="2E68B7B3" w14:textId="77777777" w:rsidR="00985763" w:rsidRDefault="00985763" w:rsidP="00985763">
      <w:r>
        <w:t>(13) 0.014042</w:t>
      </w:r>
    </w:p>
    <w:p w14:paraId="025C2BD7" w14:textId="77777777" w:rsidR="00985763" w:rsidRDefault="00985763" w:rsidP="00985763"/>
    <w:p w14:paraId="250A9A78" w14:textId="77777777" w:rsidR="00985763" w:rsidRDefault="00985763" w:rsidP="00985763">
      <w:r>
        <w:t>(14) 0.00014694</w:t>
      </w:r>
    </w:p>
    <w:p w14:paraId="22D4AC63" w14:textId="77777777" w:rsidR="00985763" w:rsidRDefault="00985763" w:rsidP="00985763"/>
    <w:p w14:paraId="53E624AF" w14:textId="77777777" w:rsidR="00985763" w:rsidRDefault="00985763" w:rsidP="00985763">
      <w:r>
        <w:t>(15) 0.07783</w:t>
      </w:r>
    </w:p>
    <w:p w14:paraId="3F1A3BCB" w14:textId="77777777" w:rsidR="00985763" w:rsidRDefault="00985763" w:rsidP="00985763"/>
    <w:p w14:paraId="6C74BC00" w14:textId="77777777" w:rsidR="00985763" w:rsidRDefault="00985763" w:rsidP="00985763">
      <w:r>
        <w:t>(16) 0.0017205</w:t>
      </w:r>
    </w:p>
    <w:p w14:paraId="555D435C" w14:textId="77777777" w:rsidR="00985763" w:rsidRDefault="00985763" w:rsidP="00985763"/>
    <w:p w14:paraId="75EE07E5" w14:textId="77777777" w:rsidR="00985763" w:rsidRDefault="00985763" w:rsidP="00985763">
      <w:r>
        <w:t>(17) 460.4</w:t>
      </w:r>
    </w:p>
    <w:p w14:paraId="47B1D679" w14:textId="77777777" w:rsidR="00985763" w:rsidRDefault="00985763" w:rsidP="00985763"/>
    <w:p w14:paraId="0C7DCA95" w14:textId="77777777" w:rsidR="00985763" w:rsidRDefault="00985763" w:rsidP="00985763">
      <w:r>
        <w:t>(18) 6.447</w:t>
      </w:r>
    </w:p>
    <w:p w14:paraId="50D17BD0" w14:textId="77777777" w:rsidR="00985763" w:rsidRDefault="00985763" w:rsidP="00985763"/>
    <w:p w14:paraId="0F87B18F" w14:textId="77777777" w:rsidR="00985763" w:rsidRDefault="00985763" w:rsidP="00985763">
      <w:r>
        <w:t>(19) 0.5603</w:t>
      </w:r>
    </w:p>
    <w:p w14:paraId="63B36A01" w14:textId="77777777" w:rsidR="00985763" w:rsidRDefault="00985763" w:rsidP="00985763"/>
    <w:p w14:paraId="74F684E6" w14:textId="77777777" w:rsidR="00985763" w:rsidRDefault="00985763" w:rsidP="00985763">
      <w:r>
        <w:t>(20) 0.0000508</w:t>
      </w:r>
    </w:p>
    <w:p w14:paraId="305551E8" w14:textId="77777777" w:rsidR="00985763" w:rsidRDefault="00985763" w:rsidP="00985763"/>
    <w:p w14:paraId="54340FEA" w14:textId="77777777" w:rsidR="00985763" w:rsidRDefault="00985763" w:rsidP="00985763">
      <w:r>
        <w:t>(21) 0.0003147</w:t>
      </w:r>
    </w:p>
    <w:p w14:paraId="6C536DA8" w14:textId="77777777" w:rsidR="00985763" w:rsidRDefault="00985763" w:rsidP="00985763"/>
    <w:p w14:paraId="57A2A437" w14:textId="77777777" w:rsidR="00985763" w:rsidRDefault="00985763" w:rsidP="00985763">
      <w:r>
        <w:t>(22) 0.013668</w:t>
      </w:r>
    </w:p>
    <w:p w14:paraId="1582B843" w14:textId="77777777" w:rsidR="00985763" w:rsidRDefault="00985763" w:rsidP="00985763"/>
    <w:p w14:paraId="52E3937E" w14:textId="77777777" w:rsidR="00985763" w:rsidRDefault="00985763" w:rsidP="00985763">
      <w:r>
        <w:t>(23) 160.1</w:t>
      </w:r>
    </w:p>
    <w:p w14:paraId="7F9E289A" w14:textId="77777777" w:rsidR="00985763" w:rsidRDefault="00985763" w:rsidP="00985763"/>
    <w:p w14:paraId="7188A85C" w14:textId="77777777" w:rsidR="00985763" w:rsidRDefault="00985763" w:rsidP="00985763">
      <w:r>
        <w:t>(24) 194.8</w:t>
      </w:r>
    </w:p>
    <w:p w14:paraId="22AFBA8C" w14:textId="77777777" w:rsidR="00985763" w:rsidRDefault="00985763" w:rsidP="00985763"/>
    <w:p w14:paraId="4A9460B4" w14:textId="77777777" w:rsidR="00985763" w:rsidRDefault="00985763" w:rsidP="00985763">
      <w:r>
        <w:t>(25) 1,381.6</w:t>
      </w:r>
    </w:p>
    <w:p w14:paraId="394EBD0C" w14:textId="77777777" w:rsidR="00985763" w:rsidRDefault="00985763" w:rsidP="00985763"/>
    <w:p w14:paraId="1CB73F2B" w14:textId="77777777" w:rsidR="00985763" w:rsidRDefault="00985763" w:rsidP="00985763">
      <w:r>
        <w:t>(26) 0.08739</w:t>
      </w:r>
    </w:p>
    <w:p w14:paraId="3CFF04E0" w14:textId="77777777" w:rsidR="00985763" w:rsidRDefault="00985763" w:rsidP="00985763"/>
    <w:p w14:paraId="1E6ADE51" w14:textId="77777777" w:rsidR="00985763" w:rsidRDefault="00985763" w:rsidP="00985763">
      <w:r>
        <w:t>(27) 1,694,500</w:t>
      </w:r>
    </w:p>
    <w:p w14:paraId="04DF9435" w14:textId="77777777" w:rsidR="00985763" w:rsidRDefault="00985763" w:rsidP="00985763"/>
    <w:p w14:paraId="1045735F" w14:textId="77777777" w:rsidR="00985763" w:rsidRDefault="00985763" w:rsidP="00985763">
      <w:r>
        <w:t>(28) 119.5</w:t>
      </w:r>
    </w:p>
    <w:p w14:paraId="5367CD3E" w14:textId="77777777" w:rsidR="00985763" w:rsidRDefault="00985763" w:rsidP="00985763"/>
    <w:p w14:paraId="5039932C" w14:textId="77777777" w:rsidR="00985763" w:rsidRDefault="00985763" w:rsidP="00985763">
      <w:r>
        <w:t>(29) 2,537</w:t>
      </w:r>
    </w:p>
    <w:p w14:paraId="4BCFDC0B" w14:textId="77777777" w:rsidR="00985763" w:rsidRDefault="00985763" w:rsidP="00985763"/>
    <w:p w14:paraId="003982C4" w14:textId="77777777" w:rsidR="00985763" w:rsidRDefault="00985763" w:rsidP="00985763">
      <w:r>
        <w:t>(30) 0.000011112</w:t>
      </w:r>
    </w:p>
    <w:p w14:paraId="395A5AD7" w14:textId="77777777" w:rsidR="00985763" w:rsidRDefault="00985763" w:rsidP="00985763"/>
    <w:p w14:paraId="5A5BC871" w14:textId="77777777" w:rsidR="00985763" w:rsidRDefault="00985763" w:rsidP="00985763">
      <w:r>
        <w:t>(31) 0.19929</w:t>
      </w:r>
    </w:p>
    <w:p w14:paraId="0E257337" w14:textId="77777777" w:rsidR="00985763" w:rsidRDefault="00985763" w:rsidP="00985763"/>
    <w:p w14:paraId="08F10F66" w14:textId="4DC1C87E" w:rsidR="00985763" w:rsidRDefault="00985763" w:rsidP="00985763">
      <w:r>
        <w:t>(32) 0.019975</w:t>
      </w:r>
    </w:p>
    <w:p w14:paraId="58470255" w14:textId="77777777" w:rsidR="00985763" w:rsidRDefault="00985763" w:rsidP="006D2846">
      <w:pPr>
        <w:sectPr w:rsidR="00985763" w:rsidSect="00985763">
          <w:type w:val="continuous"/>
          <w:pgSz w:w="12240" w:h="15840"/>
          <w:pgMar w:top="360" w:right="1800" w:bottom="0" w:left="1800" w:header="720" w:footer="720" w:gutter="0"/>
          <w:cols w:num="2" w:space="720"/>
          <w:docGrid w:linePitch="360"/>
        </w:sectPr>
      </w:pPr>
    </w:p>
    <w:p w14:paraId="3A0CE424" w14:textId="794B4946" w:rsidR="006D2846" w:rsidRDefault="006D2846" w:rsidP="006D2846"/>
    <w:p w14:paraId="0E514455" w14:textId="77777777" w:rsidR="00985763" w:rsidRDefault="00985763" w:rsidP="006D2846"/>
    <w:p w14:paraId="5EB72062" w14:textId="77777777" w:rsidR="00985763" w:rsidRDefault="00985763" w:rsidP="006D2846"/>
    <w:p w14:paraId="32622F96" w14:textId="77777777" w:rsidR="00985763" w:rsidRDefault="00985763" w:rsidP="006D2846"/>
    <w:p w14:paraId="7BC85B1D" w14:textId="77777777" w:rsidR="00985763" w:rsidRDefault="00985763" w:rsidP="006D2846"/>
    <w:p w14:paraId="505C6EA1" w14:textId="77777777" w:rsidR="00985763" w:rsidRDefault="00985763" w:rsidP="006D2846"/>
    <w:p w14:paraId="5F4C7714" w14:textId="77777777" w:rsidR="00985763" w:rsidRDefault="00985763" w:rsidP="006D2846"/>
    <w:p w14:paraId="7F1EC7A4" w14:textId="77777777" w:rsidR="003F04A0" w:rsidRDefault="003F04A0" w:rsidP="006D2846"/>
    <w:p w14:paraId="5ADDD6C3" w14:textId="77777777" w:rsidR="003F04A0" w:rsidRDefault="003F04A0" w:rsidP="006D2846"/>
    <w:p w14:paraId="0B84DE2B" w14:textId="77777777" w:rsidR="003F04A0" w:rsidRDefault="003F04A0" w:rsidP="006D2846"/>
    <w:p w14:paraId="138126D7" w14:textId="77777777" w:rsidR="00985763" w:rsidRDefault="00985763" w:rsidP="006D2846"/>
    <w:p w14:paraId="5CBBC126" w14:textId="77777777" w:rsidR="00985763" w:rsidRDefault="00985763" w:rsidP="006D2846"/>
    <w:p w14:paraId="29EDADBE" w14:textId="77777777" w:rsidR="00985763" w:rsidRDefault="00985763" w:rsidP="006D2846"/>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6D2846" w:rsidRPr="008702C4" w14:paraId="614BB606" w14:textId="77777777" w:rsidTr="006D2846">
        <w:trPr>
          <w:trHeight w:val="514"/>
        </w:trPr>
        <w:tc>
          <w:tcPr>
            <w:tcW w:w="9829" w:type="dxa"/>
            <w:shd w:val="clear" w:color="auto" w:fill="D9D9D9"/>
          </w:tcPr>
          <w:p w14:paraId="7B6434C2" w14:textId="77777777" w:rsidR="006D2846" w:rsidRPr="008702C4" w:rsidRDefault="006D2846" w:rsidP="006D2846">
            <w:pPr>
              <w:rPr>
                <w:b/>
              </w:rPr>
            </w:pPr>
            <w:r w:rsidRPr="008702C4">
              <w:rPr>
                <w:b/>
              </w:rPr>
              <w:t>Date: _________________</w:t>
            </w:r>
          </w:p>
          <w:p w14:paraId="4E48FE2C" w14:textId="6B7F4008" w:rsidR="006D2846" w:rsidRPr="008702C4" w:rsidRDefault="006D2846" w:rsidP="00985763">
            <w:pPr>
              <w:rPr>
                <w:rFonts w:cs="Arial"/>
                <w:b/>
                <w:sz w:val="22"/>
              </w:rPr>
            </w:pPr>
            <w:r w:rsidRPr="008702C4">
              <w:rPr>
                <w:rFonts w:cs="Arial"/>
                <w:b/>
                <w:sz w:val="22"/>
              </w:rPr>
              <w:t xml:space="preserve">Objective: SWBAT </w:t>
            </w:r>
            <w:r>
              <w:rPr>
                <w:rFonts w:cs="Arial"/>
                <w:b/>
                <w:sz w:val="22"/>
              </w:rPr>
              <w:t xml:space="preserve">convert measurements </w:t>
            </w:r>
            <w:r w:rsidR="00985763">
              <w:rPr>
                <w:rFonts w:cs="Arial"/>
                <w:b/>
                <w:sz w:val="22"/>
              </w:rPr>
              <w:t>from scientific notation to standard notation.</w:t>
            </w:r>
          </w:p>
        </w:tc>
      </w:tr>
      <w:tr w:rsidR="006D2846" w:rsidRPr="008702C4" w14:paraId="0FD1BB2B" w14:textId="77777777" w:rsidTr="006D2846">
        <w:trPr>
          <w:trHeight w:val="54"/>
        </w:trPr>
        <w:tc>
          <w:tcPr>
            <w:tcW w:w="9829" w:type="dxa"/>
            <w:shd w:val="clear" w:color="auto" w:fill="D9D9D9"/>
          </w:tcPr>
          <w:p w14:paraId="3092EE6E" w14:textId="77777777" w:rsidR="006D2846" w:rsidRPr="008702C4" w:rsidRDefault="006D2846" w:rsidP="006D2846">
            <w:pPr>
              <w:rPr>
                <w:b/>
              </w:rPr>
            </w:pPr>
          </w:p>
        </w:tc>
      </w:tr>
    </w:tbl>
    <w:p w14:paraId="1C0E3638" w14:textId="77777777" w:rsidR="00985763" w:rsidRDefault="00985763" w:rsidP="00985763">
      <w:pPr>
        <w:jc w:val="center"/>
        <w:rPr>
          <w:b/>
          <w:sz w:val="28"/>
          <w:szCs w:val="28"/>
        </w:rPr>
      </w:pPr>
    </w:p>
    <w:p w14:paraId="190626E1" w14:textId="22347ED8" w:rsidR="00985763" w:rsidRDefault="00985763" w:rsidP="00985763">
      <w:pPr>
        <w:jc w:val="center"/>
        <w:rPr>
          <w:b/>
          <w:sz w:val="28"/>
          <w:szCs w:val="28"/>
        </w:rPr>
      </w:pPr>
      <w:r>
        <w:rPr>
          <w:b/>
          <w:sz w:val="28"/>
          <w:szCs w:val="28"/>
        </w:rPr>
        <w:t>Scientific Notation Part 2</w:t>
      </w:r>
    </w:p>
    <w:p w14:paraId="049B9624" w14:textId="77777777" w:rsidR="00985763" w:rsidRDefault="00985763" w:rsidP="00985763"/>
    <w:p w14:paraId="026595C3" w14:textId="5B2EF7C6" w:rsidR="00985763" w:rsidRPr="00985763" w:rsidRDefault="00985763" w:rsidP="00985763">
      <w:pPr>
        <w:widowControl w:val="0"/>
        <w:autoSpaceDE w:val="0"/>
        <w:autoSpaceDN w:val="0"/>
        <w:adjustRightInd w:val="0"/>
        <w:spacing w:after="240"/>
        <w:rPr>
          <w:rFonts w:ascii="Times" w:eastAsiaTheme="minorEastAsia" w:hAnsi="Times" w:cs="Times"/>
        </w:rPr>
      </w:pPr>
      <w:r>
        <w:rPr>
          <w:rFonts w:ascii="Calibri" w:eastAsiaTheme="minorEastAsia" w:hAnsi="Calibri" w:cs="Calibri"/>
        </w:rPr>
        <w:t xml:space="preserve">1. </w:t>
      </w:r>
      <w:r w:rsidRPr="00985763">
        <w:rPr>
          <w:rFonts w:ascii="Calibri" w:eastAsiaTheme="minorEastAsia" w:hAnsi="Calibri" w:cs="Calibri"/>
        </w:rPr>
        <w:t xml:space="preserve">Translating from </w:t>
      </w:r>
      <w:r w:rsidRPr="00985763">
        <w:rPr>
          <w:rFonts w:ascii="Times" w:eastAsiaTheme="minorEastAsia" w:hAnsi="Times" w:cs="Times"/>
        </w:rPr>
        <w:t xml:space="preserve">SCIENTIFIC NOTATION </w:t>
      </w:r>
      <w:r w:rsidRPr="00985763">
        <w:rPr>
          <w:rFonts w:ascii="Calibri" w:eastAsiaTheme="minorEastAsia" w:hAnsi="Calibri" w:cs="Calibri"/>
        </w:rPr>
        <w:t xml:space="preserve">to </w:t>
      </w:r>
      <w:r w:rsidRPr="00985763">
        <w:rPr>
          <w:rFonts w:ascii="Times" w:eastAsiaTheme="minorEastAsia" w:hAnsi="Times" w:cs="Times"/>
        </w:rPr>
        <w:t xml:space="preserve">STANDARD NOTATION with </w:t>
      </w:r>
      <w:r>
        <w:rPr>
          <w:rFonts w:ascii="Times" w:eastAsiaTheme="minorEastAsia" w:hAnsi="Times" w:cs="Times"/>
        </w:rPr>
        <w:t xml:space="preserve">POSITIVE </w:t>
      </w:r>
      <w:r w:rsidRPr="00985763">
        <w:rPr>
          <w:rFonts w:ascii="Times" w:eastAsiaTheme="minorEastAsia" w:hAnsi="Times" w:cs="Times"/>
        </w:rPr>
        <w:t>exponents MOVE THE DECIMAL RIGHT</w:t>
      </w:r>
      <w:r>
        <w:rPr>
          <w:rFonts w:ascii="Times" w:eastAsiaTheme="minorEastAsia" w:hAnsi="Times" w:cs="Times"/>
        </w:rPr>
        <w:t>.</w:t>
      </w:r>
    </w:p>
    <w:p w14:paraId="7407777E" w14:textId="5D801794" w:rsidR="00985763" w:rsidRPr="00985763" w:rsidRDefault="00985763" w:rsidP="00985763">
      <w:pPr>
        <w:widowControl w:val="0"/>
        <w:autoSpaceDE w:val="0"/>
        <w:autoSpaceDN w:val="0"/>
        <w:adjustRightInd w:val="0"/>
        <w:rPr>
          <w:rFonts w:ascii="Times" w:eastAsiaTheme="minorEastAsia" w:hAnsi="Times" w:cs="Times"/>
        </w:rPr>
      </w:pPr>
      <w:r>
        <w:rPr>
          <w:rFonts w:ascii="Times" w:eastAsiaTheme="minorEastAsia" w:hAnsi="Times" w:cs="Times"/>
          <w:noProof/>
        </w:rPr>
        <w:t>Examples:</w:t>
      </w:r>
    </w:p>
    <w:p w14:paraId="20EE93FD" w14:textId="77777777" w:rsidR="00985763" w:rsidRPr="00985763" w:rsidRDefault="00985763" w:rsidP="00985763">
      <w:pPr>
        <w:widowControl w:val="0"/>
        <w:autoSpaceDE w:val="0"/>
        <w:autoSpaceDN w:val="0"/>
        <w:adjustRightInd w:val="0"/>
        <w:spacing w:after="240"/>
        <w:rPr>
          <w:rFonts w:ascii="Times" w:eastAsiaTheme="minorEastAsia" w:hAnsi="Times" w:cs="Times"/>
        </w:rPr>
      </w:pPr>
      <w:r w:rsidRPr="00985763">
        <w:rPr>
          <w:rFonts w:ascii="Calibri" w:eastAsiaTheme="minorEastAsia" w:hAnsi="Calibri" w:cs="Calibri"/>
        </w:rPr>
        <w:t>6.89 x 10</w:t>
      </w:r>
      <w:r w:rsidRPr="00985763">
        <w:rPr>
          <w:rFonts w:ascii="Calibri" w:eastAsiaTheme="minorEastAsia" w:hAnsi="Calibri" w:cs="Calibri"/>
          <w:position w:val="16"/>
        </w:rPr>
        <w:t>2</w:t>
      </w:r>
    </w:p>
    <w:p w14:paraId="2BB90F39" w14:textId="77777777" w:rsidR="00985763" w:rsidRDefault="00985763" w:rsidP="00985763">
      <w:pPr>
        <w:widowControl w:val="0"/>
        <w:autoSpaceDE w:val="0"/>
        <w:autoSpaceDN w:val="0"/>
        <w:adjustRightInd w:val="0"/>
        <w:spacing w:after="240"/>
        <w:rPr>
          <w:rFonts w:ascii="Calibri" w:eastAsiaTheme="minorEastAsia" w:hAnsi="Calibri" w:cs="Calibri"/>
          <w:position w:val="16"/>
        </w:rPr>
      </w:pPr>
      <w:r w:rsidRPr="00985763">
        <w:rPr>
          <w:rFonts w:ascii="Calibri" w:eastAsiaTheme="minorEastAsia" w:hAnsi="Calibri" w:cs="Calibri"/>
        </w:rPr>
        <w:t>4.987 x 10</w:t>
      </w:r>
      <w:r w:rsidRPr="00985763">
        <w:rPr>
          <w:rFonts w:ascii="Calibri" w:eastAsiaTheme="minorEastAsia" w:hAnsi="Calibri" w:cs="Calibri"/>
          <w:position w:val="16"/>
        </w:rPr>
        <w:t>5</w:t>
      </w:r>
    </w:p>
    <w:p w14:paraId="646E4A6F" w14:textId="77777777" w:rsidR="003F04A0" w:rsidRPr="00985763" w:rsidRDefault="003F04A0" w:rsidP="00985763">
      <w:pPr>
        <w:widowControl w:val="0"/>
        <w:autoSpaceDE w:val="0"/>
        <w:autoSpaceDN w:val="0"/>
        <w:adjustRightInd w:val="0"/>
        <w:spacing w:after="240"/>
        <w:rPr>
          <w:rFonts w:ascii="Times" w:eastAsiaTheme="minorEastAsia" w:hAnsi="Times" w:cs="Times"/>
        </w:rPr>
      </w:pPr>
    </w:p>
    <w:p w14:paraId="16B5D65E" w14:textId="33E44A6F" w:rsidR="00985763" w:rsidRPr="00985763" w:rsidRDefault="00985763" w:rsidP="00985763">
      <w:pPr>
        <w:widowControl w:val="0"/>
        <w:autoSpaceDE w:val="0"/>
        <w:autoSpaceDN w:val="0"/>
        <w:adjustRightInd w:val="0"/>
        <w:spacing w:after="240"/>
        <w:rPr>
          <w:rFonts w:ascii="Times" w:eastAsiaTheme="minorEastAsia" w:hAnsi="Times" w:cs="Times"/>
        </w:rPr>
      </w:pPr>
      <w:r>
        <w:rPr>
          <w:rFonts w:ascii="Calibri" w:eastAsiaTheme="minorEastAsia" w:hAnsi="Calibri" w:cs="Calibri"/>
        </w:rPr>
        <w:t xml:space="preserve">2. </w:t>
      </w:r>
      <w:r w:rsidRPr="00985763">
        <w:rPr>
          <w:rFonts w:ascii="Calibri" w:eastAsiaTheme="minorEastAsia" w:hAnsi="Calibri" w:cs="Calibri"/>
        </w:rPr>
        <w:t xml:space="preserve">Translating from </w:t>
      </w:r>
      <w:r w:rsidRPr="00985763">
        <w:rPr>
          <w:rFonts w:ascii="Times" w:eastAsiaTheme="minorEastAsia" w:hAnsi="Times" w:cs="Times"/>
        </w:rPr>
        <w:t xml:space="preserve">SCIENTIFIC NOTATION </w:t>
      </w:r>
      <w:r w:rsidRPr="00985763">
        <w:rPr>
          <w:rFonts w:ascii="Calibri" w:eastAsiaTheme="minorEastAsia" w:hAnsi="Calibri" w:cs="Calibri"/>
        </w:rPr>
        <w:t xml:space="preserve">to </w:t>
      </w:r>
      <w:r w:rsidRPr="00985763">
        <w:rPr>
          <w:rFonts w:ascii="Times" w:eastAsiaTheme="minorEastAsia" w:hAnsi="Times" w:cs="Times"/>
        </w:rPr>
        <w:t xml:space="preserve">STANDARD NOTATION with </w:t>
      </w:r>
      <w:r>
        <w:rPr>
          <w:rFonts w:ascii="Times" w:eastAsiaTheme="minorEastAsia" w:hAnsi="Times" w:cs="Times"/>
        </w:rPr>
        <w:t xml:space="preserve">NEGATIVE </w:t>
      </w:r>
      <w:r w:rsidRPr="00985763">
        <w:rPr>
          <w:rFonts w:ascii="Times" w:eastAsiaTheme="minorEastAsia" w:hAnsi="Times" w:cs="Times"/>
        </w:rPr>
        <w:t>exponents MOVE THE DECIMAL LEFT</w:t>
      </w:r>
      <w:r>
        <w:rPr>
          <w:rFonts w:ascii="Times" w:eastAsiaTheme="minorEastAsia" w:hAnsi="Times" w:cs="Times"/>
        </w:rPr>
        <w:t>.</w:t>
      </w:r>
    </w:p>
    <w:p w14:paraId="3649C2F2" w14:textId="77777777" w:rsidR="00985763" w:rsidRPr="00985763" w:rsidRDefault="00985763" w:rsidP="00985763">
      <w:pPr>
        <w:widowControl w:val="0"/>
        <w:autoSpaceDE w:val="0"/>
        <w:autoSpaceDN w:val="0"/>
        <w:adjustRightInd w:val="0"/>
        <w:spacing w:after="240"/>
        <w:rPr>
          <w:rFonts w:ascii="Times" w:eastAsiaTheme="minorEastAsia" w:hAnsi="Times" w:cs="Times"/>
        </w:rPr>
      </w:pPr>
      <w:r w:rsidRPr="00985763">
        <w:rPr>
          <w:rFonts w:ascii="Calibri" w:eastAsiaTheme="minorEastAsia" w:hAnsi="Calibri" w:cs="Calibri"/>
        </w:rPr>
        <w:t>9.08 x 10</w:t>
      </w:r>
      <w:r w:rsidRPr="00985763">
        <w:rPr>
          <w:rFonts w:ascii="Calibri" w:eastAsiaTheme="minorEastAsia" w:hAnsi="Calibri" w:cs="Calibri"/>
          <w:position w:val="16"/>
        </w:rPr>
        <w:t>-2</w:t>
      </w:r>
    </w:p>
    <w:p w14:paraId="19053231" w14:textId="77777777" w:rsidR="00985763" w:rsidRPr="00985763" w:rsidRDefault="00985763" w:rsidP="00985763">
      <w:pPr>
        <w:widowControl w:val="0"/>
        <w:autoSpaceDE w:val="0"/>
        <w:autoSpaceDN w:val="0"/>
        <w:adjustRightInd w:val="0"/>
        <w:spacing w:after="240"/>
        <w:rPr>
          <w:rFonts w:ascii="Times" w:eastAsiaTheme="minorEastAsia" w:hAnsi="Times" w:cs="Times"/>
        </w:rPr>
      </w:pPr>
      <w:r w:rsidRPr="00985763">
        <w:rPr>
          <w:rFonts w:ascii="Calibri" w:eastAsiaTheme="minorEastAsia" w:hAnsi="Calibri" w:cs="Calibri"/>
        </w:rPr>
        <w:t>2.7 x 10</w:t>
      </w:r>
      <w:r w:rsidRPr="00985763">
        <w:rPr>
          <w:rFonts w:ascii="Calibri" w:eastAsiaTheme="minorEastAsia" w:hAnsi="Calibri" w:cs="Calibri"/>
          <w:position w:val="16"/>
        </w:rPr>
        <w:t>-5</w:t>
      </w:r>
    </w:p>
    <w:p w14:paraId="0E2F0899" w14:textId="77777777" w:rsidR="00985763" w:rsidRDefault="00985763" w:rsidP="00985763"/>
    <w:p w14:paraId="5F2D55F4" w14:textId="77777777" w:rsidR="003F04A0" w:rsidRDefault="003F04A0" w:rsidP="00985763"/>
    <w:p w14:paraId="69476255" w14:textId="77777777" w:rsidR="003F04A0" w:rsidRDefault="003F04A0" w:rsidP="00985763"/>
    <w:p w14:paraId="5D6DC266" w14:textId="6FAE051A" w:rsidR="003F04A0" w:rsidRPr="003F04A0" w:rsidRDefault="003F04A0" w:rsidP="00985763">
      <w:pPr>
        <w:rPr>
          <w:b/>
        </w:rPr>
      </w:pPr>
      <w:r w:rsidRPr="003F04A0">
        <w:rPr>
          <w:b/>
        </w:rPr>
        <w:t>YOU TRY!</w:t>
      </w:r>
    </w:p>
    <w:p w14:paraId="56C7B445" w14:textId="77777777" w:rsidR="003F04A0" w:rsidRDefault="003F04A0" w:rsidP="00985763"/>
    <w:p w14:paraId="6A741716" w14:textId="5C09C751" w:rsidR="003F04A0" w:rsidRPr="00985763" w:rsidRDefault="003F04A0" w:rsidP="003F04A0">
      <w:pPr>
        <w:widowControl w:val="0"/>
        <w:autoSpaceDE w:val="0"/>
        <w:autoSpaceDN w:val="0"/>
        <w:adjustRightInd w:val="0"/>
        <w:spacing w:after="240"/>
        <w:rPr>
          <w:rFonts w:ascii="Times" w:eastAsiaTheme="minorEastAsia" w:hAnsi="Times" w:cs="Times"/>
        </w:rPr>
      </w:pPr>
      <w:r>
        <w:t xml:space="preserve">1. </w:t>
      </w:r>
      <w:r>
        <w:rPr>
          <w:rFonts w:ascii="Calibri" w:eastAsiaTheme="minorEastAsia" w:hAnsi="Calibri" w:cs="Calibri"/>
        </w:rPr>
        <w:t>3.4</w:t>
      </w:r>
      <w:r w:rsidRPr="00985763">
        <w:rPr>
          <w:rFonts w:ascii="Calibri" w:eastAsiaTheme="minorEastAsia" w:hAnsi="Calibri" w:cs="Calibri"/>
        </w:rPr>
        <w:t xml:space="preserve"> x 10</w:t>
      </w:r>
      <w:r w:rsidRPr="00985763">
        <w:rPr>
          <w:rFonts w:ascii="Calibri" w:eastAsiaTheme="minorEastAsia" w:hAnsi="Calibri" w:cs="Calibri"/>
          <w:position w:val="16"/>
        </w:rPr>
        <w:t>-</w:t>
      </w:r>
      <w:r>
        <w:rPr>
          <w:rFonts w:ascii="Calibri" w:eastAsiaTheme="minorEastAsia" w:hAnsi="Calibri" w:cs="Calibri"/>
          <w:position w:val="16"/>
        </w:rPr>
        <w:t>9</w:t>
      </w:r>
    </w:p>
    <w:p w14:paraId="61DBACC3" w14:textId="77777777" w:rsidR="003F04A0" w:rsidRDefault="003F04A0" w:rsidP="003F04A0">
      <w:pPr>
        <w:widowControl w:val="0"/>
        <w:autoSpaceDE w:val="0"/>
        <w:autoSpaceDN w:val="0"/>
        <w:adjustRightInd w:val="0"/>
        <w:spacing w:after="240"/>
      </w:pPr>
    </w:p>
    <w:p w14:paraId="437F956C" w14:textId="77777777" w:rsidR="003F04A0" w:rsidRDefault="003F04A0" w:rsidP="003F04A0">
      <w:pPr>
        <w:widowControl w:val="0"/>
        <w:autoSpaceDE w:val="0"/>
        <w:autoSpaceDN w:val="0"/>
        <w:adjustRightInd w:val="0"/>
        <w:spacing w:after="240"/>
      </w:pPr>
    </w:p>
    <w:p w14:paraId="7165C7AA" w14:textId="0B0BE1A2" w:rsidR="003F04A0" w:rsidRPr="00985763" w:rsidRDefault="003F04A0" w:rsidP="003F04A0">
      <w:pPr>
        <w:widowControl w:val="0"/>
        <w:autoSpaceDE w:val="0"/>
        <w:autoSpaceDN w:val="0"/>
        <w:adjustRightInd w:val="0"/>
        <w:spacing w:after="240"/>
        <w:rPr>
          <w:rFonts w:ascii="Times" w:eastAsiaTheme="minorEastAsia" w:hAnsi="Times" w:cs="Times"/>
        </w:rPr>
      </w:pPr>
      <w:r>
        <w:t xml:space="preserve">2. </w:t>
      </w:r>
      <w:r>
        <w:rPr>
          <w:rFonts w:ascii="Calibri" w:eastAsiaTheme="minorEastAsia" w:hAnsi="Calibri" w:cs="Calibri"/>
        </w:rPr>
        <w:t>9.15</w:t>
      </w:r>
      <w:r w:rsidRPr="00985763">
        <w:rPr>
          <w:rFonts w:ascii="Calibri" w:eastAsiaTheme="minorEastAsia" w:hAnsi="Calibri" w:cs="Calibri"/>
        </w:rPr>
        <w:t xml:space="preserve"> x 10</w:t>
      </w:r>
      <w:r>
        <w:rPr>
          <w:rFonts w:ascii="Calibri" w:eastAsiaTheme="minorEastAsia" w:hAnsi="Calibri" w:cs="Calibri"/>
          <w:position w:val="16"/>
        </w:rPr>
        <w:t>7</w:t>
      </w:r>
    </w:p>
    <w:p w14:paraId="465BA683" w14:textId="7E30433E" w:rsidR="003F04A0" w:rsidRDefault="003F04A0" w:rsidP="00985763"/>
    <w:p w14:paraId="450FDB90" w14:textId="77777777" w:rsidR="003F04A0" w:rsidRDefault="003F04A0" w:rsidP="00985763"/>
    <w:p w14:paraId="0C66F357" w14:textId="77777777" w:rsidR="003F04A0" w:rsidRDefault="003F04A0" w:rsidP="00985763"/>
    <w:p w14:paraId="649203C8" w14:textId="77777777" w:rsidR="003F04A0" w:rsidRDefault="003F04A0" w:rsidP="00985763"/>
    <w:p w14:paraId="50A7EBD1" w14:textId="77777777" w:rsidR="003F04A0" w:rsidRDefault="003F04A0" w:rsidP="00985763"/>
    <w:p w14:paraId="550E9ACC" w14:textId="77777777" w:rsidR="003F04A0" w:rsidRDefault="003F04A0" w:rsidP="00985763"/>
    <w:p w14:paraId="2C557733" w14:textId="77777777" w:rsidR="003F04A0" w:rsidRDefault="003F04A0" w:rsidP="00985763"/>
    <w:p w14:paraId="762A7670" w14:textId="77777777" w:rsidR="003F04A0" w:rsidRDefault="003F04A0" w:rsidP="00985763"/>
    <w:p w14:paraId="560E9907" w14:textId="77777777" w:rsidR="003F04A0" w:rsidRDefault="003F04A0" w:rsidP="00985763"/>
    <w:p w14:paraId="09118294" w14:textId="77777777" w:rsidR="003F04A0" w:rsidRDefault="003F04A0" w:rsidP="00985763"/>
    <w:p w14:paraId="0FFC7DAF" w14:textId="77777777" w:rsidR="003F04A0" w:rsidRDefault="003F04A0" w:rsidP="00985763"/>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3F04A0" w:rsidRPr="008702C4" w14:paraId="5614A650" w14:textId="77777777" w:rsidTr="008819F6">
        <w:trPr>
          <w:trHeight w:val="514"/>
        </w:trPr>
        <w:tc>
          <w:tcPr>
            <w:tcW w:w="9829" w:type="dxa"/>
            <w:shd w:val="clear" w:color="auto" w:fill="D9D9D9"/>
          </w:tcPr>
          <w:p w14:paraId="28486F1A" w14:textId="77777777" w:rsidR="003F04A0" w:rsidRPr="008702C4" w:rsidRDefault="003F04A0" w:rsidP="008819F6">
            <w:pPr>
              <w:rPr>
                <w:b/>
              </w:rPr>
            </w:pPr>
            <w:r w:rsidRPr="008702C4">
              <w:rPr>
                <w:b/>
              </w:rPr>
              <w:t>Date: _________________</w:t>
            </w:r>
          </w:p>
          <w:p w14:paraId="7DDB0325" w14:textId="77777777" w:rsidR="003F04A0" w:rsidRPr="008702C4" w:rsidRDefault="003F04A0" w:rsidP="008819F6">
            <w:pPr>
              <w:rPr>
                <w:rFonts w:cs="Arial"/>
                <w:b/>
                <w:sz w:val="22"/>
              </w:rPr>
            </w:pPr>
            <w:r w:rsidRPr="008702C4">
              <w:rPr>
                <w:rFonts w:cs="Arial"/>
                <w:b/>
                <w:sz w:val="22"/>
              </w:rPr>
              <w:t xml:space="preserve">Objective: SWBAT </w:t>
            </w:r>
            <w:r>
              <w:rPr>
                <w:rFonts w:cs="Arial"/>
                <w:b/>
                <w:sz w:val="22"/>
              </w:rPr>
              <w:t>convert measurements from scientific notation to standard notation.</w:t>
            </w:r>
          </w:p>
        </w:tc>
      </w:tr>
      <w:tr w:rsidR="003F04A0" w:rsidRPr="008702C4" w14:paraId="55B15611" w14:textId="77777777" w:rsidTr="008819F6">
        <w:trPr>
          <w:trHeight w:val="54"/>
        </w:trPr>
        <w:tc>
          <w:tcPr>
            <w:tcW w:w="9829" w:type="dxa"/>
            <w:shd w:val="clear" w:color="auto" w:fill="D9D9D9"/>
          </w:tcPr>
          <w:p w14:paraId="713D3F46" w14:textId="77777777" w:rsidR="003F04A0" w:rsidRPr="008702C4" w:rsidRDefault="003F04A0" w:rsidP="008819F6">
            <w:pPr>
              <w:rPr>
                <w:b/>
              </w:rPr>
            </w:pPr>
          </w:p>
        </w:tc>
      </w:tr>
    </w:tbl>
    <w:p w14:paraId="0F3FAAE9" w14:textId="77777777" w:rsidR="003F04A0" w:rsidRDefault="003F04A0" w:rsidP="003F04A0">
      <w:pPr>
        <w:jc w:val="center"/>
        <w:rPr>
          <w:b/>
          <w:sz w:val="28"/>
          <w:szCs w:val="28"/>
        </w:rPr>
      </w:pPr>
    </w:p>
    <w:p w14:paraId="188C733B" w14:textId="77777777" w:rsidR="003F04A0" w:rsidRDefault="003F04A0" w:rsidP="003F04A0">
      <w:pPr>
        <w:jc w:val="center"/>
        <w:rPr>
          <w:b/>
          <w:sz w:val="28"/>
          <w:szCs w:val="28"/>
        </w:rPr>
      </w:pPr>
      <w:r>
        <w:rPr>
          <w:b/>
          <w:sz w:val="28"/>
          <w:szCs w:val="28"/>
        </w:rPr>
        <w:t>Scientific Notation Part 2</w:t>
      </w:r>
    </w:p>
    <w:p w14:paraId="67110E08" w14:textId="77777777" w:rsidR="005D6A19" w:rsidRDefault="005D6A19" w:rsidP="003F04A0">
      <w:pPr>
        <w:jc w:val="center"/>
        <w:rPr>
          <w:b/>
          <w:sz w:val="28"/>
          <w:szCs w:val="28"/>
        </w:rPr>
      </w:pPr>
    </w:p>
    <w:p w14:paraId="3C87294E" w14:textId="5D90342C" w:rsidR="003F04A0" w:rsidRDefault="003F04A0" w:rsidP="00985763">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w:t>
      </w:r>
      <w:r>
        <w:t xml:space="preserve"> For questions involving calculations, SHOW ALL YOUR WORK.</w:t>
      </w:r>
    </w:p>
    <w:p w14:paraId="7A5003AC" w14:textId="77777777" w:rsidR="003F04A0" w:rsidRDefault="003F04A0" w:rsidP="00985763"/>
    <w:p w14:paraId="528089A4" w14:textId="6228FDD8" w:rsidR="003F04A0" w:rsidRDefault="003F04A0" w:rsidP="003F04A0">
      <w:pPr>
        <w:pStyle w:val="NormalWeb"/>
        <w:spacing w:line="360" w:lineRule="auto"/>
        <w:rPr>
          <w:rFonts w:ascii="Times New Roman" w:hAnsi="Times New Roman" w:cs="Times New Roman"/>
        </w:rPr>
      </w:pPr>
      <w:r>
        <w:rPr>
          <w:rFonts w:ascii="Times New Roman" w:hAnsi="Times New Roman" w:cs="Times New Roman"/>
        </w:rPr>
        <w:t>1) 8.54 x 10</w:t>
      </w:r>
      <w:r>
        <w:rPr>
          <w:rFonts w:ascii="Times New Roman" w:hAnsi="Times New Roman" w:cs="Times New Roman"/>
          <w:vertAlign w:val="superscript"/>
        </w:rPr>
        <w:t xml:space="preserve">5  </w:t>
      </w:r>
      <w:r>
        <w:rPr>
          <w:rFonts w:ascii="Times New Roman" w:hAnsi="Times New Roman" w:cs="Times New Roman"/>
        </w:rPr>
        <w:t>____________________________________________________</w:t>
      </w:r>
    </w:p>
    <w:p w14:paraId="282D3EEF" w14:textId="4D6B1038" w:rsidR="003F04A0" w:rsidRDefault="003F04A0" w:rsidP="003F04A0">
      <w:pPr>
        <w:pStyle w:val="NormalWeb"/>
        <w:spacing w:line="360" w:lineRule="auto"/>
        <w:rPr>
          <w:rFonts w:ascii="Times New Roman" w:hAnsi="Times New Roman" w:cs="Times New Roman"/>
        </w:rPr>
      </w:pPr>
      <w:r>
        <w:rPr>
          <w:rFonts w:ascii="Times New Roman" w:hAnsi="Times New Roman" w:cs="Times New Roman"/>
        </w:rPr>
        <w:t>2) 2.101 x 10</w:t>
      </w:r>
      <w:r>
        <w:rPr>
          <w:rFonts w:ascii="Times New Roman" w:hAnsi="Times New Roman" w:cs="Times New Roman"/>
          <w:vertAlign w:val="superscript"/>
        </w:rPr>
        <w:t xml:space="preserve">-8  </w:t>
      </w:r>
      <w:r>
        <w:rPr>
          <w:rFonts w:ascii="Times New Roman" w:hAnsi="Times New Roman" w:cs="Times New Roman"/>
        </w:rPr>
        <w:t>__________________________________________________</w:t>
      </w:r>
    </w:p>
    <w:p w14:paraId="6AD40EF1" w14:textId="5BF05D7B" w:rsidR="003F04A0" w:rsidRDefault="003F04A0" w:rsidP="003F04A0">
      <w:pPr>
        <w:pStyle w:val="NormalWeb"/>
        <w:spacing w:line="360" w:lineRule="auto"/>
        <w:rPr>
          <w:rFonts w:ascii="Times New Roman" w:hAnsi="Times New Roman" w:cs="Times New Roman"/>
        </w:rPr>
      </w:pPr>
      <w:r>
        <w:rPr>
          <w:rFonts w:ascii="Times New Roman" w:hAnsi="Times New Roman" w:cs="Times New Roman"/>
        </w:rPr>
        <w:t>3) 3.051 x 10</w:t>
      </w:r>
      <w:r>
        <w:rPr>
          <w:rFonts w:ascii="Times New Roman" w:hAnsi="Times New Roman" w:cs="Times New Roman"/>
          <w:vertAlign w:val="superscript"/>
        </w:rPr>
        <w:t xml:space="preserve">7  </w:t>
      </w:r>
      <w:r>
        <w:rPr>
          <w:rFonts w:ascii="Times New Roman" w:hAnsi="Times New Roman" w:cs="Times New Roman"/>
        </w:rPr>
        <w:t>___________________________________________________</w:t>
      </w:r>
    </w:p>
    <w:p w14:paraId="644E35A0" w14:textId="210339B1" w:rsidR="003F04A0" w:rsidRDefault="003F04A0" w:rsidP="003F04A0">
      <w:pPr>
        <w:pStyle w:val="NormalWeb"/>
        <w:spacing w:line="360" w:lineRule="auto"/>
        <w:rPr>
          <w:rFonts w:ascii="Times New Roman" w:hAnsi="Times New Roman" w:cs="Times New Roman"/>
        </w:rPr>
      </w:pPr>
      <w:r>
        <w:rPr>
          <w:rFonts w:ascii="Times New Roman" w:hAnsi="Times New Roman" w:cs="Times New Roman"/>
        </w:rPr>
        <w:t>4) 5.94 x 10</w:t>
      </w:r>
      <w:r>
        <w:rPr>
          <w:rFonts w:ascii="Times New Roman" w:hAnsi="Times New Roman" w:cs="Times New Roman"/>
          <w:vertAlign w:val="superscript"/>
        </w:rPr>
        <w:t xml:space="preserve">-3  </w:t>
      </w:r>
      <w:r>
        <w:rPr>
          <w:rFonts w:ascii="Times New Roman" w:hAnsi="Times New Roman" w:cs="Times New Roman"/>
        </w:rPr>
        <w:t>___________________________________________________</w:t>
      </w:r>
    </w:p>
    <w:p w14:paraId="2D320071" w14:textId="51D54E04" w:rsidR="003F04A0" w:rsidRPr="003F04A0" w:rsidRDefault="003F04A0" w:rsidP="003F04A0">
      <w:pPr>
        <w:pStyle w:val="NormalWeb"/>
        <w:spacing w:line="360" w:lineRule="auto"/>
        <w:rPr>
          <w:rFonts w:ascii="Times New Roman" w:hAnsi="Times New Roman" w:cs="Times New Roman"/>
        </w:rPr>
      </w:pPr>
      <w:r>
        <w:rPr>
          <w:rFonts w:ascii="Times New Roman" w:hAnsi="Times New Roman" w:cs="Times New Roman"/>
        </w:rPr>
        <w:t>5) 3.86 x 10</w:t>
      </w:r>
      <w:r>
        <w:rPr>
          <w:rFonts w:ascii="Times New Roman" w:hAnsi="Times New Roman" w:cs="Times New Roman"/>
          <w:vertAlign w:val="superscript"/>
        </w:rPr>
        <w:t xml:space="preserve">2  </w:t>
      </w:r>
      <w:r>
        <w:rPr>
          <w:rFonts w:ascii="Times New Roman" w:hAnsi="Times New Roman" w:cs="Times New Roman"/>
        </w:rPr>
        <w:t>___________________________________________________</w:t>
      </w:r>
    </w:p>
    <w:p w14:paraId="5568838D" w14:textId="77777777" w:rsidR="003F04A0" w:rsidRPr="003D1026" w:rsidRDefault="003F04A0" w:rsidP="00985763">
      <w:pPr>
        <w:rPr>
          <w:sz w:val="28"/>
          <w:szCs w:val="28"/>
        </w:rPr>
      </w:pPr>
    </w:p>
    <w:p w14:paraId="463AACC7" w14:textId="1943B44C" w:rsidR="003F04A0" w:rsidRPr="003D1026" w:rsidRDefault="003F04A0" w:rsidP="003F04A0">
      <w:pPr>
        <w:jc w:val="center"/>
        <w:rPr>
          <w:rFonts w:ascii="Times New Roman" w:eastAsia="Times New Roman" w:hAnsi="Times New Roman"/>
          <w:b/>
          <w:bCs/>
          <w:sz w:val="28"/>
          <w:szCs w:val="28"/>
        </w:rPr>
      </w:pPr>
      <w:bookmarkStart w:id="1" w:name="Scientific_Notation"/>
      <w:r w:rsidRPr="003D1026">
        <w:rPr>
          <w:rFonts w:ascii="Times New Roman" w:eastAsia="Times New Roman" w:hAnsi="Times New Roman"/>
          <w:b/>
          <w:bCs/>
          <w:sz w:val="28"/>
          <w:szCs w:val="28"/>
        </w:rPr>
        <w:t>Scientific Notation</w:t>
      </w:r>
      <w:bookmarkEnd w:id="1"/>
      <w:r w:rsidRPr="003D1026">
        <w:rPr>
          <w:rFonts w:ascii="Times New Roman" w:eastAsia="Times New Roman" w:hAnsi="Times New Roman"/>
          <w:b/>
          <w:bCs/>
          <w:sz w:val="28"/>
          <w:szCs w:val="28"/>
        </w:rPr>
        <w:t xml:space="preserve"> with Conversions</w:t>
      </w:r>
    </w:p>
    <w:p w14:paraId="3F682441" w14:textId="32733CE3" w:rsidR="003F04A0" w:rsidRPr="003D1026" w:rsidRDefault="003D1026" w:rsidP="003D1026">
      <w:pPr>
        <w:rPr>
          <w:rFonts w:ascii="Times New Roman" w:eastAsia="Times New Roman" w:hAnsi="Times New Roman"/>
          <w:i/>
        </w:rPr>
      </w:pPr>
      <w:r>
        <w:rPr>
          <w:rFonts w:ascii="Times New Roman" w:eastAsia="Times New Roman" w:hAnsi="Times New Roman"/>
          <w:i/>
        </w:rPr>
        <w:t xml:space="preserve">DIRECTIONS: </w:t>
      </w:r>
      <w:r w:rsidRPr="003D1026">
        <w:rPr>
          <w:rFonts w:ascii="Times New Roman" w:eastAsia="Times New Roman" w:hAnsi="Times New Roman"/>
          <w:i/>
        </w:rPr>
        <w:t xml:space="preserve">Convert </w:t>
      </w:r>
      <w:r>
        <w:rPr>
          <w:rFonts w:ascii="Times New Roman" w:eastAsia="Times New Roman" w:hAnsi="Times New Roman"/>
          <w:i/>
        </w:rPr>
        <w:t>ALL</w:t>
      </w:r>
      <w:r w:rsidRPr="003D1026">
        <w:rPr>
          <w:rFonts w:ascii="Times New Roman" w:eastAsia="Times New Roman" w:hAnsi="Times New Roman"/>
          <w:i/>
        </w:rPr>
        <w:t xml:space="preserve"> numbers into scientific notation. Then use your calculator to perform the necessary math operations.</w:t>
      </w:r>
      <w:r>
        <w:rPr>
          <w:rFonts w:ascii="Times New Roman" w:eastAsia="Times New Roman" w:hAnsi="Times New Roman"/>
          <w:i/>
        </w:rPr>
        <w:t xml:space="preserve"> SHOW ALL YOUR WORK.</w:t>
      </w:r>
    </w:p>
    <w:p w14:paraId="54032309" w14:textId="77777777"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Einstein's famous equation says that E = mc</w:t>
      </w:r>
      <w:r w:rsidRPr="003F04A0">
        <w:rPr>
          <w:rFonts w:ascii="Times New Roman" w:eastAsia="Times New Roman" w:hAnsi="Times New Roman"/>
          <w:vertAlign w:val="superscript"/>
        </w:rPr>
        <w:t xml:space="preserve">2 </w:t>
      </w:r>
      <w:r w:rsidRPr="003F04A0">
        <w:rPr>
          <w:rFonts w:ascii="Times New Roman" w:eastAsia="Times New Roman" w:hAnsi="Times New Roman"/>
        </w:rPr>
        <w:t>where c is the speed of light </w:t>
      </w:r>
      <w:r w:rsidRPr="003F04A0">
        <w:rPr>
          <w:rFonts w:ascii="Times New Roman" w:eastAsia="Times New Roman" w:hAnsi="Times New Roman"/>
        </w:rPr>
        <w:br/>
      </w:r>
      <w:r w:rsidRPr="003F04A0">
        <w:rPr>
          <w:rFonts w:ascii="Times New Roman" w:eastAsia="Times New Roman" w:hAnsi="Times New Roman"/>
        </w:rPr>
        <w:br/>
        <w:t>        c = 300,000,000 m/sec</w:t>
      </w:r>
    </w:p>
    <w:p w14:paraId="1763FAD2" w14:textId="77777777" w:rsidR="003F04A0" w:rsidRPr="003F04A0" w:rsidRDefault="003F04A0" w:rsidP="003F04A0">
      <w:pPr>
        <w:ind w:left="720"/>
        <w:rPr>
          <w:rFonts w:ascii="Times New Roman" w:eastAsia="Times New Roman" w:hAnsi="Times New Roman"/>
        </w:rPr>
      </w:pPr>
      <w:r w:rsidRPr="003F04A0">
        <w:rPr>
          <w:rFonts w:ascii="Times New Roman" w:eastAsia="Times New Roman" w:hAnsi="Times New Roman"/>
        </w:rPr>
        <w:br/>
        <w:t>How much energy is emitted if 2,000 kg of matter is destroyed?</w:t>
      </w:r>
    </w:p>
    <w:p w14:paraId="719A0900" w14:textId="77777777" w:rsidR="003F04A0" w:rsidRDefault="003F04A0" w:rsidP="003F04A0">
      <w:pPr>
        <w:ind w:left="720"/>
        <w:rPr>
          <w:rFonts w:ascii="Times New Roman" w:eastAsia="Times New Roman" w:hAnsi="Times New Roman"/>
        </w:rPr>
      </w:pPr>
    </w:p>
    <w:p w14:paraId="002E718D" w14:textId="77777777" w:rsidR="003F04A0" w:rsidRDefault="003F04A0" w:rsidP="003F04A0">
      <w:pPr>
        <w:ind w:left="720"/>
        <w:rPr>
          <w:rFonts w:ascii="Times New Roman" w:eastAsia="Times New Roman" w:hAnsi="Times New Roman"/>
        </w:rPr>
      </w:pPr>
    </w:p>
    <w:p w14:paraId="10C6E17A" w14:textId="77777777" w:rsidR="003F04A0" w:rsidRDefault="003F04A0" w:rsidP="003F04A0">
      <w:pPr>
        <w:ind w:left="720"/>
        <w:rPr>
          <w:rFonts w:ascii="Times New Roman" w:eastAsia="Times New Roman" w:hAnsi="Times New Roman"/>
        </w:rPr>
      </w:pPr>
    </w:p>
    <w:p w14:paraId="38C4C217" w14:textId="77777777" w:rsidR="003F04A0" w:rsidRDefault="003F04A0" w:rsidP="003F04A0">
      <w:pPr>
        <w:ind w:left="720"/>
        <w:rPr>
          <w:rFonts w:ascii="Times New Roman" w:eastAsia="Times New Roman" w:hAnsi="Times New Roman"/>
        </w:rPr>
      </w:pPr>
    </w:p>
    <w:p w14:paraId="6F56BA1C" w14:textId="77777777" w:rsidR="003F04A0" w:rsidRDefault="003F04A0" w:rsidP="003F04A0">
      <w:pPr>
        <w:ind w:left="720"/>
        <w:rPr>
          <w:rFonts w:ascii="Times New Roman" w:eastAsia="Times New Roman" w:hAnsi="Times New Roman"/>
        </w:rPr>
      </w:pPr>
    </w:p>
    <w:p w14:paraId="6D2EBAB5" w14:textId="77777777" w:rsidR="003F04A0" w:rsidRPr="003F04A0" w:rsidRDefault="003F04A0" w:rsidP="003F04A0">
      <w:pPr>
        <w:ind w:left="720"/>
        <w:rPr>
          <w:rFonts w:ascii="Times New Roman" w:eastAsia="Times New Roman" w:hAnsi="Times New Roman"/>
        </w:rPr>
      </w:pPr>
    </w:p>
    <w:p w14:paraId="3D58467A" w14:textId="09F39208"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The number of molecules in a mole is 602,000,000,000,000,000,000,000 – write this number in scientific notation</w:t>
      </w:r>
      <w:r w:rsidR="003D1026">
        <w:rPr>
          <w:rFonts w:ascii="Times New Roman" w:eastAsia="Times New Roman" w:hAnsi="Times New Roman"/>
        </w:rPr>
        <w:t>.</w:t>
      </w:r>
    </w:p>
    <w:p w14:paraId="7E948B5C" w14:textId="77777777" w:rsidR="003F04A0" w:rsidRDefault="003F04A0" w:rsidP="003F04A0">
      <w:pPr>
        <w:rPr>
          <w:rFonts w:ascii="Times New Roman" w:eastAsia="Times New Roman" w:hAnsi="Times New Roman"/>
        </w:rPr>
      </w:pPr>
    </w:p>
    <w:p w14:paraId="34BD9961" w14:textId="77777777" w:rsidR="003F04A0" w:rsidRDefault="003F04A0" w:rsidP="003F04A0">
      <w:pPr>
        <w:rPr>
          <w:rFonts w:ascii="Times New Roman" w:eastAsia="Times New Roman" w:hAnsi="Times New Roman"/>
        </w:rPr>
      </w:pPr>
    </w:p>
    <w:p w14:paraId="68B2002B" w14:textId="77777777" w:rsidR="003F04A0" w:rsidRDefault="003F04A0" w:rsidP="003F04A0">
      <w:pPr>
        <w:rPr>
          <w:rFonts w:ascii="Times New Roman" w:eastAsia="Times New Roman" w:hAnsi="Times New Roman"/>
        </w:rPr>
      </w:pPr>
    </w:p>
    <w:p w14:paraId="0FBD5AF9" w14:textId="77777777" w:rsidR="003F04A0" w:rsidRDefault="003F04A0" w:rsidP="003F04A0">
      <w:pPr>
        <w:rPr>
          <w:rFonts w:ascii="Times New Roman" w:eastAsia="Times New Roman" w:hAnsi="Times New Roman"/>
        </w:rPr>
      </w:pPr>
    </w:p>
    <w:p w14:paraId="6E57C4C4" w14:textId="77777777" w:rsidR="003F04A0" w:rsidRDefault="003F04A0" w:rsidP="003F04A0">
      <w:pPr>
        <w:rPr>
          <w:rFonts w:ascii="Times New Roman" w:eastAsia="Times New Roman" w:hAnsi="Times New Roman"/>
        </w:rPr>
      </w:pPr>
    </w:p>
    <w:p w14:paraId="382489E4" w14:textId="77777777" w:rsidR="003F04A0" w:rsidRPr="003F04A0" w:rsidRDefault="003F04A0" w:rsidP="003F04A0">
      <w:pPr>
        <w:rPr>
          <w:rFonts w:ascii="Times New Roman" w:eastAsia="Times New Roman" w:hAnsi="Times New Roman"/>
        </w:rPr>
      </w:pPr>
    </w:p>
    <w:p w14:paraId="23B34ED8" w14:textId="77777777"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The mass of a hydrogen atom is .00000000000000000000000167 kg. What is the mass of 75,000 atoms?</w:t>
      </w:r>
    </w:p>
    <w:p w14:paraId="30E48937" w14:textId="77777777" w:rsidR="003F04A0" w:rsidRDefault="003F04A0" w:rsidP="003F04A0">
      <w:pPr>
        <w:ind w:left="720"/>
        <w:rPr>
          <w:rFonts w:ascii="Times New Roman" w:eastAsia="Times New Roman" w:hAnsi="Times New Roman"/>
        </w:rPr>
      </w:pPr>
    </w:p>
    <w:p w14:paraId="3DE99308" w14:textId="77777777" w:rsidR="003F04A0" w:rsidRDefault="003F04A0" w:rsidP="003D1026">
      <w:pPr>
        <w:rPr>
          <w:rFonts w:ascii="Times New Roman" w:eastAsia="Times New Roman" w:hAnsi="Times New Roman"/>
        </w:rPr>
      </w:pPr>
    </w:p>
    <w:p w14:paraId="6AE84270" w14:textId="77777777" w:rsidR="003F04A0" w:rsidRDefault="003F04A0" w:rsidP="003F04A0">
      <w:pPr>
        <w:ind w:left="720"/>
        <w:rPr>
          <w:rFonts w:ascii="Times New Roman" w:eastAsia="Times New Roman" w:hAnsi="Times New Roman"/>
        </w:rPr>
      </w:pPr>
    </w:p>
    <w:p w14:paraId="6B49BE51" w14:textId="77777777" w:rsidR="003F04A0" w:rsidRDefault="003F04A0" w:rsidP="003F04A0">
      <w:pPr>
        <w:ind w:left="720"/>
        <w:rPr>
          <w:rFonts w:ascii="Times New Roman" w:eastAsia="Times New Roman" w:hAnsi="Times New Roman"/>
        </w:rPr>
      </w:pPr>
    </w:p>
    <w:p w14:paraId="07171E8B" w14:textId="77777777" w:rsidR="003F04A0" w:rsidRDefault="003F04A0" w:rsidP="003F04A0">
      <w:pPr>
        <w:ind w:left="720"/>
        <w:rPr>
          <w:rFonts w:ascii="Times New Roman" w:eastAsia="Times New Roman" w:hAnsi="Times New Roman"/>
        </w:rPr>
      </w:pPr>
    </w:p>
    <w:p w14:paraId="1CFB6A61" w14:textId="77777777" w:rsidR="003F04A0" w:rsidRPr="003F04A0" w:rsidRDefault="003F04A0" w:rsidP="003F04A0">
      <w:pPr>
        <w:ind w:left="720"/>
        <w:rPr>
          <w:rFonts w:ascii="Times New Roman" w:eastAsia="Times New Roman" w:hAnsi="Times New Roman"/>
        </w:rPr>
      </w:pPr>
    </w:p>
    <w:p w14:paraId="4A70C72A" w14:textId="0DF65D5B" w:rsidR="003F04A0" w:rsidRPr="003F04A0" w:rsidRDefault="003F04A0" w:rsidP="003F04A0">
      <w:pPr>
        <w:numPr>
          <w:ilvl w:val="0"/>
          <w:numId w:val="17"/>
        </w:numPr>
        <w:rPr>
          <w:rFonts w:ascii="Times New Roman" w:eastAsia="Times New Roman" w:hAnsi="Times New Roman"/>
        </w:rPr>
      </w:pPr>
      <w:r>
        <w:rPr>
          <w:rFonts w:ascii="Times New Roman" w:eastAsia="Times New Roman" w:hAnsi="Times New Roman"/>
        </w:rPr>
        <w:t xml:space="preserve">A computer can </w:t>
      </w:r>
      <w:r w:rsidRPr="003F04A0">
        <w:rPr>
          <w:rFonts w:ascii="Times New Roman" w:eastAsia="Times New Roman" w:hAnsi="Times New Roman"/>
        </w:rPr>
        <w:t>perform an addition calculation in 3.1 x 10</w:t>
      </w:r>
      <w:r w:rsidRPr="003F04A0">
        <w:rPr>
          <w:rFonts w:ascii="Times New Roman" w:eastAsia="Times New Roman" w:hAnsi="Times New Roman"/>
          <w:vertAlign w:val="superscript"/>
        </w:rPr>
        <w:t>-7</w:t>
      </w:r>
      <w:r w:rsidRPr="003F04A0">
        <w:rPr>
          <w:rFonts w:ascii="Times New Roman" w:eastAsia="Times New Roman" w:hAnsi="Times New Roman"/>
        </w:rPr>
        <w:t xml:space="preserve"> seconds.  How long will it take to perform 4 x 10</w:t>
      </w:r>
      <w:r w:rsidRPr="003F04A0">
        <w:rPr>
          <w:rFonts w:ascii="Times New Roman" w:eastAsia="Times New Roman" w:hAnsi="Times New Roman"/>
          <w:vertAlign w:val="superscript"/>
        </w:rPr>
        <w:t xml:space="preserve">6 </w:t>
      </w:r>
      <w:r w:rsidRPr="003F04A0">
        <w:rPr>
          <w:rFonts w:ascii="Times New Roman" w:eastAsia="Times New Roman" w:hAnsi="Times New Roman"/>
        </w:rPr>
        <w:t xml:space="preserve"> (4 million) addition calculations? </w:t>
      </w:r>
    </w:p>
    <w:p w14:paraId="63957B56" w14:textId="77777777" w:rsidR="003F04A0" w:rsidRDefault="003F04A0" w:rsidP="003F04A0">
      <w:pPr>
        <w:rPr>
          <w:rFonts w:ascii="Times New Roman" w:eastAsia="Times New Roman" w:hAnsi="Times New Roman"/>
        </w:rPr>
      </w:pPr>
    </w:p>
    <w:p w14:paraId="742CC155" w14:textId="77777777" w:rsidR="003F04A0" w:rsidRDefault="003F04A0" w:rsidP="003F04A0">
      <w:pPr>
        <w:rPr>
          <w:rFonts w:ascii="Times New Roman" w:eastAsia="Times New Roman" w:hAnsi="Times New Roman"/>
        </w:rPr>
      </w:pPr>
    </w:p>
    <w:p w14:paraId="7401DFA0" w14:textId="77777777" w:rsidR="003F04A0" w:rsidRDefault="003F04A0" w:rsidP="003F04A0">
      <w:pPr>
        <w:rPr>
          <w:rFonts w:ascii="Times New Roman" w:eastAsia="Times New Roman" w:hAnsi="Times New Roman"/>
        </w:rPr>
      </w:pPr>
    </w:p>
    <w:p w14:paraId="4852C437" w14:textId="77777777" w:rsidR="003F04A0" w:rsidRDefault="003F04A0" w:rsidP="003F04A0">
      <w:pPr>
        <w:rPr>
          <w:rFonts w:ascii="Times New Roman" w:eastAsia="Times New Roman" w:hAnsi="Times New Roman"/>
        </w:rPr>
      </w:pPr>
    </w:p>
    <w:p w14:paraId="2A3E5EC7" w14:textId="77777777" w:rsidR="003F04A0" w:rsidRDefault="003F04A0" w:rsidP="003F04A0">
      <w:pPr>
        <w:rPr>
          <w:rFonts w:ascii="Times New Roman" w:eastAsia="Times New Roman" w:hAnsi="Times New Roman"/>
        </w:rPr>
      </w:pPr>
    </w:p>
    <w:p w14:paraId="35C6C83E" w14:textId="77777777" w:rsidR="003F04A0" w:rsidRDefault="003F04A0" w:rsidP="003F04A0">
      <w:pPr>
        <w:rPr>
          <w:rFonts w:ascii="Times New Roman" w:eastAsia="Times New Roman" w:hAnsi="Times New Roman"/>
        </w:rPr>
      </w:pPr>
    </w:p>
    <w:p w14:paraId="25FCC519" w14:textId="77777777" w:rsidR="003F04A0" w:rsidRDefault="003F04A0" w:rsidP="003F04A0">
      <w:pPr>
        <w:rPr>
          <w:rFonts w:ascii="Times New Roman" w:eastAsia="Times New Roman" w:hAnsi="Times New Roman"/>
        </w:rPr>
      </w:pPr>
    </w:p>
    <w:p w14:paraId="6D220A00" w14:textId="77777777" w:rsidR="003F04A0" w:rsidRDefault="003F04A0" w:rsidP="003F04A0">
      <w:pPr>
        <w:rPr>
          <w:rFonts w:ascii="Times New Roman" w:eastAsia="Times New Roman" w:hAnsi="Times New Roman"/>
        </w:rPr>
      </w:pPr>
    </w:p>
    <w:p w14:paraId="4DE68B80" w14:textId="77777777" w:rsidR="003F04A0" w:rsidRPr="003F04A0" w:rsidRDefault="003F04A0" w:rsidP="003F04A0">
      <w:pPr>
        <w:rPr>
          <w:rFonts w:ascii="Times New Roman" w:eastAsia="Times New Roman" w:hAnsi="Times New Roman"/>
        </w:rPr>
      </w:pPr>
    </w:p>
    <w:p w14:paraId="78A96D5A" w14:textId="77777777"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How many seconds are there in 70 years?</w:t>
      </w:r>
    </w:p>
    <w:p w14:paraId="16D5111B" w14:textId="77777777" w:rsidR="003F04A0" w:rsidRDefault="003F04A0" w:rsidP="003F04A0">
      <w:pPr>
        <w:rPr>
          <w:rFonts w:ascii="Times New Roman" w:eastAsia="Times New Roman" w:hAnsi="Times New Roman"/>
        </w:rPr>
      </w:pPr>
    </w:p>
    <w:p w14:paraId="20827DC0" w14:textId="77777777" w:rsidR="003F04A0" w:rsidRDefault="003F04A0" w:rsidP="003F04A0">
      <w:pPr>
        <w:rPr>
          <w:rFonts w:ascii="Times New Roman" w:eastAsia="Times New Roman" w:hAnsi="Times New Roman"/>
        </w:rPr>
      </w:pPr>
    </w:p>
    <w:p w14:paraId="491EF6D5" w14:textId="77777777" w:rsidR="003F04A0" w:rsidRDefault="003F04A0" w:rsidP="003F04A0">
      <w:pPr>
        <w:rPr>
          <w:rFonts w:ascii="Times New Roman" w:eastAsia="Times New Roman" w:hAnsi="Times New Roman"/>
        </w:rPr>
      </w:pPr>
    </w:p>
    <w:p w14:paraId="43F0192D" w14:textId="77777777" w:rsidR="003F04A0" w:rsidRDefault="003F04A0" w:rsidP="003F04A0">
      <w:pPr>
        <w:rPr>
          <w:rFonts w:ascii="Times New Roman" w:eastAsia="Times New Roman" w:hAnsi="Times New Roman"/>
        </w:rPr>
      </w:pPr>
    </w:p>
    <w:p w14:paraId="6D02BE58" w14:textId="77777777" w:rsidR="003F04A0" w:rsidRDefault="003F04A0" w:rsidP="003F04A0">
      <w:pPr>
        <w:rPr>
          <w:rFonts w:ascii="Times New Roman" w:eastAsia="Times New Roman" w:hAnsi="Times New Roman"/>
        </w:rPr>
      </w:pPr>
    </w:p>
    <w:p w14:paraId="1D4D1E7F" w14:textId="77777777" w:rsidR="003F04A0" w:rsidRDefault="003F04A0" w:rsidP="003F04A0">
      <w:pPr>
        <w:rPr>
          <w:rFonts w:ascii="Times New Roman" w:eastAsia="Times New Roman" w:hAnsi="Times New Roman"/>
        </w:rPr>
      </w:pPr>
    </w:p>
    <w:p w14:paraId="3297B099" w14:textId="77777777" w:rsidR="003F04A0" w:rsidRDefault="003F04A0" w:rsidP="003F04A0">
      <w:pPr>
        <w:rPr>
          <w:rFonts w:ascii="Times New Roman" w:eastAsia="Times New Roman" w:hAnsi="Times New Roman"/>
        </w:rPr>
      </w:pPr>
    </w:p>
    <w:p w14:paraId="6D6BB438" w14:textId="77777777" w:rsidR="003F04A0" w:rsidRPr="003F04A0" w:rsidRDefault="003F04A0" w:rsidP="003F04A0">
      <w:pPr>
        <w:rPr>
          <w:rFonts w:ascii="Times New Roman" w:eastAsia="Times New Roman" w:hAnsi="Times New Roman"/>
        </w:rPr>
      </w:pPr>
    </w:p>
    <w:p w14:paraId="06FDF295" w14:textId="77777777"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One Angstrom = 0.0000001 cm.  One light year is 5.86 x 10</w:t>
      </w:r>
      <w:r w:rsidRPr="003F04A0">
        <w:rPr>
          <w:rFonts w:ascii="Times New Roman" w:eastAsia="Times New Roman" w:hAnsi="Times New Roman"/>
          <w:vertAlign w:val="superscript"/>
        </w:rPr>
        <w:t>12</w:t>
      </w:r>
      <w:r w:rsidRPr="003F04A0">
        <w:rPr>
          <w:rFonts w:ascii="Times New Roman" w:eastAsia="Times New Roman" w:hAnsi="Times New Roman"/>
        </w:rPr>
        <w:t xml:space="preserve"> miles. How many angstroms are there in a light year? </w:t>
      </w:r>
    </w:p>
    <w:p w14:paraId="574FF354" w14:textId="77777777" w:rsidR="003F04A0" w:rsidRDefault="003F04A0" w:rsidP="003F04A0">
      <w:pPr>
        <w:rPr>
          <w:rFonts w:ascii="Times New Roman" w:eastAsia="Times New Roman" w:hAnsi="Times New Roman"/>
        </w:rPr>
      </w:pPr>
    </w:p>
    <w:p w14:paraId="57EDBB0F" w14:textId="77777777" w:rsidR="003F04A0" w:rsidRDefault="003F04A0" w:rsidP="003F04A0">
      <w:pPr>
        <w:rPr>
          <w:rFonts w:ascii="Times New Roman" w:eastAsia="Times New Roman" w:hAnsi="Times New Roman"/>
        </w:rPr>
      </w:pPr>
    </w:p>
    <w:p w14:paraId="562E0BE2" w14:textId="77777777" w:rsidR="003F04A0" w:rsidRDefault="003F04A0" w:rsidP="003F04A0">
      <w:pPr>
        <w:rPr>
          <w:rFonts w:ascii="Times New Roman" w:eastAsia="Times New Roman" w:hAnsi="Times New Roman"/>
        </w:rPr>
      </w:pPr>
    </w:p>
    <w:p w14:paraId="3F8ACA59" w14:textId="77777777" w:rsidR="003F04A0" w:rsidRDefault="003F04A0" w:rsidP="003F04A0">
      <w:pPr>
        <w:rPr>
          <w:rFonts w:ascii="Times New Roman" w:eastAsia="Times New Roman" w:hAnsi="Times New Roman"/>
        </w:rPr>
      </w:pPr>
    </w:p>
    <w:p w14:paraId="4A818BBA" w14:textId="77777777" w:rsidR="003F04A0" w:rsidRDefault="003F04A0" w:rsidP="003F04A0">
      <w:pPr>
        <w:rPr>
          <w:rFonts w:ascii="Times New Roman" w:eastAsia="Times New Roman" w:hAnsi="Times New Roman"/>
        </w:rPr>
      </w:pPr>
    </w:p>
    <w:p w14:paraId="66DA3EC7" w14:textId="77777777" w:rsidR="003F04A0" w:rsidRDefault="003F04A0" w:rsidP="003F04A0">
      <w:pPr>
        <w:rPr>
          <w:rFonts w:ascii="Times New Roman" w:eastAsia="Times New Roman" w:hAnsi="Times New Roman"/>
        </w:rPr>
      </w:pPr>
    </w:p>
    <w:p w14:paraId="5DA73AD2" w14:textId="77777777" w:rsidR="003F04A0" w:rsidRPr="003F04A0" w:rsidRDefault="003F04A0" w:rsidP="003F04A0">
      <w:pPr>
        <w:rPr>
          <w:rFonts w:ascii="Times New Roman" w:eastAsia="Times New Roman" w:hAnsi="Times New Roman"/>
        </w:rPr>
      </w:pPr>
    </w:p>
    <w:p w14:paraId="3136B602" w14:textId="77777777"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 xml:space="preserve">What percentage of the US population plays professional baseball?  Assume that there are 30 teams and each team has 40 players.  Also the population of the US is 300,000,000. </w:t>
      </w:r>
    </w:p>
    <w:p w14:paraId="1AF13210" w14:textId="77777777" w:rsidR="003F04A0" w:rsidRDefault="003F04A0" w:rsidP="003F04A0">
      <w:pPr>
        <w:rPr>
          <w:rFonts w:ascii="Times New Roman" w:eastAsia="Times New Roman" w:hAnsi="Times New Roman"/>
        </w:rPr>
      </w:pPr>
    </w:p>
    <w:p w14:paraId="73888505" w14:textId="77777777" w:rsidR="003F04A0" w:rsidRDefault="003F04A0" w:rsidP="003F04A0">
      <w:pPr>
        <w:rPr>
          <w:rFonts w:ascii="Times New Roman" w:eastAsia="Times New Roman" w:hAnsi="Times New Roman"/>
        </w:rPr>
      </w:pPr>
    </w:p>
    <w:p w14:paraId="5763FEE3" w14:textId="77777777" w:rsidR="003F04A0" w:rsidRDefault="003F04A0" w:rsidP="003F04A0">
      <w:pPr>
        <w:rPr>
          <w:rFonts w:ascii="Times New Roman" w:eastAsia="Times New Roman" w:hAnsi="Times New Roman"/>
        </w:rPr>
      </w:pPr>
    </w:p>
    <w:p w14:paraId="32361DDC" w14:textId="77777777" w:rsidR="003F04A0" w:rsidRDefault="003F04A0" w:rsidP="003F04A0">
      <w:pPr>
        <w:rPr>
          <w:rFonts w:ascii="Times New Roman" w:eastAsia="Times New Roman" w:hAnsi="Times New Roman"/>
        </w:rPr>
      </w:pPr>
    </w:p>
    <w:p w14:paraId="61246121" w14:textId="77777777" w:rsidR="003F04A0" w:rsidRDefault="003F04A0" w:rsidP="003F04A0">
      <w:pPr>
        <w:rPr>
          <w:rFonts w:ascii="Times New Roman" w:eastAsia="Times New Roman" w:hAnsi="Times New Roman"/>
        </w:rPr>
      </w:pPr>
    </w:p>
    <w:p w14:paraId="4BAF1185" w14:textId="77777777" w:rsidR="003F04A0" w:rsidRDefault="003F04A0" w:rsidP="003F04A0">
      <w:pPr>
        <w:rPr>
          <w:rFonts w:ascii="Times New Roman" w:eastAsia="Times New Roman" w:hAnsi="Times New Roman"/>
        </w:rPr>
      </w:pPr>
    </w:p>
    <w:p w14:paraId="163FEFB0" w14:textId="77777777" w:rsidR="003F04A0" w:rsidRDefault="003F04A0" w:rsidP="003F04A0">
      <w:pPr>
        <w:rPr>
          <w:rFonts w:ascii="Times New Roman" w:eastAsia="Times New Roman" w:hAnsi="Times New Roman"/>
        </w:rPr>
      </w:pPr>
    </w:p>
    <w:p w14:paraId="2DDAFAA5" w14:textId="77777777" w:rsidR="003F04A0" w:rsidRPr="003F04A0" w:rsidRDefault="003F04A0" w:rsidP="003F04A0">
      <w:pPr>
        <w:rPr>
          <w:rFonts w:ascii="Times New Roman" w:eastAsia="Times New Roman" w:hAnsi="Times New Roman"/>
        </w:rPr>
      </w:pPr>
    </w:p>
    <w:p w14:paraId="321A404B" w14:textId="77777777" w:rsidR="003F04A0" w:rsidRPr="003F04A0" w:rsidRDefault="003F04A0" w:rsidP="003F04A0">
      <w:pPr>
        <w:numPr>
          <w:ilvl w:val="0"/>
          <w:numId w:val="17"/>
        </w:numPr>
        <w:rPr>
          <w:rFonts w:ascii="Times New Roman" w:eastAsia="Times New Roman" w:hAnsi="Times New Roman"/>
        </w:rPr>
      </w:pPr>
      <w:r w:rsidRPr="003F04A0">
        <w:rPr>
          <w:rFonts w:ascii="Times New Roman" w:eastAsia="Times New Roman" w:hAnsi="Times New Roman"/>
        </w:rPr>
        <w:t>The distance from the earth to the sun is 93,000,000 miles.  The speed of light is 3.0 x 10</w:t>
      </w:r>
      <w:r w:rsidRPr="003F04A0">
        <w:rPr>
          <w:rFonts w:ascii="Times New Roman" w:eastAsia="Times New Roman" w:hAnsi="Times New Roman"/>
          <w:vertAlign w:val="superscript"/>
        </w:rPr>
        <w:t xml:space="preserve">8 </w:t>
      </w:r>
      <w:r w:rsidRPr="003F04A0">
        <w:rPr>
          <w:rFonts w:ascii="Times New Roman" w:eastAsia="Times New Roman" w:hAnsi="Times New Roman"/>
        </w:rPr>
        <w:t xml:space="preserve">meters per second.  How many minutes does it take for a solar flare to reach the earth? </w:t>
      </w:r>
    </w:p>
    <w:p w14:paraId="342144BB" w14:textId="77777777" w:rsidR="003F04A0" w:rsidRDefault="003F04A0" w:rsidP="003F04A0">
      <w:pPr>
        <w:rPr>
          <w:rFonts w:ascii="Times New Roman" w:eastAsia="Times New Roman" w:hAnsi="Times New Roman"/>
        </w:rPr>
      </w:pPr>
    </w:p>
    <w:p w14:paraId="22E87467" w14:textId="77777777" w:rsidR="00985763" w:rsidRPr="008702C4" w:rsidRDefault="00985763" w:rsidP="006D2846"/>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974685" w:rsidRPr="008702C4" w14:paraId="5C61629B" w14:textId="77777777" w:rsidTr="00974685">
        <w:trPr>
          <w:trHeight w:val="514"/>
        </w:trPr>
        <w:tc>
          <w:tcPr>
            <w:tcW w:w="9829" w:type="dxa"/>
            <w:shd w:val="clear" w:color="auto" w:fill="D9D9D9"/>
          </w:tcPr>
          <w:p w14:paraId="0D5DEDC3" w14:textId="77777777" w:rsidR="00974685" w:rsidRPr="008702C4" w:rsidRDefault="00974685" w:rsidP="00974685">
            <w:pPr>
              <w:rPr>
                <w:b/>
              </w:rPr>
            </w:pPr>
            <w:r w:rsidRPr="008702C4">
              <w:rPr>
                <w:b/>
              </w:rPr>
              <w:t>Date: _________________</w:t>
            </w:r>
          </w:p>
          <w:p w14:paraId="67770756" w14:textId="7802BF39" w:rsidR="00974685" w:rsidRPr="008702C4" w:rsidRDefault="00974685" w:rsidP="00974685">
            <w:pPr>
              <w:rPr>
                <w:rFonts w:cs="Arial"/>
                <w:b/>
                <w:sz w:val="22"/>
              </w:rPr>
            </w:pPr>
            <w:r w:rsidRPr="008702C4">
              <w:rPr>
                <w:rFonts w:cs="Arial"/>
                <w:b/>
                <w:sz w:val="22"/>
              </w:rPr>
              <w:t>Objective</w:t>
            </w:r>
            <w:r>
              <w:rPr>
                <w:rFonts w:cs="Arial"/>
                <w:b/>
                <w:sz w:val="22"/>
              </w:rPr>
              <w:t>s</w:t>
            </w:r>
            <w:r w:rsidRPr="008702C4">
              <w:rPr>
                <w:rFonts w:cs="Arial"/>
                <w:b/>
                <w:sz w:val="22"/>
              </w:rPr>
              <w:t xml:space="preserve">: </w:t>
            </w:r>
            <w:r>
              <w:rPr>
                <w:rFonts w:cs="Arial"/>
                <w:b/>
                <w:sz w:val="22"/>
              </w:rPr>
              <w:t xml:space="preserve">1) </w:t>
            </w:r>
            <w:r w:rsidRPr="008702C4">
              <w:rPr>
                <w:rFonts w:cs="Arial"/>
                <w:b/>
                <w:sz w:val="22"/>
              </w:rPr>
              <w:t xml:space="preserve">SWBAT </w:t>
            </w:r>
            <w:r>
              <w:rPr>
                <w:rFonts w:cs="Arial"/>
                <w:b/>
                <w:sz w:val="22"/>
              </w:rPr>
              <w:t>distinguish between accuracy and precision. 2) SWBAT calculate percent error.</w:t>
            </w:r>
          </w:p>
        </w:tc>
      </w:tr>
      <w:tr w:rsidR="00974685" w:rsidRPr="008702C4" w14:paraId="5E7713A8" w14:textId="77777777" w:rsidTr="00974685">
        <w:trPr>
          <w:trHeight w:val="54"/>
        </w:trPr>
        <w:tc>
          <w:tcPr>
            <w:tcW w:w="9829" w:type="dxa"/>
            <w:shd w:val="clear" w:color="auto" w:fill="D9D9D9"/>
          </w:tcPr>
          <w:p w14:paraId="1F10B186" w14:textId="77777777" w:rsidR="00974685" w:rsidRPr="008702C4" w:rsidRDefault="00974685" w:rsidP="00974685">
            <w:pPr>
              <w:rPr>
                <w:b/>
              </w:rPr>
            </w:pPr>
          </w:p>
        </w:tc>
      </w:tr>
    </w:tbl>
    <w:p w14:paraId="41F17708" w14:textId="77777777" w:rsidR="00974685" w:rsidRPr="00974685" w:rsidRDefault="0097468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56D93B29" w14:textId="7B83CC42" w:rsidR="00974685" w:rsidRPr="00974685" w:rsidRDefault="006E645E" w:rsidP="006E645E">
      <w:pPr>
        <w:widowControl w:val="0"/>
        <w:autoSpaceDE w:val="0"/>
        <w:autoSpaceDN w:val="0"/>
        <w:adjustRightInd w:val="0"/>
        <w:spacing w:after="240"/>
        <w:jc w:val="center"/>
        <w:rPr>
          <w:rFonts w:eastAsiaTheme="minorEastAsia" w:cs="Times"/>
        </w:rPr>
      </w:pPr>
      <w:r>
        <w:rPr>
          <w:rFonts w:eastAsiaTheme="minorEastAsia" w:cs="Comic Sans MS"/>
          <w:b/>
          <w:bCs/>
        </w:rPr>
        <w:t>Accuracy and Precision</w:t>
      </w:r>
    </w:p>
    <w:p w14:paraId="66BF8170" w14:textId="66CD9610" w:rsidR="00974685" w:rsidRPr="00974685" w:rsidRDefault="00974685" w:rsidP="00974685">
      <w:pPr>
        <w:widowControl w:val="0"/>
        <w:autoSpaceDE w:val="0"/>
        <w:autoSpaceDN w:val="0"/>
        <w:adjustRightInd w:val="0"/>
        <w:spacing w:after="240"/>
        <w:rPr>
          <w:rFonts w:eastAsiaTheme="minorEastAsia" w:cs="Times"/>
        </w:rPr>
      </w:pPr>
      <w:r w:rsidRPr="00974685">
        <w:rPr>
          <w:rFonts w:eastAsiaTheme="minorEastAsia" w:cs="Comic Sans MS"/>
          <w:b/>
          <w:bCs/>
        </w:rPr>
        <w:t xml:space="preserve">Accuracy </w:t>
      </w:r>
      <w:r w:rsidRPr="00974685">
        <w:rPr>
          <w:rFonts w:eastAsiaTheme="minorEastAsia" w:cs="Comic Sans MS"/>
        </w:rPr>
        <w:t>– how close a measurement is to ______________________________</w:t>
      </w:r>
    </w:p>
    <w:p w14:paraId="5BD594F4" w14:textId="77777777" w:rsidR="00974685" w:rsidRPr="00974685" w:rsidRDefault="00974685" w:rsidP="00974685">
      <w:pPr>
        <w:widowControl w:val="0"/>
        <w:autoSpaceDE w:val="0"/>
        <w:autoSpaceDN w:val="0"/>
        <w:adjustRightInd w:val="0"/>
        <w:spacing w:after="240"/>
        <w:rPr>
          <w:rFonts w:eastAsiaTheme="minorEastAsia" w:cs="Times"/>
        </w:rPr>
      </w:pPr>
      <w:r w:rsidRPr="00974685">
        <w:rPr>
          <w:rFonts w:eastAsiaTheme="minorEastAsia" w:cs="Comic Sans MS"/>
          <w:b/>
          <w:bCs/>
        </w:rPr>
        <w:t xml:space="preserve">Precision </w:t>
      </w:r>
      <w:r w:rsidRPr="00974685">
        <w:rPr>
          <w:rFonts w:eastAsiaTheme="minorEastAsia" w:cs="Comic Sans MS"/>
        </w:rPr>
        <w:t>– how close a measurement is to _______________________________</w:t>
      </w:r>
    </w:p>
    <w:p w14:paraId="2BC04ABB" w14:textId="77777777" w:rsidR="00974685" w:rsidRPr="00974685" w:rsidRDefault="00974685" w:rsidP="00974685">
      <w:pPr>
        <w:widowControl w:val="0"/>
        <w:autoSpaceDE w:val="0"/>
        <w:autoSpaceDN w:val="0"/>
        <w:adjustRightInd w:val="0"/>
        <w:spacing w:after="240"/>
        <w:rPr>
          <w:rFonts w:eastAsiaTheme="minorEastAsia" w:cs="Times"/>
        </w:rPr>
      </w:pPr>
      <w:r w:rsidRPr="00974685">
        <w:rPr>
          <w:rFonts w:eastAsiaTheme="minorEastAsia" w:cs="Comic Sans MS"/>
          <w:b/>
          <w:bCs/>
        </w:rPr>
        <w:t>Precision versus Accuracy:</w:t>
      </w:r>
    </w:p>
    <w:tbl>
      <w:tblPr>
        <w:tblStyle w:val="TableGrid"/>
        <w:tblW w:w="11070" w:type="dxa"/>
        <w:tblInd w:w="-882" w:type="dxa"/>
        <w:tblLook w:val="04A0" w:firstRow="1" w:lastRow="0" w:firstColumn="1" w:lastColumn="0" w:noHBand="0" w:noVBand="1"/>
      </w:tblPr>
      <w:tblGrid>
        <w:gridCol w:w="3060"/>
        <w:gridCol w:w="2736"/>
        <w:gridCol w:w="2574"/>
        <w:gridCol w:w="2700"/>
      </w:tblGrid>
      <w:tr w:rsidR="006E645E" w14:paraId="67D9084D" w14:textId="77777777" w:rsidTr="003D1026">
        <w:trPr>
          <w:trHeight w:val="2667"/>
        </w:trPr>
        <w:tc>
          <w:tcPr>
            <w:tcW w:w="3060" w:type="dxa"/>
          </w:tcPr>
          <w:p w14:paraId="0C2061EB" w14:textId="77777777" w:rsidR="006E645E" w:rsidRDefault="006E645E" w:rsidP="00974685">
            <w:pPr>
              <w:widowControl w:val="0"/>
              <w:autoSpaceDE w:val="0"/>
              <w:autoSpaceDN w:val="0"/>
              <w:adjustRightInd w:val="0"/>
              <w:rPr>
                <w:rFonts w:eastAsiaTheme="minorEastAsia" w:cs="Times"/>
              </w:rPr>
            </w:pPr>
          </w:p>
          <w:p w14:paraId="51593615" w14:textId="77777777" w:rsidR="006E645E" w:rsidRDefault="006E645E" w:rsidP="00974685">
            <w:pPr>
              <w:widowControl w:val="0"/>
              <w:autoSpaceDE w:val="0"/>
              <w:autoSpaceDN w:val="0"/>
              <w:adjustRightInd w:val="0"/>
              <w:rPr>
                <w:rFonts w:eastAsiaTheme="minorEastAsia" w:cs="Times"/>
              </w:rPr>
            </w:pPr>
          </w:p>
          <w:p w14:paraId="667CA8EE" w14:textId="77777777" w:rsidR="006E645E" w:rsidRDefault="006E645E" w:rsidP="00974685">
            <w:pPr>
              <w:widowControl w:val="0"/>
              <w:autoSpaceDE w:val="0"/>
              <w:autoSpaceDN w:val="0"/>
              <w:adjustRightInd w:val="0"/>
              <w:rPr>
                <w:rFonts w:eastAsiaTheme="minorEastAsia" w:cs="Times"/>
              </w:rPr>
            </w:pPr>
          </w:p>
          <w:p w14:paraId="5769A27A" w14:textId="77777777" w:rsidR="006E645E" w:rsidRDefault="006E645E" w:rsidP="00974685">
            <w:pPr>
              <w:widowControl w:val="0"/>
              <w:autoSpaceDE w:val="0"/>
              <w:autoSpaceDN w:val="0"/>
              <w:adjustRightInd w:val="0"/>
              <w:rPr>
                <w:rFonts w:eastAsiaTheme="minorEastAsia" w:cs="Times"/>
              </w:rPr>
            </w:pPr>
          </w:p>
          <w:p w14:paraId="0A8B115E" w14:textId="77777777" w:rsidR="006E645E" w:rsidRDefault="006E645E" w:rsidP="00974685">
            <w:pPr>
              <w:widowControl w:val="0"/>
              <w:autoSpaceDE w:val="0"/>
              <w:autoSpaceDN w:val="0"/>
              <w:adjustRightInd w:val="0"/>
              <w:rPr>
                <w:rFonts w:eastAsiaTheme="minorEastAsia" w:cs="Times"/>
              </w:rPr>
            </w:pPr>
          </w:p>
          <w:p w14:paraId="1425FDF8" w14:textId="77777777" w:rsidR="006E645E" w:rsidRDefault="006E645E" w:rsidP="00974685">
            <w:pPr>
              <w:widowControl w:val="0"/>
              <w:autoSpaceDE w:val="0"/>
              <w:autoSpaceDN w:val="0"/>
              <w:adjustRightInd w:val="0"/>
              <w:rPr>
                <w:rFonts w:eastAsiaTheme="minorEastAsia" w:cs="Times"/>
              </w:rPr>
            </w:pPr>
          </w:p>
          <w:p w14:paraId="108CDD20" w14:textId="77777777" w:rsidR="006E645E" w:rsidRDefault="006E645E" w:rsidP="00974685">
            <w:pPr>
              <w:widowControl w:val="0"/>
              <w:autoSpaceDE w:val="0"/>
              <w:autoSpaceDN w:val="0"/>
              <w:adjustRightInd w:val="0"/>
              <w:rPr>
                <w:rFonts w:eastAsiaTheme="minorEastAsia" w:cs="Times"/>
              </w:rPr>
            </w:pPr>
          </w:p>
          <w:p w14:paraId="070BD9CA" w14:textId="77777777" w:rsidR="006E645E" w:rsidRDefault="006E645E" w:rsidP="00974685">
            <w:pPr>
              <w:widowControl w:val="0"/>
              <w:autoSpaceDE w:val="0"/>
              <w:autoSpaceDN w:val="0"/>
              <w:adjustRightInd w:val="0"/>
              <w:rPr>
                <w:rFonts w:eastAsiaTheme="minorEastAsia" w:cs="Times"/>
              </w:rPr>
            </w:pPr>
          </w:p>
          <w:p w14:paraId="6CAEC098" w14:textId="77777777" w:rsidR="006E645E" w:rsidRDefault="006E645E" w:rsidP="00974685">
            <w:pPr>
              <w:widowControl w:val="0"/>
              <w:autoSpaceDE w:val="0"/>
              <w:autoSpaceDN w:val="0"/>
              <w:adjustRightInd w:val="0"/>
              <w:rPr>
                <w:rFonts w:eastAsiaTheme="minorEastAsia" w:cs="Times"/>
              </w:rPr>
            </w:pPr>
          </w:p>
          <w:p w14:paraId="071F797D" w14:textId="77777777" w:rsidR="006E645E" w:rsidRDefault="006E645E" w:rsidP="00974685">
            <w:pPr>
              <w:widowControl w:val="0"/>
              <w:autoSpaceDE w:val="0"/>
              <w:autoSpaceDN w:val="0"/>
              <w:adjustRightInd w:val="0"/>
              <w:rPr>
                <w:rFonts w:eastAsiaTheme="minorEastAsia" w:cs="Times"/>
              </w:rPr>
            </w:pPr>
          </w:p>
          <w:p w14:paraId="66E25C97" w14:textId="77777777" w:rsidR="006E645E" w:rsidRDefault="006E645E" w:rsidP="00974685">
            <w:pPr>
              <w:widowControl w:val="0"/>
              <w:autoSpaceDE w:val="0"/>
              <w:autoSpaceDN w:val="0"/>
              <w:adjustRightInd w:val="0"/>
              <w:rPr>
                <w:rFonts w:eastAsiaTheme="minorEastAsia" w:cs="Times"/>
              </w:rPr>
            </w:pPr>
          </w:p>
        </w:tc>
        <w:tc>
          <w:tcPr>
            <w:tcW w:w="2736" w:type="dxa"/>
          </w:tcPr>
          <w:p w14:paraId="1507027F" w14:textId="77777777" w:rsidR="006E645E" w:rsidRDefault="006E645E" w:rsidP="00974685">
            <w:pPr>
              <w:widowControl w:val="0"/>
              <w:autoSpaceDE w:val="0"/>
              <w:autoSpaceDN w:val="0"/>
              <w:adjustRightInd w:val="0"/>
              <w:rPr>
                <w:rFonts w:eastAsiaTheme="minorEastAsia" w:cs="Times"/>
              </w:rPr>
            </w:pPr>
          </w:p>
        </w:tc>
        <w:tc>
          <w:tcPr>
            <w:tcW w:w="2574" w:type="dxa"/>
          </w:tcPr>
          <w:p w14:paraId="48F77C5B" w14:textId="77777777" w:rsidR="006E645E" w:rsidRDefault="006E645E" w:rsidP="00974685">
            <w:pPr>
              <w:widowControl w:val="0"/>
              <w:autoSpaceDE w:val="0"/>
              <w:autoSpaceDN w:val="0"/>
              <w:adjustRightInd w:val="0"/>
              <w:rPr>
                <w:rFonts w:eastAsiaTheme="minorEastAsia" w:cs="Times"/>
              </w:rPr>
            </w:pPr>
          </w:p>
        </w:tc>
        <w:tc>
          <w:tcPr>
            <w:tcW w:w="2700" w:type="dxa"/>
          </w:tcPr>
          <w:p w14:paraId="596A8E11" w14:textId="77777777" w:rsidR="006E645E" w:rsidRDefault="006E645E" w:rsidP="00974685">
            <w:pPr>
              <w:widowControl w:val="0"/>
              <w:autoSpaceDE w:val="0"/>
              <w:autoSpaceDN w:val="0"/>
              <w:adjustRightInd w:val="0"/>
              <w:rPr>
                <w:rFonts w:eastAsiaTheme="minorEastAsia" w:cs="Times"/>
              </w:rPr>
            </w:pPr>
          </w:p>
        </w:tc>
      </w:tr>
    </w:tbl>
    <w:p w14:paraId="0C80CB3B" w14:textId="60AA4D7D" w:rsidR="00974685" w:rsidRPr="00974685" w:rsidRDefault="00974685" w:rsidP="00974685">
      <w:pPr>
        <w:widowControl w:val="0"/>
        <w:autoSpaceDE w:val="0"/>
        <w:autoSpaceDN w:val="0"/>
        <w:adjustRightInd w:val="0"/>
        <w:rPr>
          <w:rFonts w:eastAsiaTheme="minorEastAsia" w:cs="Times"/>
        </w:rPr>
      </w:pPr>
    </w:p>
    <w:p w14:paraId="609216D2" w14:textId="3AFE8CE1" w:rsidR="00974685" w:rsidRPr="006E645E" w:rsidRDefault="006E645E" w:rsidP="00974685">
      <w:pPr>
        <w:widowControl w:val="0"/>
        <w:autoSpaceDE w:val="0"/>
        <w:autoSpaceDN w:val="0"/>
        <w:adjustRightInd w:val="0"/>
        <w:spacing w:after="240"/>
        <w:rPr>
          <w:rFonts w:eastAsiaTheme="minorEastAsia" w:cs="Times"/>
          <w:i/>
        </w:rPr>
      </w:pPr>
      <w:r w:rsidRPr="006E645E">
        <w:rPr>
          <w:rFonts w:eastAsiaTheme="minorEastAsia" w:cs="Comic Sans MS"/>
          <w:bCs/>
          <w:i/>
        </w:rPr>
        <w:t>Example Problem</w:t>
      </w:r>
      <w:r w:rsidR="00974685" w:rsidRPr="006E645E">
        <w:rPr>
          <w:rFonts w:eastAsiaTheme="minorEastAsia" w:cs="Comic Sans MS"/>
          <w:bCs/>
          <w:i/>
        </w:rPr>
        <w:t>:</w:t>
      </w:r>
    </w:p>
    <w:p w14:paraId="031F8D5D" w14:textId="0DDFB766" w:rsidR="00974685" w:rsidRPr="00974685" w:rsidRDefault="00974685" w:rsidP="00974685">
      <w:pPr>
        <w:widowControl w:val="0"/>
        <w:autoSpaceDE w:val="0"/>
        <w:autoSpaceDN w:val="0"/>
        <w:adjustRightInd w:val="0"/>
        <w:rPr>
          <w:rFonts w:eastAsiaTheme="minorEastAsia" w:cs="Times"/>
        </w:rPr>
      </w:pPr>
    </w:p>
    <w:tbl>
      <w:tblPr>
        <w:tblW w:w="0" w:type="auto"/>
        <w:tblBorders>
          <w:top w:val="nil"/>
          <w:left w:val="nil"/>
          <w:right w:val="nil"/>
        </w:tblBorders>
        <w:tblLayout w:type="fixed"/>
        <w:tblLook w:val="0000" w:firstRow="0" w:lastRow="0" w:firstColumn="0" w:lastColumn="0" w:noHBand="0" w:noVBand="0"/>
      </w:tblPr>
      <w:tblGrid>
        <w:gridCol w:w="1180"/>
        <w:gridCol w:w="1180"/>
        <w:gridCol w:w="1200"/>
        <w:gridCol w:w="1180"/>
        <w:gridCol w:w="1160"/>
        <w:gridCol w:w="1180"/>
        <w:gridCol w:w="1180"/>
      </w:tblGrid>
      <w:tr w:rsidR="00974685" w:rsidRPr="00974685" w14:paraId="4176885D" w14:textId="77777777">
        <w:tblPrEx>
          <w:tblCellMar>
            <w:top w:w="0" w:type="dxa"/>
            <w:bottom w:w="0" w:type="dxa"/>
          </w:tblCellMar>
        </w:tblPrEx>
        <w:tc>
          <w:tcPr>
            <w:tcW w:w="1180" w:type="dxa"/>
            <w:tcMar>
              <w:top w:w="20" w:type="nil"/>
              <w:left w:w="20" w:type="nil"/>
              <w:bottom w:w="20" w:type="nil"/>
              <w:right w:w="20" w:type="nil"/>
            </w:tcMar>
            <w:vAlign w:val="center"/>
          </w:tcPr>
          <w:p w14:paraId="6C7ED6DD"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1</w:t>
            </w:r>
          </w:p>
        </w:tc>
        <w:tc>
          <w:tcPr>
            <w:tcW w:w="1180" w:type="dxa"/>
            <w:tcMar>
              <w:top w:w="20" w:type="nil"/>
              <w:left w:w="20" w:type="nil"/>
              <w:bottom w:w="20" w:type="nil"/>
              <w:right w:w="20" w:type="nil"/>
            </w:tcMar>
            <w:vAlign w:val="center"/>
          </w:tcPr>
          <w:p w14:paraId="5905D153"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2</w:t>
            </w:r>
          </w:p>
        </w:tc>
        <w:tc>
          <w:tcPr>
            <w:tcW w:w="1200" w:type="dxa"/>
            <w:tcMar>
              <w:top w:w="20" w:type="nil"/>
              <w:left w:w="20" w:type="nil"/>
              <w:bottom w:w="20" w:type="nil"/>
              <w:right w:w="20" w:type="nil"/>
            </w:tcMar>
            <w:vAlign w:val="center"/>
          </w:tcPr>
          <w:p w14:paraId="4F3C436E"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3</w:t>
            </w:r>
          </w:p>
        </w:tc>
        <w:tc>
          <w:tcPr>
            <w:tcW w:w="1180" w:type="dxa"/>
            <w:tcMar>
              <w:top w:w="20" w:type="nil"/>
              <w:left w:w="20" w:type="nil"/>
              <w:bottom w:w="20" w:type="nil"/>
              <w:right w:w="20" w:type="nil"/>
            </w:tcMar>
            <w:vAlign w:val="center"/>
          </w:tcPr>
          <w:p w14:paraId="55F3AA7A"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4</w:t>
            </w:r>
          </w:p>
        </w:tc>
        <w:tc>
          <w:tcPr>
            <w:tcW w:w="1160" w:type="dxa"/>
            <w:tcMar>
              <w:top w:w="20" w:type="nil"/>
              <w:left w:w="20" w:type="nil"/>
              <w:bottom w:w="20" w:type="nil"/>
              <w:right w:w="20" w:type="nil"/>
            </w:tcMar>
            <w:vAlign w:val="center"/>
          </w:tcPr>
          <w:p w14:paraId="7FDFEA26"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5</w:t>
            </w:r>
          </w:p>
        </w:tc>
        <w:tc>
          <w:tcPr>
            <w:tcW w:w="1180" w:type="dxa"/>
            <w:tcMar>
              <w:top w:w="20" w:type="nil"/>
              <w:left w:w="20" w:type="nil"/>
              <w:bottom w:w="20" w:type="nil"/>
              <w:right w:w="20" w:type="nil"/>
            </w:tcMar>
            <w:vAlign w:val="center"/>
          </w:tcPr>
          <w:p w14:paraId="4C26C038"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6</w:t>
            </w:r>
          </w:p>
        </w:tc>
        <w:tc>
          <w:tcPr>
            <w:tcW w:w="1180" w:type="dxa"/>
            <w:tcMar>
              <w:top w:w="20" w:type="nil"/>
              <w:left w:w="20" w:type="nil"/>
              <w:bottom w:w="20" w:type="nil"/>
              <w:right w:w="20" w:type="nil"/>
            </w:tcMar>
            <w:vAlign w:val="center"/>
          </w:tcPr>
          <w:p w14:paraId="05A90D79"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b/>
                <w:bCs/>
              </w:rPr>
              <w:t>Team 7</w:t>
            </w:r>
          </w:p>
        </w:tc>
      </w:tr>
      <w:tr w:rsidR="00974685" w:rsidRPr="00974685" w14:paraId="61FA4A9B" w14:textId="77777777">
        <w:tblPrEx>
          <w:tblCellMar>
            <w:top w:w="0" w:type="dxa"/>
            <w:bottom w:w="0" w:type="dxa"/>
          </w:tblCellMar>
        </w:tblPrEx>
        <w:tc>
          <w:tcPr>
            <w:tcW w:w="1180" w:type="dxa"/>
            <w:tcMar>
              <w:top w:w="20" w:type="nil"/>
              <w:left w:w="20" w:type="nil"/>
              <w:bottom w:w="20" w:type="nil"/>
              <w:right w:w="20" w:type="nil"/>
            </w:tcMar>
            <w:vAlign w:val="center"/>
          </w:tcPr>
          <w:p w14:paraId="7B5A3478"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2.65 cm</w:t>
            </w:r>
          </w:p>
        </w:tc>
        <w:tc>
          <w:tcPr>
            <w:tcW w:w="1180" w:type="dxa"/>
            <w:tcMar>
              <w:top w:w="20" w:type="nil"/>
              <w:left w:w="20" w:type="nil"/>
              <w:bottom w:w="20" w:type="nil"/>
              <w:right w:w="20" w:type="nil"/>
            </w:tcMar>
            <w:vAlign w:val="center"/>
          </w:tcPr>
          <w:p w14:paraId="4E9BD3E2"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2.75 cm</w:t>
            </w:r>
          </w:p>
        </w:tc>
        <w:tc>
          <w:tcPr>
            <w:tcW w:w="1200" w:type="dxa"/>
            <w:tcMar>
              <w:top w:w="20" w:type="nil"/>
              <w:left w:w="20" w:type="nil"/>
              <w:bottom w:w="20" w:type="nil"/>
              <w:right w:w="20" w:type="nil"/>
            </w:tcMar>
            <w:vAlign w:val="center"/>
          </w:tcPr>
          <w:p w14:paraId="4B1C5B58"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2.80 cm</w:t>
            </w:r>
          </w:p>
        </w:tc>
        <w:tc>
          <w:tcPr>
            <w:tcW w:w="1180" w:type="dxa"/>
            <w:tcMar>
              <w:top w:w="20" w:type="nil"/>
              <w:left w:w="20" w:type="nil"/>
              <w:bottom w:w="20" w:type="nil"/>
              <w:right w:w="20" w:type="nil"/>
            </w:tcMar>
            <w:vAlign w:val="center"/>
          </w:tcPr>
          <w:p w14:paraId="19E91B6F"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2.77 cm</w:t>
            </w:r>
          </w:p>
        </w:tc>
        <w:tc>
          <w:tcPr>
            <w:tcW w:w="1160" w:type="dxa"/>
            <w:tcMar>
              <w:top w:w="20" w:type="nil"/>
              <w:left w:w="20" w:type="nil"/>
              <w:bottom w:w="20" w:type="nil"/>
              <w:right w:w="20" w:type="nil"/>
            </w:tcMar>
            <w:vAlign w:val="center"/>
          </w:tcPr>
          <w:p w14:paraId="1ECE2A59"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2.60 cm</w:t>
            </w:r>
          </w:p>
        </w:tc>
        <w:tc>
          <w:tcPr>
            <w:tcW w:w="1180" w:type="dxa"/>
            <w:tcMar>
              <w:top w:w="20" w:type="nil"/>
              <w:left w:w="20" w:type="nil"/>
              <w:bottom w:w="20" w:type="nil"/>
              <w:right w:w="20" w:type="nil"/>
            </w:tcMar>
            <w:vAlign w:val="center"/>
          </w:tcPr>
          <w:p w14:paraId="663B5493"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2.65 cm</w:t>
            </w:r>
          </w:p>
        </w:tc>
        <w:tc>
          <w:tcPr>
            <w:tcW w:w="1180" w:type="dxa"/>
            <w:tcMar>
              <w:top w:w="20" w:type="nil"/>
              <w:left w:w="20" w:type="nil"/>
              <w:bottom w:w="20" w:type="nil"/>
              <w:right w:w="20" w:type="nil"/>
            </w:tcMar>
            <w:vAlign w:val="center"/>
          </w:tcPr>
          <w:p w14:paraId="0D2866BE" w14:textId="77777777" w:rsidR="00974685" w:rsidRPr="00974685" w:rsidRDefault="00974685">
            <w:pPr>
              <w:widowControl w:val="0"/>
              <w:autoSpaceDE w:val="0"/>
              <w:autoSpaceDN w:val="0"/>
              <w:adjustRightInd w:val="0"/>
              <w:spacing w:after="240"/>
              <w:rPr>
                <w:rFonts w:eastAsiaTheme="minorEastAsia" w:cs="Times"/>
              </w:rPr>
            </w:pPr>
            <w:r w:rsidRPr="00974685">
              <w:rPr>
                <w:rFonts w:eastAsiaTheme="minorEastAsia" w:cs="Comic Sans MS"/>
              </w:rPr>
              <w:t>2.68 cm</w:t>
            </w:r>
          </w:p>
        </w:tc>
      </w:tr>
    </w:tbl>
    <w:p w14:paraId="526F64E3" w14:textId="00BBDEC4" w:rsidR="006E645E" w:rsidRDefault="006E645E" w:rsidP="006E645E">
      <w:pPr>
        <w:widowControl w:val="0"/>
        <w:tabs>
          <w:tab w:val="left" w:pos="220"/>
          <w:tab w:val="left" w:pos="720"/>
        </w:tabs>
        <w:autoSpaceDE w:val="0"/>
        <w:autoSpaceDN w:val="0"/>
        <w:adjustRightInd w:val="0"/>
        <w:spacing w:after="320"/>
        <w:rPr>
          <w:rFonts w:eastAsiaTheme="minorEastAsia" w:cs="Comic Sans MS"/>
          <w:bCs/>
        </w:rPr>
      </w:pPr>
      <w:r>
        <w:rPr>
          <w:rFonts w:eastAsiaTheme="minorEastAsia" w:cs="Comic Sans MS"/>
          <w:bCs/>
        </w:rPr>
        <w:t>Teams of students measured the length of an object and obtained the results above. The accepted value for the length was found to be 2.85 cm. Are the data they obtained above accurate, precise, both, or neither?</w:t>
      </w:r>
    </w:p>
    <w:p w14:paraId="167E2771"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bCs/>
        </w:rPr>
      </w:pPr>
    </w:p>
    <w:p w14:paraId="12D8C1D3" w14:textId="77777777" w:rsidR="006E645E" w:rsidRPr="006E645E" w:rsidRDefault="006E645E" w:rsidP="006E645E">
      <w:pPr>
        <w:widowControl w:val="0"/>
        <w:tabs>
          <w:tab w:val="left" w:pos="220"/>
          <w:tab w:val="left" w:pos="720"/>
        </w:tabs>
        <w:autoSpaceDE w:val="0"/>
        <w:autoSpaceDN w:val="0"/>
        <w:adjustRightInd w:val="0"/>
        <w:spacing w:after="320"/>
        <w:rPr>
          <w:rFonts w:eastAsiaTheme="minorEastAsia" w:cs="Comic Sans MS"/>
          <w:bCs/>
        </w:rPr>
      </w:pPr>
    </w:p>
    <w:p w14:paraId="425DA7F8" w14:textId="52A4AEF5" w:rsidR="006E645E" w:rsidRDefault="006E645E" w:rsidP="006E645E">
      <w:pPr>
        <w:widowControl w:val="0"/>
        <w:tabs>
          <w:tab w:val="left" w:pos="220"/>
          <w:tab w:val="left" w:pos="720"/>
        </w:tabs>
        <w:autoSpaceDE w:val="0"/>
        <w:autoSpaceDN w:val="0"/>
        <w:adjustRightInd w:val="0"/>
        <w:spacing w:after="320"/>
        <w:jc w:val="center"/>
        <w:rPr>
          <w:rFonts w:eastAsiaTheme="minorEastAsia" w:cs="Times"/>
        </w:rPr>
      </w:pPr>
      <w:r>
        <w:rPr>
          <w:rFonts w:eastAsiaTheme="minorEastAsia" w:cs="Comic Sans MS"/>
          <w:b/>
          <w:bCs/>
        </w:rPr>
        <w:t xml:space="preserve">Percent Error - </w:t>
      </w:r>
      <w:r w:rsidRPr="006E645E">
        <w:rPr>
          <w:rFonts w:eastAsiaTheme="minorEastAsia" w:cs="Comic Sans MS"/>
          <w:bCs/>
        </w:rPr>
        <w:t>(</w:t>
      </w:r>
      <w:r w:rsidR="00974685" w:rsidRPr="006E645E">
        <w:rPr>
          <w:rFonts w:eastAsiaTheme="minorEastAsia" w:cs="Comic Sans MS"/>
          <w:bCs/>
        </w:rPr>
        <w:t>Expressing Errors in Measurement</w:t>
      </w:r>
      <w:r w:rsidRPr="006E645E">
        <w:rPr>
          <w:rFonts w:eastAsiaTheme="minorEastAsia" w:cs="Comic Sans MS"/>
          <w:bCs/>
        </w:rPr>
        <w:t>)</w:t>
      </w:r>
      <w:r w:rsidR="00974685" w:rsidRPr="006E645E">
        <w:rPr>
          <w:rFonts w:eastAsiaTheme="minorEastAsia" w:cs="Comic Sans MS"/>
          <w:bCs/>
        </w:rPr>
        <w:t xml:space="preserve"> </w:t>
      </w:r>
      <w:r w:rsidR="00974685" w:rsidRPr="006E645E">
        <w:rPr>
          <w:rFonts w:eastAsiaTheme="minorEastAsia" w:cs="Times"/>
        </w:rPr>
        <w:t> </w:t>
      </w:r>
    </w:p>
    <w:p w14:paraId="36D0E03C" w14:textId="77777777" w:rsidR="006E645E" w:rsidRDefault="00974685" w:rsidP="006E645E">
      <w:pPr>
        <w:widowControl w:val="0"/>
        <w:tabs>
          <w:tab w:val="left" w:pos="220"/>
          <w:tab w:val="left" w:pos="720"/>
        </w:tabs>
        <w:autoSpaceDE w:val="0"/>
        <w:autoSpaceDN w:val="0"/>
        <w:adjustRightInd w:val="0"/>
        <w:spacing w:after="320"/>
        <w:rPr>
          <w:rFonts w:eastAsiaTheme="minorEastAsia" w:cs="Times"/>
        </w:rPr>
      </w:pPr>
      <w:r w:rsidRPr="00974685">
        <w:rPr>
          <w:rFonts w:eastAsiaTheme="minorEastAsia" w:cs="Comic Sans MS"/>
        </w:rPr>
        <w:t xml:space="preserve">Scientists often express their uncertainty and error in measurement by giving a percent error. The percent error is defined as: </w:t>
      </w:r>
      <w:r w:rsidRPr="00974685">
        <w:rPr>
          <w:rFonts w:eastAsiaTheme="minorEastAsia" w:cs="Times"/>
        </w:rPr>
        <w:t> </w:t>
      </w:r>
    </w:p>
    <w:p w14:paraId="6C3C7188" w14:textId="721F661E" w:rsidR="00974685" w:rsidRDefault="00974685" w:rsidP="006E645E">
      <w:pPr>
        <w:widowControl w:val="0"/>
        <w:tabs>
          <w:tab w:val="left" w:pos="220"/>
          <w:tab w:val="left" w:pos="720"/>
        </w:tabs>
        <w:autoSpaceDE w:val="0"/>
        <w:autoSpaceDN w:val="0"/>
        <w:adjustRightInd w:val="0"/>
        <w:spacing w:after="320"/>
        <w:rPr>
          <w:rFonts w:eastAsiaTheme="minorEastAsia"/>
          <w:position w:val="-20"/>
        </w:rPr>
      </w:pPr>
      <w:r w:rsidRPr="00974685">
        <w:rPr>
          <w:rFonts w:eastAsiaTheme="minorEastAsia"/>
          <w:position w:val="-20"/>
        </w:rPr>
        <w:t xml:space="preserve">% error = </w:t>
      </w:r>
    </w:p>
    <w:p w14:paraId="698C6E60" w14:textId="77777777" w:rsidR="006E645E" w:rsidRDefault="006E645E" w:rsidP="006E645E">
      <w:pPr>
        <w:widowControl w:val="0"/>
        <w:tabs>
          <w:tab w:val="left" w:pos="220"/>
          <w:tab w:val="left" w:pos="720"/>
        </w:tabs>
        <w:autoSpaceDE w:val="0"/>
        <w:autoSpaceDN w:val="0"/>
        <w:adjustRightInd w:val="0"/>
        <w:spacing w:after="320"/>
        <w:rPr>
          <w:rFonts w:eastAsiaTheme="minorEastAsia"/>
          <w:i/>
          <w:position w:val="-20"/>
        </w:rPr>
      </w:pPr>
    </w:p>
    <w:p w14:paraId="72993987" w14:textId="77777777" w:rsidR="003D1026" w:rsidRDefault="003D1026" w:rsidP="006E645E">
      <w:pPr>
        <w:widowControl w:val="0"/>
        <w:tabs>
          <w:tab w:val="left" w:pos="220"/>
          <w:tab w:val="left" w:pos="720"/>
        </w:tabs>
        <w:autoSpaceDE w:val="0"/>
        <w:autoSpaceDN w:val="0"/>
        <w:adjustRightInd w:val="0"/>
        <w:spacing w:after="320"/>
        <w:rPr>
          <w:rFonts w:eastAsiaTheme="minorEastAsia"/>
          <w:i/>
          <w:position w:val="-20"/>
        </w:rPr>
      </w:pPr>
    </w:p>
    <w:p w14:paraId="399D7247" w14:textId="26F726D3" w:rsidR="006E645E" w:rsidRPr="006E645E" w:rsidRDefault="003D1026" w:rsidP="006E645E">
      <w:pPr>
        <w:widowControl w:val="0"/>
        <w:tabs>
          <w:tab w:val="left" w:pos="220"/>
          <w:tab w:val="left" w:pos="720"/>
        </w:tabs>
        <w:autoSpaceDE w:val="0"/>
        <w:autoSpaceDN w:val="0"/>
        <w:adjustRightInd w:val="0"/>
        <w:spacing w:after="320"/>
        <w:rPr>
          <w:rFonts w:eastAsiaTheme="minorEastAsia"/>
          <w:i/>
          <w:position w:val="-20"/>
        </w:rPr>
      </w:pPr>
      <w:r>
        <w:rPr>
          <w:rFonts w:eastAsiaTheme="minorEastAsia"/>
          <w:i/>
          <w:position w:val="-20"/>
        </w:rPr>
        <w:t xml:space="preserve">Percent Error </w:t>
      </w:r>
      <w:r w:rsidR="006E645E" w:rsidRPr="006E645E">
        <w:rPr>
          <w:rFonts w:eastAsiaTheme="minorEastAsia"/>
          <w:i/>
          <w:position w:val="-20"/>
        </w:rPr>
        <w:t>Example Problem</w:t>
      </w:r>
      <w:r w:rsidR="006E645E">
        <w:rPr>
          <w:rFonts w:eastAsiaTheme="minorEastAsia"/>
          <w:i/>
          <w:position w:val="-20"/>
        </w:rPr>
        <w:t>s:</w:t>
      </w:r>
    </w:p>
    <w:p w14:paraId="65DC4E63" w14:textId="0C547A76" w:rsidR="00974685" w:rsidRPr="006E645E" w:rsidRDefault="00974685" w:rsidP="006E645E">
      <w:pPr>
        <w:pStyle w:val="ListParagraph"/>
        <w:widowControl w:val="0"/>
        <w:numPr>
          <w:ilvl w:val="0"/>
          <w:numId w:val="20"/>
        </w:numPr>
        <w:autoSpaceDE w:val="0"/>
        <w:autoSpaceDN w:val="0"/>
        <w:adjustRightInd w:val="0"/>
        <w:spacing w:after="240"/>
        <w:rPr>
          <w:rFonts w:eastAsiaTheme="minorEastAsia" w:cs="Comic Sans MS"/>
        </w:rPr>
      </w:pPr>
      <w:r w:rsidRPr="006E645E">
        <w:rPr>
          <w:rFonts w:eastAsiaTheme="minorEastAsia" w:cs="Comic Sans MS"/>
        </w:rPr>
        <w:t>While doing a lab, a student found the density of a piece of pure aluminum to be 2.85 g/cm</w:t>
      </w:r>
      <w:r w:rsidRPr="006E645E">
        <w:rPr>
          <w:rFonts w:eastAsiaTheme="minorEastAsia" w:cs="Comic Sans MS"/>
          <w:position w:val="16"/>
        </w:rPr>
        <w:t>3</w:t>
      </w:r>
      <w:r w:rsidRPr="006E645E">
        <w:rPr>
          <w:rFonts w:eastAsiaTheme="minorEastAsia" w:cs="Comic Sans MS"/>
        </w:rPr>
        <w:t>. The accepted value for the density of aluminum is 2.70 g/cm</w:t>
      </w:r>
      <w:r w:rsidRPr="006E645E">
        <w:rPr>
          <w:rFonts w:eastAsiaTheme="minorEastAsia" w:cs="Comic Sans MS"/>
          <w:position w:val="16"/>
        </w:rPr>
        <w:t>3</w:t>
      </w:r>
      <w:r w:rsidRPr="006E645E">
        <w:rPr>
          <w:rFonts w:eastAsiaTheme="minorEastAsia" w:cs="Comic Sans MS"/>
        </w:rPr>
        <w:t>. What was the student's percent error?</w:t>
      </w:r>
    </w:p>
    <w:p w14:paraId="65C9DDF2" w14:textId="77777777" w:rsidR="006E645E" w:rsidRDefault="006E645E" w:rsidP="006E645E">
      <w:pPr>
        <w:widowControl w:val="0"/>
        <w:autoSpaceDE w:val="0"/>
        <w:autoSpaceDN w:val="0"/>
        <w:adjustRightInd w:val="0"/>
        <w:spacing w:after="240"/>
        <w:rPr>
          <w:rFonts w:eastAsiaTheme="minorEastAsia" w:cs="Times"/>
        </w:rPr>
      </w:pPr>
    </w:p>
    <w:p w14:paraId="3C55D961" w14:textId="77777777" w:rsidR="006E645E" w:rsidRDefault="006E645E" w:rsidP="006E645E">
      <w:pPr>
        <w:widowControl w:val="0"/>
        <w:autoSpaceDE w:val="0"/>
        <w:autoSpaceDN w:val="0"/>
        <w:adjustRightInd w:val="0"/>
        <w:spacing w:after="240"/>
        <w:rPr>
          <w:rFonts w:eastAsiaTheme="minorEastAsia" w:cs="Times"/>
        </w:rPr>
      </w:pPr>
    </w:p>
    <w:p w14:paraId="448134A1" w14:textId="77777777" w:rsidR="006E645E" w:rsidRPr="006E645E" w:rsidRDefault="006E645E" w:rsidP="006E645E">
      <w:pPr>
        <w:widowControl w:val="0"/>
        <w:autoSpaceDE w:val="0"/>
        <w:autoSpaceDN w:val="0"/>
        <w:adjustRightInd w:val="0"/>
        <w:spacing w:after="240"/>
        <w:rPr>
          <w:rFonts w:eastAsiaTheme="minorEastAsia" w:cs="Times"/>
        </w:rPr>
      </w:pPr>
    </w:p>
    <w:p w14:paraId="239E2ADD" w14:textId="6D04E56F" w:rsidR="00974685" w:rsidRDefault="00974685" w:rsidP="00974685">
      <w:pPr>
        <w:widowControl w:val="0"/>
        <w:numPr>
          <w:ilvl w:val="0"/>
          <w:numId w:val="20"/>
        </w:numPr>
        <w:tabs>
          <w:tab w:val="left" w:pos="220"/>
          <w:tab w:val="left" w:pos="720"/>
        </w:tabs>
        <w:autoSpaceDE w:val="0"/>
        <w:autoSpaceDN w:val="0"/>
        <w:adjustRightInd w:val="0"/>
        <w:spacing w:after="320"/>
        <w:ind w:hanging="720"/>
        <w:rPr>
          <w:rFonts w:eastAsiaTheme="minorEastAsia" w:cs="Comic Sans MS"/>
        </w:rPr>
      </w:pPr>
      <w:r w:rsidRPr="00974685">
        <w:rPr>
          <w:rFonts w:eastAsiaTheme="minorEastAsia" w:cs="Comic Sans MS"/>
        </w:rPr>
        <w:t>A student measured the specific heat of water to be 4.29 J/g · C</w:t>
      </w:r>
      <w:r w:rsidRPr="00974685">
        <w:rPr>
          <w:rFonts w:eastAsiaTheme="minorEastAsia" w:cs="Comic Sans MS"/>
          <w:position w:val="16"/>
        </w:rPr>
        <w:t>o</w:t>
      </w:r>
      <w:r w:rsidRPr="00974685">
        <w:rPr>
          <w:rFonts w:eastAsiaTheme="minorEastAsia" w:cs="Comic Sans MS"/>
        </w:rPr>
        <w:t>. The literature</w:t>
      </w:r>
      <w:r w:rsidR="006E645E">
        <w:rPr>
          <w:rFonts w:eastAsiaTheme="minorEastAsia" w:cs="Comic Sans MS"/>
        </w:rPr>
        <w:t xml:space="preserve"> </w:t>
      </w:r>
      <w:r w:rsidRPr="00974685">
        <w:rPr>
          <w:rFonts w:eastAsiaTheme="minorEastAsia" w:cs="Comic Sans MS"/>
        </w:rPr>
        <w:t>value of the specific heat of water is 4.18 J/g · C</w:t>
      </w:r>
      <w:r w:rsidRPr="00974685">
        <w:rPr>
          <w:rFonts w:eastAsiaTheme="minorEastAsia" w:cs="Comic Sans MS"/>
          <w:position w:val="16"/>
        </w:rPr>
        <w:t>o</w:t>
      </w:r>
      <w:r w:rsidRPr="00974685">
        <w:rPr>
          <w:rFonts w:eastAsiaTheme="minorEastAsia" w:cs="Comic Sans MS"/>
        </w:rPr>
        <w:t xml:space="preserve">. What was the student’s percent error? </w:t>
      </w:r>
    </w:p>
    <w:p w14:paraId="5D12FBE1"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2BCCEEE3"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14215051" w14:textId="77777777" w:rsidR="006E645E" w:rsidRPr="00974685"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05DF235A" w14:textId="77777777" w:rsidR="00974685" w:rsidRDefault="00974685" w:rsidP="00974685">
      <w:pPr>
        <w:widowControl w:val="0"/>
        <w:numPr>
          <w:ilvl w:val="0"/>
          <w:numId w:val="20"/>
        </w:numPr>
        <w:tabs>
          <w:tab w:val="left" w:pos="220"/>
          <w:tab w:val="left" w:pos="720"/>
        </w:tabs>
        <w:autoSpaceDE w:val="0"/>
        <w:autoSpaceDN w:val="0"/>
        <w:adjustRightInd w:val="0"/>
        <w:spacing w:after="320"/>
        <w:ind w:hanging="720"/>
        <w:rPr>
          <w:rFonts w:eastAsiaTheme="minorEastAsia" w:cs="Comic Sans MS"/>
        </w:rPr>
      </w:pPr>
      <w:r w:rsidRPr="00974685">
        <w:rPr>
          <w:rFonts w:eastAsiaTheme="minorEastAsia" w:cs="Comic Sans MS"/>
        </w:rPr>
        <w:t xml:space="preserve">A student took a calibrated 200.0 gram mass, weighed it on a laboratory balance, and found it read 196.5 g. What was the student’s percent error? </w:t>
      </w:r>
    </w:p>
    <w:p w14:paraId="6FF5519B"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31488AAA"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37170332"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7D2F873E" w14:textId="23643EF3" w:rsidR="006E645E" w:rsidRPr="006E645E" w:rsidRDefault="006E645E" w:rsidP="006E645E">
      <w:pPr>
        <w:widowControl w:val="0"/>
        <w:tabs>
          <w:tab w:val="left" w:pos="220"/>
          <w:tab w:val="left" w:pos="720"/>
        </w:tabs>
        <w:autoSpaceDE w:val="0"/>
        <w:autoSpaceDN w:val="0"/>
        <w:adjustRightInd w:val="0"/>
        <w:spacing w:after="320"/>
        <w:jc w:val="center"/>
        <w:rPr>
          <w:rFonts w:eastAsiaTheme="minorEastAsia" w:cs="Comic Sans MS"/>
          <w:b/>
          <w:i/>
        </w:rPr>
      </w:pPr>
      <w:r w:rsidRPr="006E645E">
        <w:rPr>
          <w:rFonts w:eastAsiaTheme="minorEastAsia" w:cs="Comic Sans MS"/>
          <w:b/>
          <w:i/>
        </w:rPr>
        <w:t>Summary: Accuracy, Precision, Percent Error</w:t>
      </w:r>
    </w:p>
    <w:tbl>
      <w:tblPr>
        <w:tblStyle w:val="TableGrid"/>
        <w:tblW w:w="0" w:type="auto"/>
        <w:tblLook w:val="04A0" w:firstRow="1" w:lastRow="0" w:firstColumn="1" w:lastColumn="0" w:noHBand="0" w:noVBand="1"/>
      </w:tblPr>
      <w:tblGrid>
        <w:gridCol w:w="8856"/>
      </w:tblGrid>
      <w:tr w:rsidR="006E645E" w14:paraId="6C0454A1" w14:textId="77777777" w:rsidTr="006E645E">
        <w:tc>
          <w:tcPr>
            <w:tcW w:w="8856" w:type="dxa"/>
          </w:tcPr>
          <w:p w14:paraId="57CFB9A2"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57114F05"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4E11647B"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0C48B195"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5BD14E02"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p w14:paraId="5CBD7A29"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tc>
      </w:tr>
    </w:tbl>
    <w:p w14:paraId="08E268CA" w14:textId="77777777" w:rsidR="006E645E" w:rsidRDefault="006E645E" w:rsidP="006E645E">
      <w:pPr>
        <w:widowControl w:val="0"/>
        <w:tabs>
          <w:tab w:val="left" w:pos="220"/>
          <w:tab w:val="left" w:pos="720"/>
        </w:tabs>
        <w:autoSpaceDE w:val="0"/>
        <w:autoSpaceDN w:val="0"/>
        <w:adjustRightInd w:val="0"/>
        <w:spacing w:after="320"/>
        <w:rPr>
          <w:rFonts w:eastAsiaTheme="minorEastAsia" w:cs="Comic Sans MS"/>
        </w:rPr>
      </w:pPr>
    </w:p>
    <w:tbl>
      <w:tblPr>
        <w:tblW w:w="9829" w:type="dxa"/>
        <w:tblBorders>
          <w:top w:val="single" w:sz="4" w:space="0" w:color="000000"/>
          <w:left w:val="single" w:sz="4" w:space="0" w:color="000000"/>
          <w:bottom w:val="single" w:sz="4" w:space="0" w:color="000000"/>
          <w:right w:val="single" w:sz="4" w:space="0" w:color="000000"/>
        </w:tblBorders>
        <w:shd w:val="clear" w:color="auto" w:fill="D9D9D9"/>
        <w:tblLook w:val="00A0" w:firstRow="1" w:lastRow="0" w:firstColumn="1" w:lastColumn="0" w:noHBand="0" w:noVBand="0"/>
      </w:tblPr>
      <w:tblGrid>
        <w:gridCol w:w="9829"/>
      </w:tblGrid>
      <w:tr w:rsidR="006E645E" w:rsidRPr="008702C4" w14:paraId="280ADE45" w14:textId="77777777" w:rsidTr="006E645E">
        <w:trPr>
          <w:trHeight w:val="514"/>
        </w:trPr>
        <w:tc>
          <w:tcPr>
            <w:tcW w:w="9829" w:type="dxa"/>
            <w:shd w:val="clear" w:color="auto" w:fill="D9D9D9"/>
          </w:tcPr>
          <w:p w14:paraId="5369BEB2" w14:textId="77777777" w:rsidR="006E645E" w:rsidRPr="008702C4" w:rsidRDefault="006E645E" w:rsidP="006E645E">
            <w:pPr>
              <w:rPr>
                <w:b/>
              </w:rPr>
            </w:pPr>
            <w:r w:rsidRPr="008702C4">
              <w:rPr>
                <w:b/>
              </w:rPr>
              <w:t>Date: _________________</w:t>
            </w:r>
          </w:p>
          <w:p w14:paraId="1AC58EFA" w14:textId="77777777" w:rsidR="006E645E" w:rsidRPr="008702C4" w:rsidRDefault="006E645E" w:rsidP="006E645E">
            <w:pPr>
              <w:rPr>
                <w:rFonts w:cs="Arial"/>
                <w:b/>
                <w:sz w:val="22"/>
              </w:rPr>
            </w:pPr>
            <w:r w:rsidRPr="008702C4">
              <w:rPr>
                <w:rFonts w:cs="Arial"/>
                <w:b/>
                <w:sz w:val="22"/>
              </w:rPr>
              <w:t>Objective</w:t>
            </w:r>
            <w:r>
              <w:rPr>
                <w:rFonts w:cs="Arial"/>
                <w:b/>
                <w:sz w:val="22"/>
              </w:rPr>
              <w:t>s</w:t>
            </w:r>
            <w:r w:rsidRPr="008702C4">
              <w:rPr>
                <w:rFonts w:cs="Arial"/>
                <w:b/>
                <w:sz w:val="22"/>
              </w:rPr>
              <w:t xml:space="preserve">: </w:t>
            </w:r>
            <w:r>
              <w:rPr>
                <w:rFonts w:cs="Arial"/>
                <w:b/>
                <w:sz w:val="22"/>
              </w:rPr>
              <w:t xml:space="preserve">1) </w:t>
            </w:r>
            <w:r w:rsidRPr="008702C4">
              <w:rPr>
                <w:rFonts w:cs="Arial"/>
                <w:b/>
                <w:sz w:val="22"/>
              </w:rPr>
              <w:t xml:space="preserve">SWBAT </w:t>
            </w:r>
            <w:r>
              <w:rPr>
                <w:rFonts w:cs="Arial"/>
                <w:b/>
                <w:sz w:val="22"/>
              </w:rPr>
              <w:t>distinguish between accuracy and precision. 2) SWBAT calculate percent error.</w:t>
            </w:r>
          </w:p>
        </w:tc>
      </w:tr>
      <w:tr w:rsidR="006E645E" w:rsidRPr="008702C4" w14:paraId="78F718CF" w14:textId="77777777" w:rsidTr="006E645E">
        <w:trPr>
          <w:trHeight w:val="54"/>
        </w:trPr>
        <w:tc>
          <w:tcPr>
            <w:tcW w:w="9829" w:type="dxa"/>
            <w:shd w:val="clear" w:color="auto" w:fill="D9D9D9"/>
          </w:tcPr>
          <w:p w14:paraId="43FDC18D" w14:textId="77777777" w:rsidR="006E645E" w:rsidRPr="008702C4" w:rsidRDefault="006E645E" w:rsidP="006E645E">
            <w:pPr>
              <w:rPr>
                <w:b/>
              </w:rPr>
            </w:pPr>
          </w:p>
        </w:tc>
      </w:tr>
    </w:tbl>
    <w:p w14:paraId="3A7FAE31" w14:textId="77777777" w:rsidR="006E645E" w:rsidRPr="00974685" w:rsidRDefault="006E645E" w:rsidP="006E6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5D694990" w14:textId="70DAB5C4" w:rsidR="006E645E" w:rsidRDefault="006E645E" w:rsidP="006E645E">
      <w:pPr>
        <w:widowControl w:val="0"/>
        <w:autoSpaceDE w:val="0"/>
        <w:autoSpaceDN w:val="0"/>
        <w:adjustRightInd w:val="0"/>
        <w:spacing w:after="240"/>
        <w:jc w:val="center"/>
        <w:rPr>
          <w:rFonts w:eastAsiaTheme="minorEastAsia" w:cs="Comic Sans MS"/>
          <w:b/>
          <w:bCs/>
        </w:rPr>
      </w:pPr>
      <w:r>
        <w:rPr>
          <w:rFonts w:eastAsiaTheme="minorEastAsia" w:cs="Comic Sans MS"/>
          <w:b/>
          <w:bCs/>
        </w:rPr>
        <w:t>Accuracy and Precision</w:t>
      </w:r>
    </w:p>
    <w:p w14:paraId="1DE0EF1E" w14:textId="032AA092" w:rsidR="006E645E" w:rsidRDefault="006E645E" w:rsidP="006E645E">
      <w:r w:rsidRPr="008702C4">
        <w:rPr>
          <w:b/>
          <w:i/>
        </w:rPr>
        <w:t>Class Work (Independent Practice):</w:t>
      </w:r>
      <w:r w:rsidRPr="008702C4">
        <w:t xml:space="preserve"> Finish as many questions as you can during class. Refer to your notes and ask at least three classmates before asking me for help. If you do not finish these questions in class, you must finish them for homework.</w:t>
      </w:r>
      <w:r>
        <w:t xml:space="preserve"> For questions involving calculations, SHOW ALL YOUR WORK.</w:t>
      </w:r>
    </w:p>
    <w:p w14:paraId="155EAE00" w14:textId="77777777" w:rsidR="006E645E" w:rsidRPr="006E645E" w:rsidRDefault="006E645E" w:rsidP="006E645E"/>
    <w:p w14:paraId="2DC40C4E" w14:textId="60A1ED3A" w:rsidR="00974685" w:rsidRPr="006E645E" w:rsidRDefault="00974685" w:rsidP="00974685">
      <w:pPr>
        <w:widowControl w:val="0"/>
        <w:autoSpaceDE w:val="0"/>
        <w:autoSpaceDN w:val="0"/>
        <w:adjustRightInd w:val="0"/>
        <w:spacing w:after="240"/>
        <w:rPr>
          <w:rFonts w:eastAsiaTheme="minorEastAsia" w:cs="Times"/>
        </w:rPr>
      </w:pPr>
      <w:r w:rsidRPr="006E645E">
        <w:rPr>
          <w:rFonts w:eastAsiaTheme="minorEastAsia"/>
        </w:rPr>
        <w:t>A measurement was taken three times. The correct measurement was 68.1 mL. Write whether the set of measurements is accurate, precise, both, or neither.</w:t>
      </w:r>
    </w:p>
    <w:p w14:paraId="5518D637" w14:textId="77777777" w:rsidR="00974685" w:rsidRPr="006E645E" w:rsidRDefault="00974685" w:rsidP="006E645E">
      <w:pPr>
        <w:widowControl w:val="0"/>
        <w:tabs>
          <w:tab w:val="left" w:pos="220"/>
          <w:tab w:val="left" w:pos="720"/>
        </w:tabs>
        <w:autoSpaceDE w:val="0"/>
        <w:autoSpaceDN w:val="0"/>
        <w:adjustRightInd w:val="0"/>
        <w:spacing w:after="240"/>
        <w:rPr>
          <w:rFonts w:eastAsiaTheme="minorEastAsia" w:cs="Times"/>
        </w:rPr>
      </w:pPr>
      <w:r w:rsidRPr="006E645E">
        <w:rPr>
          <w:rFonts w:eastAsiaTheme="minorEastAsia"/>
        </w:rPr>
        <w:t xml:space="preserve">a)  78.1 mL, 43.9 mL, 2 mL </w:t>
      </w:r>
    </w:p>
    <w:p w14:paraId="34DED991" w14:textId="77777777" w:rsidR="00974685" w:rsidRPr="006E645E" w:rsidRDefault="00974685" w:rsidP="006E645E">
      <w:pPr>
        <w:widowControl w:val="0"/>
        <w:tabs>
          <w:tab w:val="left" w:pos="220"/>
          <w:tab w:val="left" w:pos="720"/>
        </w:tabs>
        <w:autoSpaceDE w:val="0"/>
        <w:autoSpaceDN w:val="0"/>
        <w:adjustRightInd w:val="0"/>
        <w:spacing w:after="240"/>
        <w:rPr>
          <w:rFonts w:eastAsiaTheme="minorEastAsia" w:cs="Times"/>
        </w:rPr>
      </w:pPr>
      <w:r w:rsidRPr="006E645E">
        <w:rPr>
          <w:rFonts w:eastAsiaTheme="minorEastAsia"/>
        </w:rPr>
        <w:t xml:space="preserve">b)  68.1 mL, 68.2 mL, 68.0 mL </w:t>
      </w:r>
    </w:p>
    <w:p w14:paraId="644D647E" w14:textId="77777777" w:rsidR="00974685" w:rsidRPr="006E645E" w:rsidRDefault="00974685" w:rsidP="006E645E">
      <w:pPr>
        <w:widowControl w:val="0"/>
        <w:tabs>
          <w:tab w:val="left" w:pos="220"/>
          <w:tab w:val="left" w:pos="720"/>
        </w:tabs>
        <w:autoSpaceDE w:val="0"/>
        <w:autoSpaceDN w:val="0"/>
        <w:adjustRightInd w:val="0"/>
        <w:spacing w:after="240"/>
        <w:rPr>
          <w:rFonts w:eastAsiaTheme="minorEastAsia" w:cs="Times"/>
        </w:rPr>
      </w:pPr>
      <w:r w:rsidRPr="006E645E">
        <w:rPr>
          <w:rFonts w:eastAsiaTheme="minorEastAsia"/>
        </w:rPr>
        <w:t xml:space="preserve">c)  98.0 mL, 98.2 mL, 97.9 mL </w:t>
      </w:r>
    </w:p>
    <w:p w14:paraId="0815274B" w14:textId="77777777" w:rsidR="00974685" w:rsidRPr="006E645E" w:rsidRDefault="00974685" w:rsidP="006E645E">
      <w:pPr>
        <w:widowControl w:val="0"/>
        <w:tabs>
          <w:tab w:val="left" w:pos="220"/>
          <w:tab w:val="left" w:pos="720"/>
        </w:tabs>
        <w:autoSpaceDE w:val="0"/>
        <w:autoSpaceDN w:val="0"/>
        <w:adjustRightInd w:val="0"/>
        <w:spacing w:after="240"/>
        <w:rPr>
          <w:rFonts w:eastAsiaTheme="minorEastAsia" w:cs="Times"/>
        </w:rPr>
      </w:pPr>
      <w:r w:rsidRPr="006E645E">
        <w:rPr>
          <w:rFonts w:eastAsiaTheme="minorEastAsia"/>
        </w:rPr>
        <w:t xml:space="preserve">d)  72.0 mL, 60.3 mL, 68.1 mL </w:t>
      </w:r>
    </w:p>
    <w:p w14:paraId="5B78117A" w14:textId="77777777" w:rsidR="00974685" w:rsidRPr="006E645E" w:rsidRDefault="00974685" w:rsidP="00974685">
      <w:pPr>
        <w:widowControl w:val="0"/>
        <w:autoSpaceDE w:val="0"/>
        <w:autoSpaceDN w:val="0"/>
        <w:adjustRightInd w:val="0"/>
        <w:spacing w:after="240"/>
        <w:rPr>
          <w:rFonts w:eastAsiaTheme="minorEastAsia" w:cs="Times"/>
          <w:i/>
        </w:rPr>
      </w:pPr>
      <w:r w:rsidRPr="006E645E">
        <w:rPr>
          <w:rFonts w:eastAsiaTheme="minorEastAsia"/>
          <w:i/>
        </w:rPr>
        <w:t>In each of the following questions, calculate the percent error. Show your work!</w:t>
      </w:r>
    </w:p>
    <w:p w14:paraId="28434BCA" w14:textId="5103D707" w:rsidR="00974685" w:rsidRPr="006E645E" w:rsidRDefault="00974685" w:rsidP="006E645E">
      <w:pPr>
        <w:pStyle w:val="ListParagraph"/>
        <w:widowControl w:val="0"/>
        <w:numPr>
          <w:ilvl w:val="0"/>
          <w:numId w:val="21"/>
        </w:numPr>
        <w:tabs>
          <w:tab w:val="left" w:pos="220"/>
          <w:tab w:val="left" w:pos="720"/>
        </w:tabs>
        <w:autoSpaceDE w:val="0"/>
        <w:autoSpaceDN w:val="0"/>
        <w:adjustRightInd w:val="0"/>
        <w:spacing w:after="240"/>
        <w:rPr>
          <w:rFonts w:eastAsiaTheme="minorEastAsia"/>
        </w:rPr>
      </w:pPr>
      <w:r w:rsidRPr="006E645E">
        <w:rPr>
          <w:rFonts w:eastAsiaTheme="minorEastAsia"/>
        </w:rPr>
        <w:t>A student measured the string as 1.25 m long. The teacher said it was actually 2.12 m long. What was the</w:t>
      </w:r>
      <w:r w:rsidR="006E645E" w:rsidRPr="006E645E">
        <w:rPr>
          <w:rFonts w:eastAsiaTheme="minorEastAsia"/>
        </w:rPr>
        <w:t xml:space="preserve"> student’s percent error? </w:t>
      </w:r>
    </w:p>
    <w:p w14:paraId="6C45E8E0" w14:textId="77777777" w:rsid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6F815BDF" w14:textId="77777777" w:rsidR="006E645E" w:rsidRP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38BF4F63" w14:textId="50D29EE2" w:rsidR="00974685" w:rsidRPr="006E645E" w:rsidRDefault="00974685" w:rsidP="006E645E">
      <w:pPr>
        <w:pStyle w:val="ListParagraph"/>
        <w:widowControl w:val="0"/>
        <w:numPr>
          <w:ilvl w:val="0"/>
          <w:numId w:val="21"/>
        </w:numPr>
        <w:tabs>
          <w:tab w:val="left" w:pos="220"/>
          <w:tab w:val="left" w:pos="720"/>
        </w:tabs>
        <w:autoSpaceDE w:val="0"/>
        <w:autoSpaceDN w:val="0"/>
        <w:adjustRightInd w:val="0"/>
        <w:spacing w:after="240"/>
        <w:rPr>
          <w:rFonts w:eastAsiaTheme="minorEastAsia"/>
        </w:rPr>
      </w:pPr>
      <w:r w:rsidRPr="006E645E">
        <w:rPr>
          <w:rFonts w:eastAsiaTheme="minorEastAsia"/>
        </w:rPr>
        <w:t>The teacher said the volume of liquid was 500.0 mL. When measured, a student found it was 499.7 mL. What was the s</w:t>
      </w:r>
      <w:r w:rsidR="006E645E" w:rsidRPr="006E645E">
        <w:rPr>
          <w:rFonts w:eastAsiaTheme="minorEastAsia"/>
        </w:rPr>
        <w:t xml:space="preserve">tudent’s percent error? </w:t>
      </w:r>
    </w:p>
    <w:p w14:paraId="50AE7BDD" w14:textId="77777777" w:rsid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1A1C6224" w14:textId="77777777" w:rsidR="006E645E" w:rsidRP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1E555BFD" w14:textId="35FE3FB2" w:rsidR="00974685" w:rsidRPr="006E645E" w:rsidRDefault="00974685" w:rsidP="006E645E">
      <w:pPr>
        <w:pStyle w:val="ListParagraph"/>
        <w:widowControl w:val="0"/>
        <w:numPr>
          <w:ilvl w:val="0"/>
          <w:numId w:val="21"/>
        </w:numPr>
        <w:tabs>
          <w:tab w:val="left" w:pos="220"/>
          <w:tab w:val="left" w:pos="720"/>
        </w:tabs>
        <w:autoSpaceDE w:val="0"/>
        <w:autoSpaceDN w:val="0"/>
        <w:adjustRightInd w:val="0"/>
        <w:spacing w:after="240"/>
        <w:rPr>
          <w:rFonts w:eastAsiaTheme="minorEastAsia"/>
        </w:rPr>
      </w:pPr>
      <w:r w:rsidRPr="006E645E">
        <w:rPr>
          <w:rFonts w:eastAsiaTheme="minorEastAsia"/>
        </w:rPr>
        <w:t>A standard mass of 250.0 g was placed on a balance. The balance said it had a mass of 243.9 grams. What is the balance’s percent error?</w:t>
      </w:r>
      <w:r w:rsidR="006E645E" w:rsidRPr="006E645E">
        <w:rPr>
          <w:rFonts w:eastAsiaTheme="minorEastAsia"/>
        </w:rPr>
        <w:t xml:space="preserve"> </w:t>
      </w:r>
    </w:p>
    <w:p w14:paraId="4DEDC729" w14:textId="77777777" w:rsid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08A540D0" w14:textId="77777777" w:rsidR="006E645E" w:rsidRP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4BB6B647" w14:textId="058AE628" w:rsidR="00974685" w:rsidRPr="006E645E" w:rsidRDefault="00974685" w:rsidP="006E645E">
      <w:pPr>
        <w:pStyle w:val="ListParagraph"/>
        <w:widowControl w:val="0"/>
        <w:numPr>
          <w:ilvl w:val="0"/>
          <w:numId w:val="21"/>
        </w:numPr>
        <w:tabs>
          <w:tab w:val="left" w:pos="220"/>
          <w:tab w:val="left" w:pos="720"/>
        </w:tabs>
        <w:autoSpaceDE w:val="0"/>
        <w:autoSpaceDN w:val="0"/>
        <w:adjustRightInd w:val="0"/>
        <w:spacing w:after="240"/>
        <w:rPr>
          <w:rFonts w:eastAsiaTheme="minorEastAsia"/>
        </w:rPr>
      </w:pPr>
      <w:r w:rsidRPr="006E645E">
        <w:rPr>
          <w:rFonts w:eastAsiaTheme="minorEastAsia"/>
        </w:rPr>
        <w:t>A teacher calculated the percent of sodium in the compound as 54%. The reference book said it was actually supposed to be 76%. What was the</w:t>
      </w:r>
      <w:r w:rsidR="006E645E" w:rsidRPr="006E645E">
        <w:rPr>
          <w:rFonts w:eastAsiaTheme="minorEastAsia"/>
        </w:rPr>
        <w:t xml:space="preserve"> teacher’s percent error? </w:t>
      </w:r>
    </w:p>
    <w:p w14:paraId="46B414B3" w14:textId="77777777" w:rsidR="006E645E" w:rsidRPr="006E645E" w:rsidRDefault="006E645E" w:rsidP="006E645E">
      <w:pPr>
        <w:widowControl w:val="0"/>
        <w:tabs>
          <w:tab w:val="left" w:pos="220"/>
          <w:tab w:val="left" w:pos="720"/>
        </w:tabs>
        <w:autoSpaceDE w:val="0"/>
        <w:autoSpaceDN w:val="0"/>
        <w:adjustRightInd w:val="0"/>
        <w:spacing w:after="240"/>
        <w:rPr>
          <w:rFonts w:eastAsiaTheme="minorEastAsia" w:cs="Times"/>
        </w:rPr>
      </w:pPr>
    </w:p>
    <w:p w14:paraId="3B7B9291" w14:textId="0C75391F" w:rsidR="00974685" w:rsidRPr="006E645E" w:rsidRDefault="00EA0606" w:rsidP="00EA0606">
      <w:pPr>
        <w:widowControl w:val="0"/>
        <w:tabs>
          <w:tab w:val="left" w:pos="220"/>
          <w:tab w:val="left" w:pos="720"/>
        </w:tabs>
        <w:autoSpaceDE w:val="0"/>
        <w:autoSpaceDN w:val="0"/>
        <w:adjustRightInd w:val="0"/>
        <w:spacing w:after="240"/>
        <w:rPr>
          <w:rFonts w:eastAsiaTheme="minorEastAsia" w:cs="Times"/>
        </w:rPr>
      </w:pPr>
      <w:r>
        <w:rPr>
          <w:rFonts w:eastAsiaTheme="minorEastAsia"/>
        </w:rPr>
        <w:tab/>
      </w:r>
      <w:r w:rsidR="006E645E">
        <w:rPr>
          <w:rFonts w:eastAsiaTheme="minorEastAsia"/>
        </w:rPr>
        <w:t xml:space="preserve">5) </w:t>
      </w:r>
      <w:r w:rsidR="00974685" w:rsidRPr="006E645E">
        <w:rPr>
          <w:rFonts w:eastAsiaTheme="minorEastAsia"/>
        </w:rPr>
        <w:t xml:space="preserve">There were 34 questions on a test. Even the best student in the class only got </w:t>
      </w:r>
      <w:r>
        <w:rPr>
          <w:rFonts w:eastAsiaTheme="minorEastAsia"/>
        </w:rPr>
        <w:t xml:space="preserve">       </w:t>
      </w:r>
      <w:r w:rsidR="00974685" w:rsidRPr="006E645E">
        <w:rPr>
          <w:rFonts w:eastAsiaTheme="minorEastAsia"/>
        </w:rPr>
        <w:t xml:space="preserve">22 correct. What was the best student’s percent error? </w:t>
      </w:r>
    </w:p>
    <w:p w14:paraId="01A45CCC" w14:textId="77777777" w:rsidR="003D1026" w:rsidRDefault="003D1026"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Theme="minorEastAsia" w:cs="Times"/>
        </w:rPr>
      </w:pPr>
    </w:p>
    <w:p w14:paraId="47B38990"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r w:rsidRPr="008702C4">
        <w:rPr>
          <w:snapToGrid w:val="0"/>
          <w:color w:val="000000"/>
        </w:rPr>
        <w:t>Make sure Mr. Gutierrez stamps/signs this by the end of the period.  You CANNOT get the stamp/signature for a day later on. It is your responsibility to remind Mr. Gutierrez. You will NOT receive a stamp if you did not follow all classroom policies or actively work on the practice problems during the allotted class time.</w:t>
      </w:r>
      <w:r w:rsidRPr="008702C4">
        <w:rPr>
          <w:b/>
          <w:snapToGrid w:val="0"/>
          <w:color w:val="000000"/>
        </w:rPr>
        <w:t xml:space="preserve"> </w:t>
      </w:r>
      <w:r w:rsidRPr="008702C4">
        <w:rPr>
          <w:snapToGrid w:val="0"/>
          <w:color w:val="000000"/>
        </w:rPr>
        <w:t xml:space="preserve">A stamp means you received all 10 points. No stamps means you’ve received zero points. If you completed some work, I may give you partial credit based on my discretion. </w:t>
      </w:r>
      <w:r w:rsidRPr="008702C4">
        <w:rPr>
          <w:b/>
          <w:i/>
          <w:snapToGrid w:val="0"/>
          <w:color w:val="000000"/>
        </w:rPr>
        <w:t xml:space="preserve">If you are absent, write the date on the day you were absent and write the word “Absent.” </w:t>
      </w:r>
      <w:r w:rsidRPr="008702C4">
        <w:rPr>
          <w:b/>
          <w:i/>
          <w:snapToGrid w:val="0"/>
          <w:color w:val="000000"/>
          <w:u w:val="single"/>
        </w:rPr>
        <w:t>DO NOT LOSE THIS SHEET!!!</w:t>
      </w:r>
      <w:r w:rsidRPr="008702C4">
        <w:rPr>
          <w:snapToGrid w:val="0"/>
          <w:color w:val="000000"/>
        </w:rPr>
        <w:t xml:space="preserve"> (If you lose this sheet, you will lose all of your participation points. NO EXCEPTIONS.)</w:t>
      </w:r>
    </w:p>
    <w:p w14:paraId="4DB137F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i/>
          <w:snapToGrid w:val="0"/>
          <w:color w:val="000000"/>
        </w:rPr>
      </w:pPr>
    </w:p>
    <w:tbl>
      <w:tblPr>
        <w:tblStyle w:val="TableGrid"/>
        <w:tblW w:w="0" w:type="auto"/>
        <w:tblLook w:val="04A0" w:firstRow="1" w:lastRow="0" w:firstColumn="1" w:lastColumn="0" w:noHBand="0" w:noVBand="1"/>
      </w:tblPr>
      <w:tblGrid>
        <w:gridCol w:w="1573"/>
        <w:gridCol w:w="2268"/>
        <w:gridCol w:w="2814"/>
        <w:gridCol w:w="2201"/>
      </w:tblGrid>
      <w:tr w:rsidR="00115855" w:rsidRPr="008702C4" w14:paraId="310BAE20" w14:textId="77777777" w:rsidTr="00115855">
        <w:tc>
          <w:tcPr>
            <w:tcW w:w="1728" w:type="dxa"/>
          </w:tcPr>
          <w:p w14:paraId="22BC2891"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snapToGrid w:val="0"/>
                <w:color w:val="000000"/>
              </w:rPr>
            </w:pPr>
            <w:r w:rsidRPr="008702C4">
              <w:rPr>
                <w:b/>
                <w:snapToGrid w:val="0"/>
                <w:color w:val="000000"/>
              </w:rPr>
              <w:t>Day of Week</w:t>
            </w:r>
          </w:p>
        </w:tc>
        <w:tc>
          <w:tcPr>
            <w:tcW w:w="2880" w:type="dxa"/>
          </w:tcPr>
          <w:p w14:paraId="276CFA80"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sidRPr="008702C4">
              <w:rPr>
                <w:b/>
                <w:snapToGrid w:val="0"/>
                <w:color w:val="000000"/>
              </w:rPr>
              <w:t xml:space="preserve">Followed All Classroom Policies </w:t>
            </w:r>
            <w:r w:rsidRPr="008702C4">
              <w:rPr>
                <w:snapToGrid w:val="0"/>
                <w:color w:val="000000"/>
              </w:rPr>
              <w:t>(Respectful, on time, prepared, engaged…)</w:t>
            </w:r>
          </w:p>
        </w:tc>
        <w:tc>
          <w:tcPr>
            <w:tcW w:w="3654" w:type="dxa"/>
          </w:tcPr>
          <w:p w14:paraId="1AD2C057"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sidRPr="008702C4">
              <w:rPr>
                <w:b/>
                <w:snapToGrid w:val="0"/>
                <w:color w:val="000000"/>
              </w:rPr>
              <w:t>Class work Participation</w:t>
            </w:r>
          </w:p>
        </w:tc>
        <w:tc>
          <w:tcPr>
            <w:tcW w:w="2754" w:type="dxa"/>
          </w:tcPr>
          <w:p w14:paraId="22299A28"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napToGrid w:val="0"/>
                <w:color w:val="000000"/>
              </w:rPr>
            </w:pPr>
            <w:r w:rsidRPr="008702C4">
              <w:rPr>
                <w:b/>
                <w:snapToGrid w:val="0"/>
                <w:color w:val="000000"/>
              </w:rPr>
              <w:t>Homework</w:t>
            </w:r>
          </w:p>
        </w:tc>
      </w:tr>
      <w:tr w:rsidR="00115855" w:rsidRPr="008702C4" w14:paraId="00BC75D9" w14:textId="77777777" w:rsidTr="00115855">
        <w:tc>
          <w:tcPr>
            <w:tcW w:w="1728" w:type="dxa"/>
          </w:tcPr>
          <w:p w14:paraId="2823C0F1"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napToGrid w:val="0"/>
                <w:color w:val="000000"/>
              </w:rPr>
            </w:pPr>
            <w:r w:rsidRPr="008702C4">
              <w:rPr>
                <w:i/>
                <w:snapToGrid w:val="0"/>
                <w:color w:val="000000"/>
              </w:rPr>
              <w:t>Monday</w:t>
            </w:r>
          </w:p>
        </w:tc>
        <w:tc>
          <w:tcPr>
            <w:tcW w:w="2880" w:type="dxa"/>
          </w:tcPr>
          <w:p w14:paraId="7EADA3AE"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p w14:paraId="666D4B03"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09E39539"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7AE06B18"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0E796B30"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6311C077"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tc>
        <w:tc>
          <w:tcPr>
            <w:tcW w:w="3654" w:type="dxa"/>
          </w:tcPr>
          <w:p w14:paraId="3B117FA1"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c>
          <w:tcPr>
            <w:tcW w:w="2754" w:type="dxa"/>
          </w:tcPr>
          <w:p w14:paraId="295A1AA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r>
      <w:tr w:rsidR="00115855" w:rsidRPr="008702C4" w14:paraId="3176F64E" w14:textId="77777777" w:rsidTr="00115855">
        <w:tc>
          <w:tcPr>
            <w:tcW w:w="1728" w:type="dxa"/>
          </w:tcPr>
          <w:p w14:paraId="5901B3C3"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napToGrid w:val="0"/>
                <w:color w:val="000000"/>
              </w:rPr>
            </w:pPr>
            <w:r w:rsidRPr="008702C4">
              <w:rPr>
                <w:i/>
                <w:snapToGrid w:val="0"/>
                <w:color w:val="000000"/>
              </w:rPr>
              <w:t>Tuesday</w:t>
            </w:r>
          </w:p>
        </w:tc>
        <w:tc>
          <w:tcPr>
            <w:tcW w:w="2880" w:type="dxa"/>
          </w:tcPr>
          <w:p w14:paraId="315A26F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p w14:paraId="6A94CE74"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69C12F59"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33426929"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15C91F17"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5FBA7CFC"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tc>
        <w:tc>
          <w:tcPr>
            <w:tcW w:w="3654" w:type="dxa"/>
          </w:tcPr>
          <w:p w14:paraId="1059C244"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c>
          <w:tcPr>
            <w:tcW w:w="2754" w:type="dxa"/>
          </w:tcPr>
          <w:p w14:paraId="5E7E61B3"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r>
      <w:tr w:rsidR="00115855" w:rsidRPr="008702C4" w14:paraId="7264EE31" w14:textId="77777777" w:rsidTr="00115855">
        <w:tc>
          <w:tcPr>
            <w:tcW w:w="1728" w:type="dxa"/>
          </w:tcPr>
          <w:p w14:paraId="3BD3E5DA"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napToGrid w:val="0"/>
                <w:color w:val="000000"/>
              </w:rPr>
            </w:pPr>
            <w:r w:rsidRPr="008702C4">
              <w:rPr>
                <w:i/>
                <w:snapToGrid w:val="0"/>
                <w:color w:val="000000"/>
              </w:rPr>
              <w:t>Wednesday</w:t>
            </w:r>
          </w:p>
        </w:tc>
        <w:tc>
          <w:tcPr>
            <w:tcW w:w="2880" w:type="dxa"/>
          </w:tcPr>
          <w:p w14:paraId="4B25BC07"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p w14:paraId="01AB3E99"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218D363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4164E200"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563EEF91"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47797826"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tc>
        <w:tc>
          <w:tcPr>
            <w:tcW w:w="3654" w:type="dxa"/>
          </w:tcPr>
          <w:p w14:paraId="1A0327EB"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c>
          <w:tcPr>
            <w:tcW w:w="2754" w:type="dxa"/>
          </w:tcPr>
          <w:p w14:paraId="061F1B3F"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r>
      <w:tr w:rsidR="00115855" w:rsidRPr="008702C4" w14:paraId="6BCEEE68" w14:textId="77777777" w:rsidTr="00115855">
        <w:tc>
          <w:tcPr>
            <w:tcW w:w="1728" w:type="dxa"/>
          </w:tcPr>
          <w:p w14:paraId="2512B16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napToGrid w:val="0"/>
                <w:color w:val="000000"/>
              </w:rPr>
            </w:pPr>
            <w:r w:rsidRPr="008702C4">
              <w:rPr>
                <w:i/>
                <w:snapToGrid w:val="0"/>
                <w:color w:val="000000"/>
              </w:rPr>
              <w:t>Thursday</w:t>
            </w:r>
          </w:p>
        </w:tc>
        <w:tc>
          <w:tcPr>
            <w:tcW w:w="2880" w:type="dxa"/>
          </w:tcPr>
          <w:p w14:paraId="592BBF83"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p w14:paraId="7E5EE64B"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19B5C60E"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6D7BD5D5"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42C748E9"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7244E849"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tc>
        <w:tc>
          <w:tcPr>
            <w:tcW w:w="3654" w:type="dxa"/>
          </w:tcPr>
          <w:p w14:paraId="589029F6"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c>
          <w:tcPr>
            <w:tcW w:w="2754" w:type="dxa"/>
          </w:tcPr>
          <w:p w14:paraId="2DA69C8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r>
      <w:tr w:rsidR="00115855" w:rsidRPr="008702C4" w14:paraId="1E20DE01" w14:textId="77777777" w:rsidTr="00115855">
        <w:tc>
          <w:tcPr>
            <w:tcW w:w="1728" w:type="dxa"/>
          </w:tcPr>
          <w:p w14:paraId="7C9CFB0C"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snapToGrid w:val="0"/>
                <w:color w:val="000000"/>
              </w:rPr>
            </w:pPr>
            <w:r w:rsidRPr="008702C4">
              <w:rPr>
                <w:i/>
                <w:snapToGrid w:val="0"/>
                <w:color w:val="000000"/>
              </w:rPr>
              <w:t>Friday</w:t>
            </w:r>
          </w:p>
        </w:tc>
        <w:tc>
          <w:tcPr>
            <w:tcW w:w="2880" w:type="dxa"/>
          </w:tcPr>
          <w:p w14:paraId="2D57F186"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p w14:paraId="21D96664"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2C39D376"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41721422"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507B3404"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p w14:paraId="21876B3A"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p>
        </w:tc>
        <w:tc>
          <w:tcPr>
            <w:tcW w:w="3654" w:type="dxa"/>
          </w:tcPr>
          <w:p w14:paraId="63294784"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c>
          <w:tcPr>
            <w:tcW w:w="2754" w:type="dxa"/>
          </w:tcPr>
          <w:p w14:paraId="41A97CAD"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napToGrid w:val="0"/>
                <w:color w:val="000000"/>
              </w:rPr>
            </w:pPr>
            <w:r w:rsidRPr="008702C4">
              <w:rPr>
                <w:snapToGrid w:val="0"/>
                <w:color w:val="000000"/>
              </w:rPr>
              <w:t>/10</w:t>
            </w:r>
          </w:p>
        </w:tc>
      </w:tr>
    </w:tbl>
    <w:p w14:paraId="6DF18814" w14:textId="77777777" w:rsidR="00115855" w:rsidRPr="008702C4" w:rsidRDefault="00115855" w:rsidP="0011585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napToGrid w:val="0"/>
          <w:color w:val="000000"/>
        </w:rPr>
      </w:pPr>
    </w:p>
    <w:p w14:paraId="65FE5E8D" w14:textId="77777777" w:rsidR="00115855" w:rsidRPr="008702C4" w:rsidRDefault="00115855" w:rsidP="00703C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snapToGrid w:val="0"/>
          <w:color w:val="000000"/>
        </w:rPr>
      </w:pPr>
      <w:r w:rsidRPr="008702C4">
        <w:rPr>
          <w:b/>
          <w:snapToGrid w:val="0"/>
          <w:color w:val="000000"/>
        </w:rPr>
        <w:t>Teacher Comments:</w:t>
      </w:r>
    </w:p>
    <w:p w14:paraId="6A7E27A7" w14:textId="77777777" w:rsidR="00115855" w:rsidRPr="008702C4" w:rsidRDefault="00115855"/>
    <w:sectPr w:rsidR="00115855" w:rsidRPr="008702C4" w:rsidSect="00985763">
      <w:type w:val="continuous"/>
      <w:pgSz w:w="12240" w:h="15840"/>
      <w:pgMar w:top="360" w:right="1800" w:bottom="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8D428" w14:textId="77777777" w:rsidR="00E8033E" w:rsidRDefault="00E8033E" w:rsidP="00EA0606">
      <w:r>
        <w:separator/>
      </w:r>
    </w:p>
  </w:endnote>
  <w:endnote w:type="continuationSeparator" w:id="0">
    <w:p w14:paraId="1F6376EA" w14:textId="77777777" w:rsidR="00E8033E" w:rsidRDefault="00E8033E" w:rsidP="00EA0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F7234" w14:textId="77777777" w:rsidR="00E8033E" w:rsidRDefault="00E8033E" w:rsidP="00EA0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40B57E" w14:textId="77777777" w:rsidR="00E8033E" w:rsidRDefault="00E8033E" w:rsidP="00EA06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CC67B" w14:textId="77777777" w:rsidR="00E8033E" w:rsidRDefault="00E8033E" w:rsidP="00EA0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A5C">
      <w:rPr>
        <w:rStyle w:val="PageNumber"/>
        <w:noProof/>
      </w:rPr>
      <w:t>1</w:t>
    </w:r>
    <w:r>
      <w:rPr>
        <w:rStyle w:val="PageNumber"/>
      </w:rPr>
      <w:fldChar w:fldCharType="end"/>
    </w:r>
  </w:p>
  <w:p w14:paraId="26D4CE58" w14:textId="77777777" w:rsidR="00E8033E" w:rsidRDefault="00E8033E" w:rsidP="00EA06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23F08" w14:textId="77777777" w:rsidR="00E8033E" w:rsidRDefault="00E8033E" w:rsidP="00EA0606">
      <w:r>
        <w:separator/>
      </w:r>
    </w:p>
  </w:footnote>
  <w:footnote w:type="continuationSeparator" w:id="0">
    <w:p w14:paraId="6068E9AA" w14:textId="77777777" w:rsidR="00E8033E" w:rsidRDefault="00E8033E" w:rsidP="00EA06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3FD41A96"/>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A4657A"/>
    <w:multiLevelType w:val="hybridMultilevel"/>
    <w:tmpl w:val="6A78D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62A67"/>
    <w:multiLevelType w:val="hybridMultilevel"/>
    <w:tmpl w:val="FCC47E2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nsid w:val="1667250D"/>
    <w:multiLevelType w:val="hybridMultilevel"/>
    <w:tmpl w:val="AB26664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5C5D90"/>
    <w:multiLevelType w:val="hybridMultilevel"/>
    <w:tmpl w:val="22B03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175C5C"/>
    <w:multiLevelType w:val="hybridMultilevel"/>
    <w:tmpl w:val="E420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677B1"/>
    <w:multiLevelType w:val="hybridMultilevel"/>
    <w:tmpl w:val="7CDEE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E45495"/>
    <w:multiLevelType w:val="hybridMultilevel"/>
    <w:tmpl w:val="B470D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01FA1"/>
    <w:multiLevelType w:val="hybridMultilevel"/>
    <w:tmpl w:val="BC26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A027DB"/>
    <w:multiLevelType w:val="hybridMultilevel"/>
    <w:tmpl w:val="14A8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05137F"/>
    <w:multiLevelType w:val="hybridMultilevel"/>
    <w:tmpl w:val="C4AC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96DDC"/>
    <w:multiLevelType w:val="hybridMultilevel"/>
    <w:tmpl w:val="C6BE0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C5226"/>
    <w:multiLevelType w:val="hybridMultilevel"/>
    <w:tmpl w:val="FAAA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AD0531"/>
    <w:multiLevelType w:val="hybridMultilevel"/>
    <w:tmpl w:val="AF0E51AC"/>
    <w:lvl w:ilvl="0" w:tplc="B790A7A6">
      <w:start w:val="1"/>
      <w:numFmt w:val="bullet"/>
      <w:lvlText w:val="•"/>
      <w:lvlJc w:val="left"/>
      <w:pPr>
        <w:tabs>
          <w:tab w:val="num" w:pos="720"/>
        </w:tabs>
        <w:ind w:left="720" w:hanging="360"/>
      </w:pPr>
      <w:rPr>
        <w:rFonts w:ascii="Times" w:hAnsi="Times" w:hint="default"/>
      </w:rPr>
    </w:lvl>
    <w:lvl w:ilvl="1" w:tplc="FA74F382" w:tentative="1">
      <w:start w:val="1"/>
      <w:numFmt w:val="bullet"/>
      <w:lvlText w:val="•"/>
      <w:lvlJc w:val="left"/>
      <w:pPr>
        <w:tabs>
          <w:tab w:val="num" w:pos="1440"/>
        </w:tabs>
        <w:ind w:left="1440" w:hanging="360"/>
      </w:pPr>
      <w:rPr>
        <w:rFonts w:ascii="Times" w:hAnsi="Times" w:hint="default"/>
      </w:rPr>
    </w:lvl>
    <w:lvl w:ilvl="2" w:tplc="6FC8D34C" w:tentative="1">
      <w:start w:val="1"/>
      <w:numFmt w:val="bullet"/>
      <w:lvlText w:val="•"/>
      <w:lvlJc w:val="left"/>
      <w:pPr>
        <w:tabs>
          <w:tab w:val="num" w:pos="2160"/>
        </w:tabs>
        <w:ind w:left="2160" w:hanging="360"/>
      </w:pPr>
      <w:rPr>
        <w:rFonts w:ascii="Times" w:hAnsi="Times" w:hint="default"/>
      </w:rPr>
    </w:lvl>
    <w:lvl w:ilvl="3" w:tplc="A53CA294" w:tentative="1">
      <w:start w:val="1"/>
      <w:numFmt w:val="bullet"/>
      <w:lvlText w:val="•"/>
      <w:lvlJc w:val="left"/>
      <w:pPr>
        <w:tabs>
          <w:tab w:val="num" w:pos="2880"/>
        </w:tabs>
        <w:ind w:left="2880" w:hanging="360"/>
      </w:pPr>
      <w:rPr>
        <w:rFonts w:ascii="Times" w:hAnsi="Times" w:hint="default"/>
      </w:rPr>
    </w:lvl>
    <w:lvl w:ilvl="4" w:tplc="B3264632" w:tentative="1">
      <w:start w:val="1"/>
      <w:numFmt w:val="bullet"/>
      <w:lvlText w:val="•"/>
      <w:lvlJc w:val="left"/>
      <w:pPr>
        <w:tabs>
          <w:tab w:val="num" w:pos="3600"/>
        </w:tabs>
        <w:ind w:left="3600" w:hanging="360"/>
      </w:pPr>
      <w:rPr>
        <w:rFonts w:ascii="Times" w:hAnsi="Times" w:hint="default"/>
      </w:rPr>
    </w:lvl>
    <w:lvl w:ilvl="5" w:tplc="65F83AF0" w:tentative="1">
      <w:start w:val="1"/>
      <w:numFmt w:val="bullet"/>
      <w:lvlText w:val="•"/>
      <w:lvlJc w:val="left"/>
      <w:pPr>
        <w:tabs>
          <w:tab w:val="num" w:pos="4320"/>
        </w:tabs>
        <w:ind w:left="4320" w:hanging="360"/>
      </w:pPr>
      <w:rPr>
        <w:rFonts w:ascii="Times" w:hAnsi="Times" w:hint="default"/>
      </w:rPr>
    </w:lvl>
    <w:lvl w:ilvl="6" w:tplc="7E74A70A" w:tentative="1">
      <w:start w:val="1"/>
      <w:numFmt w:val="bullet"/>
      <w:lvlText w:val="•"/>
      <w:lvlJc w:val="left"/>
      <w:pPr>
        <w:tabs>
          <w:tab w:val="num" w:pos="5040"/>
        </w:tabs>
        <w:ind w:left="5040" w:hanging="360"/>
      </w:pPr>
      <w:rPr>
        <w:rFonts w:ascii="Times" w:hAnsi="Times" w:hint="default"/>
      </w:rPr>
    </w:lvl>
    <w:lvl w:ilvl="7" w:tplc="94C015A6" w:tentative="1">
      <w:start w:val="1"/>
      <w:numFmt w:val="bullet"/>
      <w:lvlText w:val="•"/>
      <w:lvlJc w:val="left"/>
      <w:pPr>
        <w:tabs>
          <w:tab w:val="num" w:pos="5760"/>
        </w:tabs>
        <w:ind w:left="5760" w:hanging="360"/>
      </w:pPr>
      <w:rPr>
        <w:rFonts w:ascii="Times" w:hAnsi="Times" w:hint="default"/>
      </w:rPr>
    </w:lvl>
    <w:lvl w:ilvl="8" w:tplc="C174EF40" w:tentative="1">
      <w:start w:val="1"/>
      <w:numFmt w:val="bullet"/>
      <w:lvlText w:val="•"/>
      <w:lvlJc w:val="left"/>
      <w:pPr>
        <w:tabs>
          <w:tab w:val="num" w:pos="6480"/>
        </w:tabs>
        <w:ind w:left="6480" w:hanging="360"/>
      </w:pPr>
      <w:rPr>
        <w:rFonts w:ascii="Times" w:hAnsi="Times" w:hint="default"/>
      </w:rPr>
    </w:lvl>
  </w:abstractNum>
  <w:abstractNum w:abstractNumId="16">
    <w:nsid w:val="69D728CE"/>
    <w:multiLevelType w:val="hybridMultilevel"/>
    <w:tmpl w:val="3776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590BC9"/>
    <w:multiLevelType w:val="hybridMultilevel"/>
    <w:tmpl w:val="ED10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90137A"/>
    <w:multiLevelType w:val="hybridMultilevel"/>
    <w:tmpl w:val="A4B4FF38"/>
    <w:lvl w:ilvl="0" w:tplc="B52E19F6">
      <w:start w:val="1"/>
      <w:numFmt w:val="bullet"/>
      <w:lvlText w:val="•"/>
      <w:lvlJc w:val="left"/>
      <w:pPr>
        <w:tabs>
          <w:tab w:val="num" w:pos="720"/>
        </w:tabs>
        <w:ind w:left="720" w:hanging="360"/>
      </w:pPr>
      <w:rPr>
        <w:rFonts w:ascii="Times" w:hAnsi="Times" w:hint="default"/>
      </w:rPr>
    </w:lvl>
    <w:lvl w:ilvl="1" w:tplc="6A82602A" w:tentative="1">
      <w:start w:val="1"/>
      <w:numFmt w:val="bullet"/>
      <w:lvlText w:val="•"/>
      <w:lvlJc w:val="left"/>
      <w:pPr>
        <w:tabs>
          <w:tab w:val="num" w:pos="1440"/>
        </w:tabs>
        <w:ind w:left="1440" w:hanging="360"/>
      </w:pPr>
      <w:rPr>
        <w:rFonts w:ascii="Times" w:hAnsi="Times" w:hint="default"/>
      </w:rPr>
    </w:lvl>
    <w:lvl w:ilvl="2" w:tplc="B8DED1E0" w:tentative="1">
      <w:start w:val="1"/>
      <w:numFmt w:val="bullet"/>
      <w:lvlText w:val="•"/>
      <w:lvlJc w:val="left"/>
      <w:pPr>
        <w:tabs>
          <w:tab w:val="num" w:pos="2160"/>
        </w:tabs>
        <w:ind w:left="2160" w:hanging="360"/>
      </w:pPr>
      <w:rPr>
        <w:rFonts w:ascii="Times" w:hAnsi="Times" w:hint="default"/>
      </w:rPr>
    </w:lvl>
    <w:lvl w:ilvl="3" w:tplc="018A7980" w:tentative="1">
      <w:start w:val="1"/>
      <w:numFmt w:val="bullet"/>
      <w:lvlText w:val="•"/>
      <w:lvlJc w:val="left"/>
      <w:pPr>
        <w:tabs>
          <w:tab w:val="num" w:pos="2880"/>
        </w:tabs>
        <w:ind w:left="2880" w:hanging="360"/>
      </w:pPr>
      <w:rPr>
        <w:rFonts w:ascii="Times" w:hAnsi="Times" w:hint="default"/>
      </w:rPr>
    </w:lvl>
    <w:lvl w:ilvl="4" w:tplc="A6A47874" w:tentative="1">
      <w:start w:val="1"/>
      <w:numFmt w:val="bullet"/>
      <w:lvlText w:val="•"/>
      <w:lvlJc w:val="left"/>
      <w:pPr>
        <w:tabs>
          <w:tab w:val="num" w:pos="3600"/>
        </w:tabs>
        <w:ind w:left="3600" w:hanging="360"/>
      </w:pPr>
      <w:rPr>
        <w:rFonts w:ascii="Times" w:hAnsi="Times" w:hint="default"/>
      </w:rPr>
    </w:lvl>
    <w:lvl w:ilvl="5" w:tplc="8200E2C2" w:tentative="1">
      <w:start w:val="1"/>
      <w:numFmt w:val="bullet"/>
      <w:lvlText w:val="•"/>
      <w:lvlJc w:val="left"/>
      <w:pPr>
        <w:tabs>
          <w:tab w:val="num" w:pos="4320"/>
        </w:tabs>
        <w:ind w:left="4320" w:hanging="360"/>
      </w:pPr>
      <w:rPr>
        <w:rFonts w:ascii="Times" w:hAnsi="Times" w:hint="default"/>
      </w:rPr>
    </w:lvl>
    <w:lvl w:ilvl="6" w:tplc="C1E621D4" w:tentative="1">
      <w:start w:val="1"/>
      <w:numFmt w:val="bullet"/>
      <w:lvlText w:val="•"/>
      <w:lvlJc w:val="left"/>
      <w:pPr>
        <w:tabs>
          <w:tab w:val="num" w:pos="5040"/>
        </w:tabs>
        <w:ind w:left="5040" w:hanging="360"/>
      </w:pPr>
      <w:rPr>
        <w:rFonts w:ascii="Times" w:hAnsi="Times" w:hint="default"/>
      </w:rPr>
    </w:lvl>
    <w:lvl w:ilvl="7" w:tplc="0DDABE34" w:tentative="1">
      <w:start w:val="1"/>
      <w:numFmt w:val="bullet"/>
      <w:lvlText w:val="•"/>
      <w:lvlJc w:val="left"/>
      <w:pPr>
        <w:tabs>
          <w:tab w:val="num" w:pos="5760"/>
        </w:tabs>
        <w:ind w:left="5760" w:hanging="360"/>
      </w:pPr>
      <w:rPr>
        <w:rFonts w:ascii="Times" w:hAnsi="Times" w:hint="default"/>
      </w:rPr>
    </w:lvl>
    <w:lvl w:ilvl="8" w:tplc="8A427480" w:tentative="1">
      <w:start w:val="1"/>
      <w:numFmt w:val="bullet"/>
      <w:lvlText w:val="•"/>
      <w:lvlJc w:val="left"/>
      <w:pPr>
        <w:tabs>
          <w:tab w:val="num" w:pos="6480"/>
        </w:tabs>
        <w:ind w:left="6480" w:hanging="360"/>
      </w:pPr>
      <w:rPr>
        <w:rFonts w:ascii="Times" w:hAnsi="Times" w:hint="default"/>
      </w:rPr>
    </w:lvl>
  </w:abstractNum>
  <w:abstractNum w:abstractNumId="19">
    <w:nsid w:val="78D97D91"/>
    <w:multiLevelType w:val="hybridMultilevel"/>
    <w:tmpl w:val="D70A442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75F25"/>
    <w:multiLevelType w:val="hybridMultilevel"/>
    <w:tmpl w:val="25E63748"/>
    <w:lvl w:ilvl="0" w:tplc="052A645A">
      <w:start w:val="2"/>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7"/>
  </w:num>
  <w:num w:numId="4">
    <w:abstractNumId w:val="7"/>
  </w:num>
  <w:num w:numId="5">
    <w:abstractNumId w:val="4"/>
  </w:num>
  <w:num w:numId="6">
    <w:abstractNumId w:val="16"/>
  </w:num>
  <w:num w:numId="7">
    <w:abstractNumId w:val="12"/>
  </w:num>
  <w:num w:numId="8">
    <w:abstractNumId w:val="9"/>
  </w:num>
  <w:num w:numId="9">
    <w:abstractNumId w:val="19"/>
  </w:num>
  <w:num w:numId="10">
    <w:abstractNumId w:val="20"/>
  </w:num>
  <w:num w:numId="11">
    <w:abstractNumId w:val="14"/>
  </w:num>
  <w:num w:numId="12">
    <w:abstractNumId w:val="5"/>
  </w:num>
  <w:num w:numId="13">
    <w:abstractNumId w:val="15"/>
  </w:num>
  <w:num w:numId="14">
    <w:abstractNumId w:val="18"/>
  </w:num>
  <w:num w:numId="15">
    <w:abstractNumId w:val="10"/>
  </w:num>
  <w:num w:numId="16">
    <w:abstractNumId w:val="11"/>
  </w:num>
  <w:num w:numId="17">
    <w:abstractNumId w:val="13"/>
  </w:num>
  <w:num w:numId="18">
    <w:abstractNumId w:val="0"/>
  </w:num>
  <w:num w:numId="19">
    <w:abstractNumId w:val="1"/>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55"/>
    <w:rsid w:val="000D1E16"/>
    <w:rsid w:val="00115855"/>
    <w:rsid w:val="00145C6E"/>
    <w:rsid w:val="001A7CB1"/>
    <w:rsid w:val="001B7CA9"/>
    <w:rsid w:val="00214C27"/>
    <w:rsid w:val="002F261E"/>
    <w:rsid w:val="00324ACD"/>
    <w:rsid w:val="003A1C13"/>
    <w:rsid w:val="003D1026"/>
    <w:rsid w:val="003F04A0"/>
    <w:rsid w:val="005D6A19"/>
    <w:rsid w:val="00630C49"/>
    <w:rsid w:val="006C7040"/>
    <w:rsid w:val="006D2846"/>
    <w:rsid w:val="006E645E"/>
    <w:rsid w:val="00703CE4"/>
    <w:rsid w:val="007D1BE7"/>
    <w:rsid w:val="008702C4"/>
    <w:rsid w:val="008819F6"/>
    <w:rsid w:val="00974685"/>
    <w:rsid w:val="00985763"/>
    <w:rsid w:val="00A6760C"/>
    <w:rsid w:val="00B82D20"/>
    <w:rsid w:val="00C36755"/>
    <w:rsid w:val="00C4015E"/>
    <w:rsid w:val="00C5325D"/>
    <w:rsid w:val="00C5558D"/>
    <w:rsid w:val="00D05483"/>
    <w:rsid w:val="00DF21C1"/>
    <w:rsid w:val="00DF274A"/>
    <w:rsid w:val="00E8033E"/>
    <w:rsid w:val="00E95A5C"/>
    <w:rsid w:val="00EA0606"/>
    <w:rsid w:val="00EB401C"/>
    <w:rsid w:val="00EE0678"/>
    <w:rsid w:val="00F55EFF"/>
    <w:rsid w:val="00F70C27"/>
    <w:rsid w:val="00FB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E4C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55"/>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55"/>
    <w:pPr>
      <w:tabs>
        <w:tab w:val="center" w:pos="4320"/>
        <w:tab w:val="right" w:pos="8640"/>
      </w:tabs>
    </w:pPr>
  </w:style>
  <w:style w:type="character" w:customStyle="1" w:styleId="HeaderChar">
    <w:name w:val="Header Char"/>
    <w:basedOn w:val="DefaultParagraphFont"/>
    <w:link w:val="Header"/>
    <w:uiPriority w:val="99"/>
    <w:rsid w:val="00115855"/>
    <w:rPr>
      <w:rFonts w:ascii="Cambria" w:eastAsia="Cambria" w:hAnsi="Cambria" w:cs="Times New Roman"/>
    </w:rPr>
  </w:style>
  <w:style w:type="character" w:styleId="Hyperlink">
    <w:name w:val="Hyperlink"/>
    <w:basedOn w:val="DefaultParagraphFont"/>
    <w:uiPriority w:val="99"/>
    <w:unhideWhenUsed/>
    <w:rsid w:val="00115855"/>
    <w:rPr>
      <w:color w:val="0000FF" w:themeColor="hyperlink"/>
      <w:u w:val="single"/>
    </w:rPr>
  </w:style>
  <w:style w:type="table" w:styleId="TableGrid">
    <w:name w:val="Table Grid"/>
    <w:basedOn w:val="TableNormal"/>
    <w:uiPriority w:val="59"/>
    <w:rsid w:val="00115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855"/>
    <w:rPr>
      <w:rFonts w:ascii="Lucida Grande" w:eastAsia="Cambria" w:hAnsi="Lucida Grande" w:cs="Lucida Grande"/>
      <w:sz w:val="18"/>
      <w:szCs w:val="18"/>
    </w:rPr>
  </w:style>
  <w:style w:type="paragraph" w:styleId="ListParagraph">
    <w:name w:val="List Paragraph"/>
    <w:basedOn w:val="Normal"/>
    <w:uiPriority w:val="34"/>
    <w:qFormat/>
    <w:rsid w:val="00B82D20"/>
    <w:pPr>
      <w:spacing w:after="200"/>
      <w:ind w:left="720"/>
      <w:contextualSpacing/>
    </w:pPr>
  </w:style>
  <w:style w:type="paragraph" w:styleId="NormalWeb">
    <w:name w:val="Normal (Web)"/>
    <w:basedOn w:val="Normal"/>
    <w:semiHidden/>
    <w:rsid w:val="003F04A0"/>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EA0606"/>
    <w:pPr>
      <w:tabs>
        <w:tab w:val="center" w:pos="4320"/>
        <w:tab w:val="right" w:pos="8640"/>
      </w:tabs>
    </w:pPr>
  </w:style>
  <w:style w:type="character" w:customStyle="1" w:styleId="FooterChar">
    <w:name w:val="Footer Char"/>
    <w:basedOn w:val="DefaultParagraphFont"/>
    <w:link w:val="Footer"/>
    <w:uiPriority w:val="99"/>
    <w:rsid w:val="00EA0606"/>
    <w:rPr>
      <w:rFonts w:ascii="Cambria" w:eastAsia="Cambria" w:hAnsi="Cambria" w:cs="Times New Roman"/>
    </w:rPr>
  </w:style>
  <w:style w:type="character" w:styleId="PageNumber">
    <w:name w:val="page number"/>
    <w:basedOn w:val="DefaultParagraphFont"/>
    <w:uiPriority w:val="99"/>
    <w:semiHidden/>
    <w:unhideWhenUsed/>
    <w:rsid w:val="00EA0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55"/>
    <w:rPr>
      <w:rFonts w:ascii="Cambria" w:eastAsia="Cambria"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55"/>
    <w:pPr>
      <w:tabs>
        <w:tab w:val="center" w:pos="4320"/>
        <w:tab w:val="right" w:pos="8640"/>
      </w:tabs>
    </w:pPr>
  </w:style>
  <w:style w:type="character" w:customStyle="1" w:styleId="HeaderChar">
    <w:name w:val="Header Char"/>
    <w:basedOn w:val="DefaultParagraphFont"/>
    <w:link w:val="Header"/>
    <w:uiPriority w:val="99"/>
    <w:rsid w:val="00115855"/>
    <w:rPr>
      <w:rFonts w:ascii="Cambria" w:eastAsia="Cambria" w:hAnsi="Cambria" w:cs="Times New Roman"/>
    </w:rPr>
  </w:style>
  <w:style w:type="character" w:styleId="Hyperlink">
    <w:name w:val="Hyperlink"/>
    <w:basedOn w:val="DefaultParagraphFont"/>
    <w:uiPriority w:val="99"/>
    <w:unhideWhenUsed/>
    <w:rsid w:val="00115855"/>
    <w:rPr>
      <w:color w:val="0000FF" w:themeColor="hyperlink"/>
      <w:u w:val="single"/>
    </w:rPr>
  </w:style>
  <w:style w:type="table" w:styleId="TableGrid">
    <w:name w:val="Table Grid"/>
    <w:basedOn w:val="TableNormal"/>
    <w:uiPriority w:val="59"/>
    <w:rsid w:val="00115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5855"/>
    <w:rPr>
      <w:rFonts w:ascii="Lucida Grande" w:eastAsia="Cambria" w:hAnsi="Lucida Grande" w:cs="Lucida Grande"/>
      <w:sz w:val="18"/>
      <w:szCs w:val="18"/>
    </w:rPr>
  </w:style>
  <w:style w:type="paragraph" w:styleId="ListParagraph">
    <w:name w:val="List Paragraph"/>
    <w:basedOn w:val="Normal"/>
    <w:uiPriority w:val="34"/>
    <w:qFormat/>
    <w:rsid w:val="00B82D20"/>
    <w:pPr>
      <w:spacing w:after="200"/>
      <w:ind w:left="720"/>
      <w:contextualSpacing/>
    </w:pPr>
  </w:style>
  <w:style w:type="paragraph" w:styleId="NormalWeb">
    <w:name w:val="Normal (Web)"/>
    <w:basedOn w:val="Normal"/>
    <w:semiHidden/>
    <w:rsid w:val="003F04A0"/>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unhideWhenUsed/>
    <w:rsid w:val="00EA0606"/>
    <w:pPr>
      <w:tabs>
        <w:tab w:val="center" w:pos="4320"/>
        <w:tab w:val="right" w:pos="8640"/>
      </w:tabs>
    </w:pPr>
  </w:style>
  <w:style w:type="character" w:customStyle="1" w:styleId="FooterChar">
    <w:name w:val="Footer Char"/>
    <w:basedOn w:val="DefaultParagraphFont"/>
    <w:link w:val="Footer"/>
    <w:uiPriority w:val="99"/>
    <w:rsid w:val="00EA0606"/>
    <w:rPr>
      <w:rFonts w:ascii="Cambria" w:eastAsia="Cambria" w:hAnsi="Cambria" w:cs="Times New Roman"/>
    </w:rPr>
  </w:style>
  <w:style w:type="character" w:styleId="PageNumber">
    <w:name w:val="page number"/>
    <w:basedOn w:val="DefaultParagraphFont"/>
    <w:uiPriority w:val="99"/>
    <w:semiHidden/>
    <w:unhideWhenUsed/>
    <w:rsid w:val="00EA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6583">
      <w:bodyDiv w:val="1"/>
      <w:marLeft w:val="0"/>
      <w:marRight w:val="0"/>
      <w:marTop w:val="0"/>
      <w:marBottom w:val="0"/>
      <w:divBdr>
        <w:top w:val="none" w:sz="0" w:space="0" w:color="auto"/>
        <w:left w:val="none" w:sz="0" w:space="0" w:color="auto"/>
        <w:bottom w:val="none" w:sz="0" w:space="0" w:color="auto"/>
        <w:right w:val="none" w:sz="0" w:space="0" w:color="auto"/>
      </w:divBdr>
      <w:divsChild>
        <w:div w:id="631449245">
          <w:marLeft w:val="547"/>
          <w:marRight w:val="0"/>
          <w:marTop w:val="154"/>
          <w:marBottom w:val="0"/>
          <w:divBdr>
            <w:top w:val="none" w:sz="0" w:space="0" w:color="auto"/>
            <w:left w:val="none" w:sz="0" w:space="0" w:color="auto"/>
            <w:bottom w:val="none" w:sz="0" w:space="0" w:color="auto"/>
            <w:right w:val="none" w:sz="0" w:space="0" w:color="auto"/>
          </w:divBdr>
        </w:div>
        <w:div w:id="9020282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31</Pages>
  <Words>4172</Words>
  <Characters>23786</Characters>
  <Application>Microsoft Macintosh Word</Application>
  <DocSecurity>0</DocSecurity>
  <Lines>198</Lines>
  <Paragraphs>55</Paragraphs>
  <ScaleCrop>false</ScaleCrop>
  <Company>Elizabeth Public Schools</Company>
  <LinksUpToDate>false</LinksUpToDate>
  <CharactersWithSpaces>27903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Gutierrez</dc:creator>
  <cp:keywords/>
  <dc:description/>
  <cp:lastModifiedBy>Bruce Gutierrez</cp:lastModifiedBy>
  <cp:revision>10</cp:revision>
  <dcterms:created xsi:type="dcterms:W3CDTF">2012-09-10T03:30:00Z</dcterms:created>
  <dcterms:modified xsi:type="dcterms:W3CDTF">2012-09-12T04:42:00Z</dcterms:modified>
</cp:coreProperties>
</file>